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6E" w:rsidRDefault="00D969CC">
      <w:r>
        <w:t xml:space="preserve">Akademie </w:t>
      </w:r>
      <w:proofErr w:type="spellStart"/>
      <w:r>
        <w:t>Všenory</w:t>
      </w:r>
      <w:proofErr w:type="spellEnd"/>
      <w:r>
        <w:t xml:space="preserve"> zahajuje</w:t>
      </w:r>
    </w:p>
    <w:p w:rsidR="00FF5BFE" w:rsidRDefault="00FF5BFE"/>
    <w:p w:rsidR="004770BA" w:rsidRDefault="004770BA">
      <w:r>
        <w:t xml:space="preserve">Štěstí je poznat v mládí přednosti stáří a stejné štěstí je udržet si ve stáří přednosti mládí (J. W. </w:t>
      </w:r>
      <w:proofErr w:type="spellStart"/>
      <w:r>
        <w:t>Goethe</w:t>
      </w:r>
      <w:proofErr w:type="spellEnd"/>
      <w:r>
        <w:t>).</w:t>
      </w:r>
    </w:p>
    <w:p w:rsidR="00AE15F5" w:rsidRPr="0014258B" w:rsidRDefault="00FF5BFE">
      <w:pPr>
        <w:rPr>
          <w:i/>
        </w:rPr>
      </w:pPr>
      <w:r>
        <w:t xml:space="preserve">Tato myšlenka stojí za projektem, který realizuje </w:t>
      </w:r>
      <w:r w:rsidR="00CC1C50">
        <w:t>obec</w:t>
      </w:r>
      <w:r>
        <w:t xml:space="preserve"> </w:t>
      </w:r>
      <w:proofErr w:type="spellStart"/>
      <w:r>
        <w:t>Všenory</w:t>
      </w:r>
      <w:proofErr w:type="spellEnd"/>
      <w:r>
        <w:t xml:space="preserve"> ve spolupráci se Střediskem volného času pro děti a mládež</w:t>
      </w:r>
      <w:r w:rsidR="00C74BD1">
        <w:t xml:space="preserve"> a ZŠ a MŠ </w:t>
      </w:r>
      <w:proofErr w:type="spellStart"/>
      <w:r w:rsidR="00C74BD1">
        <w:t>Všenory</w:t>
      </w:r>
      <w:proofErr w:type="spellEnd"/>
      <w:r>
        <w:t xml:space="preserve">. Více nám k tomu řekla jeho ředitelka, Hana Brožová. </w:t>
      </w:r>
      <w:r w:rsidRPr="0014258B">
        <w:rPr>
          <w:i/>
        </w:rPr>
        <w:t xml:space="preserve">„Jako </w:t>
      </w:r>
      <w:r w:rsidR="004770BA">
        <w:rPr>
          <w:i/>
        </w:rPr>
        <w:t xml:space="preserve">ředitelka </w:t>
      </w:r>
      <w:r w:rsidRPr="0014258B">
        <w:rPr>
          <w:i/>
        </w:rPr>
        <w:t xml:space="preserve">Střediska </w:t>
      </w:r>
      <w:r w:rsidR="0014258B">
        <w:rPr>
          <w:i/>
        </w:rPr>
        <w:t xml:space="preserve">pro volný čas dětí </w:t>
      </w:r>
      <w:r w:rsidRPr="0014258B">
        <w:rPr>
          <w:i/>
        </w:rPr>
        <w:t>se potkávám a spolupracuji s desítkami zajímavých lidí, kteří mají nápady</w:t>
      </w:r>
      <w:r w:rsidR="0014258B">
        <w:rPr>
          <w:i/>
        </w:rPr>
        <w:t>, ji</w:t>
      </w:r>
      <w:r w:rsidRPr="0014258B">
        <w:rPr>
          <w:i/>
        </w:rPr>
        <w:t>m</w:t>
      </w:r>
      <w:r w:rsidR="0014258B">
        <w:rPr>
          <w:i/>
        </w:rPr>
        <w:t>i</w:t>
      </w:r>
      <w:r w:rsidRPr="0014258B">
        <w:rPr>
          <w:i/>
        </w:rPr>
        <w:t>ž naplňují volný čas dětí a tím zlepšují život ve městě. V</w:t>
      </w:r>
      <w:r w:rsidR="00CC1C50">
        <w:rPr>
          <w:i/>
        </w:rPr>
        <w:t> </w:t>
      </w:r>
      <w:r w:rsidRPr="0014258B">
        <w:rPr>
          <w:i/>
        </w:rPr>
        <w:t>debatách</w:t>
      </w:r>
      <w:r w:rsidR="00CC1C50">
        <w:rPr>
          <w:i/>
        </w:rPr>
        <w:t xml:space="preserve"> s nimi</w:t>
      </w:r>
      <w:r w:rsidRPr="0014258B">
        <w:rPr>
          <w:i/>
        </w:rPr>
        <w:t xml:space="preserve"> a také po různých setkáních s občany</w:t>
      </w:r>
      <w:r w:rsidR="003C224E">
        <w:rPr>
          <w:i/>
        </w:rPr>
        <w:t xml:space="preserve"> jsem začala uvažovat o propojení ‚cílových skupin</w:t>
      </w:r>
      <w:r w:rsidRPr="0014258B">
        <w:rPr>
          <w:i/>
        </w:rPr>
        <w:t>‘. V řadě m</w:t>
      </w:r>
      <w:r w:rsidR="00CB6780">
        <w:rPr>
          <w:i/>
        </w:rPr>
        <w:t>íst</w:t>
      </w:r>
      <w:r w:rsidRPr="0014258B">
        <w:rPr>
          <w:i/>
        </w:rPr>
        <w:t xml:space="preserve"> fungují střediska pro ‚mladé‘ jako jádro života obce, kde se setkávají úplně maličcí lidé s mladými lektory, zkušenými učiteli a také s rodič</w:t>
      </w:r>
      <w:r w:rsidR="004770BA">
        <w:rPr>
          <w:i/>
        </w:rPr>
        <w:t>i. Tak proč komunitu</w:t>
      </w:r>
      <w:r w:rsidRPr="0014258B">
        <w:rPr>
          <w:i/>
        </w:rPr>
        <w:t xml:space="preserve"> nedoplnit o lidi, kteří mají zkušen</w:t>
      </w:r>
      <w:r w:rsidR="004770BA">
        <w:rPr>
          <w:i/>
        </w:rPr>
        <w:t>ostí na rozdávání a chuť k dalšímu vzdělávání</w:t>
      </w:r>
      <w:r w:rsidRPr="0014258B">
        <w:rPr>
          <w:i/>
        </w:rPr>
        <w:t>. Nevěděla jsem, jak se na to bude tvářit vedení města. Ale stačilo jediné setkání s panem starostou</w:t>
      </w:r>
      <w:r w:rsidR="0014258B" w:rsidRPr="0014258B">
        <w:rPr>
          <w:i/>
        </w:rPr>
        <w:t xml:space="preserve"> Ing. </w:t>
      </w:r>
      <w:proofErr w:type="spellStart"/>
      <w:r w:rsidR="0014258B" w:rsidRPr="0014258B">
        <w:rPr>
          <w:i/>
        </w:rPr>
        <w:t>Seidlerem</w:t>
      </w:r>
      <w:proofErr w:type="spellEnd"/>
      <w:r w:rsidRPr="0014258B">
        <w:rPr>
          <w:i/>
        </w:rPr>
        <w:t xml:space="preserve"> a vize se stává realitou.</w:t>
      </w:r>
      <w:r w:rsidR="00AE15F5" w:rsidRPr="0014258B">
        <w:rPr>
          <w:i/>
        </w:rPr>
        <w:t>“</w:t>
      </w:r>
      <w:r w:rsidRPr="0014258B">
        <w:rPr>
          <w:i/>
        </w:rPr>
        <w:t xml:space="preserve"> </w:t>
      </w:r>
    </w:p>
    <w:p w:rsidR="003C224E" w:rsidRDefault="005042EA">
      <w:r>
        <w:t>Ji</w:t>
      </w:r>
      <w:r w:rsidR="00EC2308">
        <w:t>ž v</w:t>
      </w:r>
      <w:r w:rsidR="003C224E">
        <w:t xml:space="preserve"> dubnu</w:t>
      </w:r>
      <w:r>
        <w:t xml:space="preserve"> začínají kurzy nové Akademie </w:t>
      </w:r>
      <w:proofErr w:type="spellStart"/>
      <w:r>
        <w:t>Všenory</w:t>
      </w:r>
      <w:proofErr w:type="spellEnd"/>
      <w:r>
        <w:t>. D</w:t>
      </w:r>
      <w:r w:rsidR="00FF5BFE">
        <w:t>ějin</w:t>
      </w:r>
      <w:r>
        <w:t>y umění</w:t>
      </w:r>
      <w:r w:rsidR="00BF76FC">
        <w:t xml:space="preserve"> povede paní</w:t>
      </w:r>
      <w:r w:rsidR="00FF5BFE">
        <w:t xml:space="preserve"> </w:t>
      </w:r>
      <w:r w:rsidR="002625EC">
        <w:t xml:space="preserve">Věra </w:t>
      </w:r>
      <w:r w:rsidR="00FF5BFE">
        <w:t>Koubkov</w:t>
      </w:r>
      <w:r>
        <w:t>á Novotná z Univerzity Karlovy</w:t>
      </w:r>
      <w:r w:rsidR="00AE15F5">
        <w:t>, která se pro</w:t>
      </w:r>
      <w:r>
        <w:t>fesně zabývá renesanční malbou,</w:t>
      </w:r>
      <w:r w:rsidR="00AE15F5">
        <w:t xml:space="preserve"> grafikou </w:t>
      </w:r>
      <w:r>
        <w:t xml:space="preserve">a kresbou </w:t>
      </w:r>
      <w:r w:rsidR="00AE15F5">
        <w:t>v Itálii a Nizozemsku</w:t>
      </w:r>
      <w:r>
        <w:t>. V přednáškách se</w:t>
      </w:r>
      <w:r w:rsidR="00AE15F5">
        <w:t xml:space="preserve"> zaměří na vývoj západního výtvarného umění a propojí je s kulturním vývojem evropské civil</w:t>
      </w:r>
      <w:r>
        <w:t>izace.</w:t>
      </w:r>
    </w:p>
    <w:p w:rsidR="003C224E" w:rsidRDefault="005042EA">
      <w:r>
        <w:t>Další aktivitou Akademie</w:t>
      </w:r>
      <w:r w:rsidR="00AE15F5">
        <w:t xml:space="preserve"> pro starší spoluobčany budou kurzy informatiky, práce s moderními technologiemi a také </w:t>
      </w:r>
      <w:r w:rsidR="00014144">
        <w:t>možnosti</w:t>
      </w:r>
      <w:r w:rsidR="00AE15F5">
        <w:t xml:space="preserve"> vyhledáv</w:t>
      </w:r>
      <w:r w:rsidR="00014144">
        <w:t>ání</w:t>
      </w:r>
      <w:r w:rsidR="00AE15F5">
        <w:t xml:space="preserve"> informac</w:t>
      </w:r>
      <w:r w:rsidR="00014144">
        <w:t>í</w:t>
      </w:r>
      <w:r w:rsidR="00AE15F5">
        <w:t xml:space="preserve"> za pomoci globální sítě internet</w:t>
      </w:r>
      <w:r w:rsidR="00014144">
        <w:t>.</w:t>
      </w:r>
      <w:r w:rsidR="003C224E">
        <w:t xml:space="preserve"> K počátečnímu prvotnímu zvládnutí informační a komunikační technologií pomohou žáci ze ZŠ </w:t>
      </w:r>
      <w:proofErr w:type="spellStart"/>
      <w:r w:rsidR="003C224E">
        <w:t>Všenory</w:t>
      </w:r>
      <w:proofErr w:type="spellEnd"/>
      <w:r w:rsidR="003C224E">
        <w:t>.</w:t>
      </w:r>
      <w:r w:rsidR="00014144">
        <w:t xml:space="preserve"> Účastníci se třeba dozv</w:t>
      </w:r>
      <w:r w:rsidR="002625EC">
        <w:t>ěd</w:t>
      </w:r>
      <w:r w:rsidR="00014144">
        <w:t>í</w:t>
      </w:r>
      <w:r w:rsidR="00AE15F5">
        <w:t>, jak se internet tvoř</w:t>
      </w:r>
      <w:r w:rsidR="00014144">
        <w:t>il nebo třeba</w:t>
      </w:r>
      <w:r w:rsidR="00AE15F5">
        <w:t xml:space="preserve"> jak můžete ověřit, zda jsou informace na něm spolehlivé, anebo jde třeba o manipulaci</w:t>
      </w:r>
      <w:r w:rsidR="003C224E">
        <w:t>. Výuku povede</w:t>
      </w:r>
      <w:r w:rsidR="00014144">
        <w:t xml:space="preserve"> le</w:t>
      </w:r>
      <w:r w:rsidR="00BF76FC">
        <w:t xml:space="preserve">ktor </w:t>
      </w:r>
      <w:r w:rsidR="007A4490">
        <w:t>Jan Šperl, který byl donedávna manažerem školského metodického portálu</w:t>
      </w:r>
      <w:r w:rsidR="00AE15F5">
        <w:t>.</w:t>
      </w:r>
      <w:r w:rsidR="007A4490">
        <w:t xml:space="preserve"> </w:t>
      </w:r>
    </w:p>
    <w:p w:rsidR="00FF5BFE" w:rsidRDefault="007A4490">
      <w:r>
        <w:t>Třetí</w:t>
      </w:r>
      <w:r w:rsidR="005042EA">
        <w:t>m předmětem v nabídce Akademie</w:t>
      </w:r>
      <w:r>
        <w:t xml:space="preserve"> bude historie</w:t>
      </w:r>
      <w:r w:rsidR="005042EA">
        <w:t xml:space="preserve"> Prahy. O tom jak Praha vznikala, jaká všechna města k Praze náležela a proč z nich vzniklo jedno velké město, budou přednášky paní Viktorie Králové</w:t>
      </w:r>
      <w:r w:rsidR="00EC2308">
        <w:t>. První přednáška</w:t>
      </w:r>
      <w:r w:rsidR="004E5996">
        <w:t xml:space="preserve">, </w:t>
      </w:r>
      <w:r w:rsidR="00EC2308">
        <w:t xml:space="preserve">"Pražský hrad – místo, kde to všechno </w:t>
      </w:r>
      <w:r w:rsidR="004E5996">
        <w:t>začalo"</w:t>
      </w:r>
      <w:r w:rsidR="005764C7">
        <w:t xml:space="preserve"> </w:t>
      </w:r>
      <w:r w:rsidR="004E5996">
        <w:t xml:space="preserve">se uskuteční 15. dubna v 10. hod. v přednáškovém sále </w:t>
      </w:r>
      <w:proofErr w:type="spellStart"/>
      <w:r w:rsidR="004E5996">
        <w:t>všenorského</w:t>
      </w:r>
      <w:proofErr w:type="spellEnd"/>
      <w:r w:rsidR="004E5996">
        <w:t xml:space="preserve"> obecního úřadu. </w:t>
      </w:r>
      <w:r w:rsidR="005764C7">
        <w:t>P</w:t>
      </w:r>
      <w:r w:rsidR="00EC2308">
        <w:t xml:space="preserve">rojdeme si sídlo </w:t>
      </w:r>
      <w:r w:rsidR="004E5996">
        <w:t xml:space="preserve">českých </w:t>
      </w:r>
      <w:r w:rsidR="00EC2308">
        <w:t>panovníků, králů a prezidentů</w:t>
      </w:r>
      <w:r w:rsidR="005764C7">
        <w:t xml:space="preserve">. Budete mít oči otevřené, ale nemusíte se obávat </w:t>
      </w:r>
      <w:r w:rsidR="00D83D8B">
        <w:t>bolesti nohou. Nejkrásnější místa starobylé Prahy zažijete z pohodlných židlí v učebně, ale s autentickým výkladem</w:t>
      </w:r>
      <w:r w:rsidR="00EC2308">
        <w:t xml:space="preserve"> </w:t>
      </w:r>
      <w:r w:rsidR="00D83D8B">
        <w:t>lektorky.</w:t>
      </w:r>
    </w:p>
    <w:p w:rsidR="00AE15F5" w:rsidRDefault="00D83D8B">
      <w:r>
        <w:t xml:space="preserve">Akademie </w:t>
      </w:r>
      <w:proofErr w:type="spellStart"/>
      <w:r>
        <w:t>Všenory</w:t>
      </w:r>
      <w:proofErr w:type="spellEnd"/>
      <w:r w:rsidR="00AE15F5">
        <w:t xml:space="preserve"> je mladá, přejme jí jako ty pověstné sudičky u kolíbky hodně nadšených posluchačů a dobrých nápadů vyučujících. </w:t>
      </w:r>
      <w:r w:rsidR="00AE15F5" w:rsidRPr="00014144">
        <w:rPr>
          <w:i/>
        </w:rPr>
        <w:t xml:space="preserve">„Oslovujeme další </w:t>
      </w:r>
      <w:r w:rsidR="00014144">
        <w:rPr>
          <w:i/>
        </w:rPr>
        <w:t xml:space="preserve">možné </w:t>
      </w:r>
      <w:r w:rsidR="00AE15F5" w:rsidRPr="00014144">
        <w:rPr>
          <w:i/>
        </w:rPr>
        <w:t xml:space="preserve">lektory z vysokých škol a dalších organizací. Věříme, že </w:t>
      </w:r>
      <w:r w:rsidR="000A4B14">
        <w:rPr>
          <w:i/>
        </w:rPr>
        <w:t xml:space="preserve">se </w:t>
      </w:r>
      <w:r w:rsidR="00AE15F5" w:rsidRPr="00014144">
        <w:rPr>
          <w:i/>
        </w:rPr>
        <w:t>nabídka vyučovaných předmětů do budoucn</w:t>
      </w:r>
      <w:r w:rsidR="000A4B14">
        <w:rPr>
          <w:i/>
        </w:rPr>
        <w:t xml:space="preserve">osti ještě rozroste a Akademie zprostředkuje obyvatelům </w:t>
      </w:r>
      <w:proofErr w:type="spellStart"/>
      <w:r w:rsidR="000A4B14">
        <w:rPr>
          <w:i/>
        </w:rPr>
        <w:t>Všenor</w:t>
      </w:r>
      <w:proofErr w:type="spellEnd"/>
      <w:r w:rsidR="000A4B14">
        <w:rPr>
          <w:i/>
        </w:rPr>
        <w:t xml:space="preserve"> setkávání a vzájemné obohacování napříč generacemi</w:t>
      </w:r>
      <w:r w:rsidR="003C224E">
        <w:rPr>
          <w:i/>
        </w:rPr>
        <w:t>. Rádi uvítáme širokou veřejnost na bezplatných přednáškách</w:t>
      </w:r>
      <w:r w:rsidR="00306B4A">
        <w:rPr>
          <w:i/>
        </w:rPr>
        <w:t xml:space="preserve">. Nabídka vyučovaných předmětů Vás </w:t>
      </w:r>
      <w:r w:rsidR="004E5996">
        <w:rPr>
          <w:i/>
        </w:rPr>
        <w:t xml:space="preserve">jistě </w:t>
      </w:r>
      <w:r w:rsidR="00306B4A">
        <w:rPr>
          <w:i/>
        </w:rPr>
        <w:t>uspokojí,</w:t>
      </w:r>
      <w:r w:rsidR="00AE15F5" w:rsidRPr="00014144">
        <w:rPr>
          <w:i/>
        </w:rPr>
        <w:t>“</w:t>
      </w:r>
      <w:r w:rsidR="00AE15F5">
        <w:t xml:space="preserve"> dokončuje svůj výklad paní Brožová.</w:t>
      </w:r>
    </w:p>
    <w:sectPr w:rsidR="00AE15F5" w:rsidSect="0011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5BFE"/>
    <w:rsid w:val="00014144"/>
    <w:rsid w:val="000A4B14"/>
    <w:rsid w:val="0011416E"/>
    <w:rsid w:val="0014258B"/>
    <w:rsid w:val="002625EC"/>
    <w:rsid w:val="00306B4A"/>
    <w:rsid w:val="003C224E"/>
    <w:rsid w:val="00476DF6"/>
    <w:rsid w:val="004770BA"/>
    <w:rsid w:val="004E5996"/>
    <w:rsid w:val="005042EA"/>
    <w:rsid w:val="005764C7"/>
    <w:rsid w:val="006D52DF"/>
    <w:rsid w:val="00763EFA"/>
    <w:rsid w:val="007A4490"/>
    <w:rsid w:val="007D1E0A"/>
    <w:rsid w:val="0088684E"/>
    <w:rsid w:val="00962A8A"/>
    <w:rsid w:val="00A136E3"/>
    <w:rsid w:val="00AE15F5"/>
    <w:rsid w:val="00BF76FC"/>
    <w:rsid w:val="00C74BD1"/>
    <w:rsid w:val="00CB6780"/>
    <w:rsid w:val="00CC1C50"/>
    <w:rsid w:val="00D83D8B"/>
    <w:rsid w:val="00D969CC"/>
    <w:rsid w:val="00E02DC3"/>
    <w:rsid w:val="00EC2308"/>
    <w:rsid w:val="00F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1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2</cp:revision>
  <dcterms:created xsi:type="dcterms:W3CDTF">2012-09-20T07:01:00Z</dcterms:created>
  <dcterms:modified xsi:type="dcterms:W3CDTF">2012-09-20T07:01:00Z</dcterms:modified>
</cp:coreProperties>
</file>