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37" w:rsidRPr="00004FD5" w:rsidRDefault="00097537" w:rsidP="00004FD5">
      <w:pPr>
        <w:spacing w:after="120" w:line="240" w:lineRule="auto"/>
        <w:jc w:val="both"/>
        <w:outlineLvl w:val="1"/>
        <w:rPr>
          <w:rFonts w:eastAsia="Times New Roman" w:cs="Arial"/>
          <w:b/>
          <w:bCs/>
          <w:color w:val="000000"/>
          <w:lang w:val="cs-CZ" w:eastAsia="cs-CZ" w:bidi="ar-SA"/>
        </w:rPr>
      </w:pPr>
      <w:r w:rsidRPr="00004FD5">
        <w:rPr>
          <w:rFonts w:eastAsia="Times New Roman" w:cs="Arial"/>
          <w:b/>
          <w:bCs/>
          <w:color w:val="000000"/>
          <w:lang w:val="cs-CZ" w:eastAsia="cs-CZ" w:bidi="ar-SA"/>
        </w:rPr>
        <w:t>KAREL HYNEK MÁCHA</w:t>
      </w:r>
    </w:p>
    <w:p w:rsidR="00004FD5" w:rsidRDefault="00097537" w:rsidP="00004FD5">
      <w:pPr>
        <w:pStyle w:val="Bezmezer"/>
        <w:jc w:val="both"/>
        <w:rPr>
          <w:lang w:val="cs-CZ" w:eastAsia="cs-CZ" w:bidi="ar-SA"/>
        </w:rPr>
      </w:pPr>
      <w:r w:rsidRPr="00004FD5">
        <w:rPr>
          <w:lang w:val="cs-CZ" w:eastAsia="cs-CZ" w:bidi="ar-SA"/>
        </w:rPr>
        <w:t>* 16. 11. 1810 Praha</w:t>
      </w:r>
    </w:p>
    <w:p w:rsidR="00097537" w:rsidRPr="00004FD5" w:rsidRDefault="00097537" w:rsidP="00004FD5">
      <w:pPr>
        <w:pStyle w:val="Bezmezer"/>
        <w:spacing w:after="120"/>
        <w:jc w:val="both"/>
        <w:rPr>
          <w:lang w:val="cs-CZ" w:eastAsia="cs-CZ" w:bidi="ar-SA"/>
        </w:rPr>
      </w:pPr>
      <w:r w:rsidRPr="00004FD5">
        <w:rPr>
          <w:lang w:val="cs-CZ" w:eastAsia="cs-CZ" w:bidi="ar-SA"/>
        </w:rPr>
        <w:t xml:space="preserve">† 5./6. 11. 1836 Litoměřice </w:t>
      </w:r>
    </w:p>
    <w:p w:rsidR="000661BA" w:rsidRPr="00004FD5" w:rsidRDefault="000661BA" w:rsidP="00004FD5">
      <w:pPr>
        <w:spacing w:after="120" w:line="240" w:lineRule="auto"/>
        <w:jc w:val="both"/>
        <w:rPr>
          <w:lang w:val="cs-CZ"/>
        </w:rPr>
      </w:pPr>
    </w:p>
    <w:p w:rsidR="000661BA" w:rsidRPr="00004FD5" w:rsidRDefault="000661BA" w:rsidP="00004FD5">
      <w:pPr>
        <w:spacing w:after="120" w:line="240" w:lineRule="auto"/>
        <w:jc w:val="both"/>
        <w:outlineLvl w:val="1"/>
        <w:rPr>
          <w:rFonts w:eastAsia="Times New Roman" w:cs="Times"/>
          <w:b/>
          <w:bCs/>
          <w:color w:val="000000"/>
          <w:lang w:val="cs-CZ" w:eastAsia="cs-CZ" w:bidi="ar-SA"/>
        </w:rPr>
      </w:pPr>
      <w:r w:rsidRPr="00004FD5">
        <w:rPr>
          <w:rFonts w:eastAsia="Times New Roman" w:cs="Times"/>
          <w:b/>
          <w:bCs/>
          <w:color w:val="000000"/>
          <w:lang w:val="cs-CZ" w:eastAsia="cs-CZ" w:bidi="ar-SA"/>
        </w:rPr>
        <w:t>I.</w: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r w:rsidRPr="00004FD5">
        <w:rPr>
          <w:rFonts w:eastAsia="Times New Roman" w:cs="Times"/>
          <w:b/>
          <w:bCs/>
          <w:color w:val="000000"/>
          <w:lang w:val="cs-CZ" w:eastAsia="cs-CZ" w:bidi="ar-SA"/>
        </w:rPr>
        <w:t>Večer na Bezdězu</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Bude snad mnohému podivné, že obrazy ze života mého s večerem počínám, jako by v tak mladistvém již věku nade mnou se soumračilo? - I mně samému divné to přichází, že skoro všecko u mě s večerem počíná, a sice tak, že jsem uvykl počátek všeho večerem a večer počátkem všeho považovati; a tak se mně i mladost má, první věk života mého, večerem býti zdá; taktéž, kdykoliv jsem srovnání života lidského s rozdíly celého dne četl, soudil jsem, že by neslušelo čas dětínství a mladosti první s jitrem srovnávati, jako by neměla léta jinošství polednem slouti, jako by neslušelo věk mužný k odpolední a stáří k večeru a noci připodobniti; nybrž vzdy se mi podobalo, jako by se patřilo dětínství večerem, věk jinocha nocí a tak po sobě nazývati.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Neb člověk dítětem vstoupí ve svět tento; - v růžových červáncích plane země v objetí večerním jako krásný tichý obraz; jen nejbližší krajina jest jasná, jen jí lze dohlédnouti; dálné hory před i za námi jen co šeré stíny se míhají po večerním nebi. Tak tichá se objevuje země s tvory svými v jasném oku v nevinné duši dítěte; ono nespatří, než co mu nejblíže, nezná přešlost, nehádá v budoucnost; vše mu tichý, krásný slibuje život, ono v nevinnosti své žije co v západu luhů večerních; věk jeho rychle pomine, rychleji než večer jarní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Blíž a blíže pak večer přichází k noci; hvězda za hvězdou vystoupá na obzoru blankytného nebe, jako sen za snem, žádost po žádosti v duchu jinocha. Zponenáhla ztratí tento ze zraků svých zem, na které žije, jak ji hustá zahalí, jako ji temná víc a více by kryla noc. On jen vzhůru touží ke snům svým, k nesčislným hvězdám obrazotvornosti své. Výborně věk tento nazval jazyk náš jinošstvím; mládec ve věku tomto jest cizincem, jest jinochem zemi naší, on v jiných bloudí říších, vzhůru se vzpíná letem myšlenek svých, stojí sám, nevidí nic než přeludy vlastních obrazů svých.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Než čím výš a výše vystoupil, v tím chladnější vešel noci stín; posléz nechce býti sám, touží po dni, sestoupá níž a níže a vrací se k zemi zpět; - teď jest mužem a jitro jeho vzejde; sny jeho zacházejí jako hvězdy noční v ranní záři a on navrácenou sobě zemi v jitřním, v novém světle uhlídá, miluje a žije v ní. - Po tém nastoupí polodne. Umdlený člověk hledá chladící stín hustého křoví, aby odpočinul po práci své. Všecko mlčí, všude ticho, všecko tiskne vedro polední. Člověk polehne v stínu; v polední páře se míhá tichá země kolem něho jako obraz jeho dětských let; ostatní tvorové v povzdálí jeho stojí co polozapadlé, polouhaslé plamínky, až posléze v bezsenném sny jeho pohynou spaní.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Tak považuji rozdíly věku lidského; tak mně večer jasný vzdy uzpomene</w:t>
      </w:r>
      <w:hyperlink r:id="rId4" w:anchor="N1.1" w:history="1">
        <w:r w:rsidRPr="00004FD5">
          <w:rPr>
            <w:rFonts w:eastAsia="Times New Roman" w:cs="Times"/>
            <w:color w:val="0000FF"/>
            <w:u w:val="single"/>
            <w:vertAlign w:val="superscript"/>
            <w:lang w:val="cs-CZ" w:eastAsia="cs-CZ" w:bidi="ar-SA"/>
          </w:rPr>
          <w:t>1</w:t>
        </w:r>
      </w:hyperlink>
      <w:r w:rsidRPr="00004FD5">
        <w:rPr>
          <w:rFonts w:eastAsia="Times New Roman" w:cs="Times"/>
          <w:color w:val="000000"/>
          <w:lang w:val="cs-CZ" w:eastAsia="cs-CZ" w:bidi="ar-SA"/>
        </w:rPr>
        <w:t xml:space="preserve"> mladost mou, až někdy šedivý hlavu mou krýti bude vlas, až parného poledne slunce sníží šíji mou; a tak i teď při prvním obraze mladosti mé večerní mně vstoupilo šero. - Nebyl však to večer zimný a chladný, s jakým se počínají obrazy ze života mého; jasný příjemný večer, jaký nastoupí po bouři odpolední, nalezl mne v zříceninách hradu bezdězského.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Nade mnou plynuly šedé obláčky co stáda beránků, za horami však černé husté zapadaly mraky, temnější nade tmavé stíny horní, v které zapadající se stápělo slunce. Od východu nový měsíc vycházel a veliký Hirschbergský rybník</w:t>
      </w:r>
      <w:hyperlink r:id="rId5" w:anchor="N1.2" w:history="1">
        <w:r w:rsidRPr="00004FD5">
          <w:rPr>
            <w:rFonts w:eastAsia="Times New Roman" w:cs="Times"/>
            <w:color w:val="0000FF"/>
            <w:u w:val="single"/>
            <w:vertAlign w:val="superscript"/>
            <w:lang w:val="cs-CZ" w:eastAsia="cs-CZ" w:bidi="ar-SA"/>
          </w:rPr>
          <w:t>2</w:t>
        </w:r>
      </w:hyperlink>
      <w:r w:rsidRPr="00004FD5">
        <w:rPr>
          <w:rFonts w:eastAsia="Times New Roman" w:cs="Times"/>
          <w:color w:val="000000"/>
          <w:lang w:val="cs-CZ" w:eastAsia="cs-CZ" w:bidi="ar-SA"/>
        </w:rPr>
        <w:t xml:space="preserve"> se stkvěl polou v slunečné záři, polou ve mdlém světle měsíce. Nad Hirschbergem hustý se dmul kouř, až pojednou rozevřev vyhlížel co obruba temná jasněkrásného obrazu; neb za rozpuklinou jeho stál zřicený hrad Jestřabí,</w:t>
      </w:r>
      <w:hyperlink r:id="rId6" w:anchor="N1.3" w:history="1">
        <w:r w:rsidRPr="00004FD5">
          <w:rPr>
            <w:rFonts w:eastAsia="Times New Roman" w:cs="Times"/>
            <w:color w:val="0000FF"/>
            <w:u w:val="single"/>
            <w:vertAlign w:val="superscript"/>
            <w:lang w:val="cs-CZ" w:eastAsia="cs-CZ" w:bidi="ar-SA"/>
          </w:rPr>
          <w:t>3</w:t>
        </w:r>
      </w:hyperlink>
      <w:r w:rsidRPr="00004FD5">
        <w:rPr>
          <w:rFonts w:eastAsia="Times New Roman" w:cs="Times"/>
          <w:color w:val="000000"/>
          <w:lang w:val="cs-CZ" w:eastAsia="cs-CZ" w:bidi="ar-SA"/>
        </w:rPr>
        <w:t xml:space="preserve"> co loď mořská, v pestrých barvách oblé duhy jako za barevným závojem. Teď za horami vycházela slunce vzdálených světů, - naše již zapadlo, a slavné noci tichá hrůznost lehla na prsa má v zřiceninách velkých.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Tišeji a slavněji bylo kolem, lesy temně hučely, z daleka bylo slyšeti hlasné houkání a štěkání psů; zrovna pod horou zněly zvonky vracujících se krav.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Po hoře si zahrával chladný vítr a zanášel sem tam požloutlé listí. Mnohý list letěl dolů po hoře; bylo mu zde samotno, smutno, pusto v zřiceninách těchto; on letěl odsuď z chladné výše, aby zemřel dole mezi kvítím polním, blíže srdci lidskému; tak sestupují králové v stáří šedém s trůnů zlatoskvoucích, aby sotva navrácení životu zemřeli v náručí lásky mezi lidem svým.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I mně zde bylo samotno a truchlivo. Ještě jednou prošel jsem zřiceniny slavné, ještě jednou pohlédl jsem v zbořenou kapli, a pak jsem kráčel k nejvnitřnější bráně po hladkém velkém kamení asi přes sto kroků dlouhou cestou. Nade mnou se koupala veliká kulatá věž v čistém papršlku nového měsíce; okna zřiceného kláštera v polosvětle míhala se pod ní; a vzdy se mi zdálo, jako by vyhlídaly šedé hlavy zemřelých mnichů ze zřicené kobky své v tichou noc. Doleji stálo někdejší vězení krále Václava, rozeznávající se od kláštera starou černou stavbou, a nejblíže brány menší věž. Teď jsem došel brány; husté křoví zamezovalo východ a s ní dolů houpal se štihlý stromek, jako by pozdravoval odcházejícího. Po levé ruce vzdy dolů po hoře stálo čtrnácte nově bílených kapliček, při kterých poutníci na křížové cestě pobožnost svou vykonávají. Vycházím ze brány, dole pode mnou míhala se světýlka po utichlé vsi. "Ha! co to?" - přede mnou na několik kroků v stínu stověkého buku v prach ponížená před sv.obrazem ležela hlavou o kapličku podepřená bílá ženská postava; podle ní stála nůše. Přistoupím blíže. V nůši na prádle a jiných potřebách pocestné ležela malá dětská rakev. Květinami a obrázky ozdobené bylo v ní malé děťátko složené, jako by dřímalo; svatojánská muška třpýtila se na sněhobílém čelíčku. Zdola zněl smutný hlas zvonků upomínaje lid po klekání k modlitbě za zemřelé. Vzhlédnu vzhůru; velká věž stála co přístrach noční nad námi, ostatní zřiceniny byly co rozprostřený její plášť. Budím modlící se poutnici. Ona povstane; vysoká postava.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"Kam tak pozdě na modlení?" táži se.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"Tam nahoře nocleh náš," odpoví dutým hlasem, vezme nůši a volným krokem zmizí v ouzké bráně; já jsem kráčel dolů po hoře a po krátkém čase byl jsem ve vsi.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Stojím před nízkou zdí; tuto jest hospoda, zdálo se mi, neb právě tak ohražená byla hospoda, z které jsem před večerem na horu vyšel; více jsem pro šero nemohl rozeznati; "zde odpočinu v pevném snu po dnešní pouti mé!" Vejdu otevřenými dvírkami a stojím uprostřed veského hřbitova,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"kde pod mohylami tiší mrtví spí!"</w:t>
      </w:r>
      <w:hyperlink r:id="rId7" w:anchor="N1.4" w:history="1">
        <w:r w:rsidRPr="00004FD5">
          <w:rPr>
            <w:rFonts w:eastAsia="Times New Roman" w:cs="Times"/>
            <w:color w:val="0000FF"/>
            <w:u w:val="single"/>
            <w:vertAlign w:val="superscript"/>
            <w:lang w:val="cs-CZ" w:eastAsia="cs-CZ" w:bidi="ar-SA"/>
          </w:rPr>
          <w:t>4</w:t>
        </w:r>
      </w:hyperlink>
      <w:r w:rsidRPr="00004FD5">
        <w:rPr>
          <w:rFonts w:eastAsia="Times New Roman" w:cs="Times"/>
          <w:color w:val="000000"/>
          <w:lang w:val="cs-CZ" w:eastAsia="cs-CZ" w:bidi="ar-SA"/>
        </w:rPr>
        <w:t xml:space="preserv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Zaražený se vrátím zpět a teprv po dlouhé chvíli nalezl jsem hospodu mou.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Před slunce východem byl jsem opět na hoře, hledaje postavu, s kterou jsem se na noc sešel. Nikde nic. Na západní straně nad malou zahrádkou byl nový hrob a vycházející slunce zlatilo malý křížek na nízkém růvku. Odcházel jsem dále od kraje k východu, vstříc vycházejícímu slunci. O poutnici noční neslyšel jsem nikdy více.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Poznámky</w:t>
      </w:r>
    </w:p>
    <w:p w:rsidR="000661BA" w:rsidRPr="00004FD5" w:rsidRDefault="000661BA" w:rsidP="00004FD5">
      <w:pPr>
        <w:spacing w:after="120" w:line="240" w:lineRule="auto"/>
        <w:jc w:val="both"/>
        <w:rPr>
          <w:rFonts w:eastAsia="Times New Roman" w:cs="Times"/>
          <w:color w:val="000000"/>
          <w:lang w:val="cs-CZ" w:eastAsia="cs-CZ" w:bidi="ar-SA"/>
        </w:rPr>
      </w:pPr>
      <w:bookmarkStart w:id="0" w:name="N1.1"/>
      <w:r w:rsidRPr="00004FD5">
        <w:rPr>
          <w:rFonts w:eastAsia="Times New Roman" w:cs="Times"/>
          <w:color w:val="000000"/>
          <w:lang w:val="cs-CZ" w:eastAsia="cs-CZ" w:bidi="ar-SA"/>
        </w:rPr>
        <w:t>1</w:t>
      </w:r>
      <w:bookmarkEnd w:id="0"/>
      <w:r w:rsidRPr="00004FD5">
        <w:rPr>
          <w:rFonts w:eastAsia="Times New Roman" w:cs="Times"/>
          <w:color w:val="000000"/>
          <w:lang w:val="cs-CZ" w:eastAsia="cs-CZ" w:bidi="ar-SA"/>
        </w:rPr>
        <w:t xml:space="preserve"> připomene</w:t>
      </w:r>
    </w:p>
    <w:p w:rsidR="000661BA" w:rsidRPr="00004FD5" w:rsidRDefault="000661BA" w:rsidP="00004FD5">
      <w:pPr>
        <w:spacing w:after="120" w:line="240" w:lineRule="auto"/>
        <w:jc w:val="both"/>
        <w:rPr>
          <w:rFonts w:eastAsia="Times New Roman" w:cs="Times"/>
          <w:color w:val="000000"/>
          <w:lang w:val="cs-CZ" w:eastAsia="cs-CZ" w:bidi="ar-SA"/>
        </w:rPr>
      </w:pPr>
      <w:bookmarkStart w:id="1" w:name="N1.2"/>
      <w:r w:rsidRPr="00004FD5">
        <w:rPr>
          <w:rFonts w:eastAsia="Times New Roman" w:cs="Times"/>
          <w:color w:val="000000"/>
          <w:lang w:val="cs-CZ" w:eastAsia="cs-CZ" w:bidi="ar-SA"/>
        </w:rPr>
        <w:t>2</w:t>
      </w:r>
      <w:bookmarkEnd w:id="1"/>
      <w:r w:rsidRPr="00004FD5">
        <w:rPr>
          <w:rFonts w:eastAsia="Times New Roman" w:cs="Times"/>
          <w:color w:val="000000"/>
          <w:lang w:val="cs-CZ" w:eastAsia="cs-CZ" w:bidi="ar-SA"/>
        </w:rPr>
        <w:t xml:space="preserve"> dnešní Máchovo jezero (Hirschberg - Doksy)</w:t>
      </w:r>
    </w:p>
    <w:p w:rsidR="000661BA" w:rsidRPr="00004FD5" w:rsidRDefault="000661BA" w:rsidP="00004FD5">
      <w:pPr>
        <w:spacing w:after="120" w:line="240" w:lineRule="auto"/>
        <w:jc w:val="both"/>
        <w:rPr>
          <w:rFonts w:eastAsia="Times New Roman" w:cs="Times"/>
          <w:color w:val="000000"/>
          <w:lang w:val="cs-CZ" w:eastAsia="cs-CZ" w:bidi="ar-SA"/>
        </w:rPr>
      </w:pPr>
      <w:bookmarkStart w:id="2" w:name="N1.3"/>
      <w:r w:rsidRPr="00004FD5">
        <w:rPr>
          <w:rFonts w:eastAsia="Times New Roman" w:cs="Times"/>
          <w:color w:val="000000"/>
          <w:lang w:val="cs-CZ" w:eastAsia="cs-CZ" w:bidi="ar-SA"/>
        </w:rPr>
        <w:t>3</w:t>
      </w:r>
      <w:bookmarkEnd w:id="2"/>
      <w:r w:rsidRPr="00004FD5">
        <w:rPr>
          <w:rFonts w:eastAsia="Times New Roman" w:cs="Times"/>
          <w:color w:val="000000"/>
          <w:lang w:val="cs-CZ" w:eastAsia="cs-CZ" w:bidi="ar-SA"/>
        </w:rPr>
        <w:t xml:space="preserve"> Jestřebí, u České Lípy</w:t>
      </w:r>
    </w:p>
    <w:p w:rsidR="000661BA" w:rsidRPr="00004FD5" w:rsidRDefault="000661BA" w:rsidP="00004FD5">
      <w:pPr>
        <w:spacing w:after="120" w:line="240" w:lineRule="auto"/>
        <w:jc w:val="both"/>
        <w:rPr>
          <w:rFonts w:eastAsia="Times New Roman" w:cs="Times"/>
          <w:color w:val="000000"/>
          <w:lang w:val="cs-CZ" w:eastAsia="cs-CZ" w:bidi="ar-SA"/>
        </w:rPr>
      </w:pPr>
      <w:bookmarkStart w:id="3" w:name="N1.4"/>
      <w:r w:rsidRPr="00004FD5">
        <w:rPr>
          <w:rFonts w:eastAsia="Times New Roman" w:cs="Times"/>
          <w:color w:val="000000"/>
          <w:lang w:val="cs-CZ" w:eastAsia="cs-CZ" w:bidi="ar-SA"/>
        </w:rPr>
        <w:t>4</w:t>
      </w:r>
      <w:bookmarkEnd w:id="3"/>
      <w:r w:rsidRPr="00004FD5">
        <w:rPr>
          <w:rFonts w:eastAsia="Times New Roman" w:cs="Times"/>
          <w:color w:val="000000"/>
          <w:lang w:val="cs-CZ" w:eastAsia="cs-CZ" w:bidi="ar-SA"/>
        </w:rPr>
        <w:t xml:space="preserve"> verš z básně ruského básníka A.A.Delviga, kterou si Mácha opsal v německém překladu ("Das Mädchens Lied" - Dívčina píseň) do svého Zápisníku. </w: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r w:rsidRPr="00004FD5">
        <w:rPr>
          <w:rFonts w:eastAsia="Times New Roman" w:cs="Times"/>
          <w:b/>
          <w:bCs/>
          <w:color w:val="000000"/>
          <w:lang w:val="cs-CZ" w:eastAsia="cs-CZ" w:bidi="ar-SA"/>
        </w:rPr>
        <w:t>II.</w: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r w:rsidRPr="00004FD5">
        <w:rPr>
          <w:rFonts w:eastAsia="Times New Roman" w:cs="Times"/>
          <w:b/>
          <w:bCs/>
          <w:color w:val="000000"/>
          <w:lang w:val="cs-CZ" w:eastAsia="cs-CZ" w:bidi="ar-SA"/>
        </w:rPr>
        <w:t>Marinka</w:t>
      </w:r>
    </w:p>
    <w:p w:rsidR="00004FD5" w:rsidRDefault="000661BA" w:rsidP="00004FD5">
      <w:pPr>
        <w:spacing w:after="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br/>
        <w:t>Vale lásko ošemetná!</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Adieu! - Lebe wohl!</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Stará píseň;</w:t>
      </w:r>
      <w:hyperlink r:id="rId8" w:anchor="N2.1" w:history="1">
        <w:r w:rsidRPr="00004FD5">
          <w:rPr>
            <w:rFonts w:eastAsia="Times New Roman" w:cs="Times"/>
            <w:color w:val="0000FF"/>
            <w:u w:val="single"/>
            <w:vertAlign w:val="superscript"/>
            <w:lang w:val="cs-CZ" w:eastAsia="cs-CZ" w:bidi="ar-SA"/>
          </w:rPr>
          <w:t>1</w:t>
        </w:r>
      </w:hyperlink>
      <w:r w:rsidRPr="00004FD5">
        <w:rPr>
          <w:rFonts w:eastAsia="Times New Roman" w:cs="Times"/>
          <w:color w:val="000000"/>
          <w:lang w:val="cs-CZ" w:eastAsia="cs-CZ" w:bidi="ar-SA"/>
        </w:rPr>
        <w:t xml:space="preserve"> má známou notu. </w:t>
      </w:r>
    </w:p>
    <w:p w:rsidR="000661BA" w:rsidRPr="00004FD5" w:rsidRDefault="000661BA" w:rsidP="00004FD5">
      <w:pPr>
        <w:spacing w:after="120" w:line="240" w:lineRule="auto"/>
        <w:jc w:val="both"/>
        <w:outlineLvl w:val="2"/>
        <w:rPr>
          <w:rFonts w:eastAsia="Times New Roman" w:cs="Times"/>
          <w:b/>
          <w:bCs/>
          <w:color w:val="000000"/>
          <w:lang w:val="cs-CZ" w:eastAsia="cs-CZ" w:bidi="ar-SA"/>
        </w:rPr>
      </w:pPr>
      <w:r w:rsidRPr="00004FD5">
        <w:rPr>
          <w:rFonts w:eastAsia="Times New Roman" w:cs="Times"/>
          <w:b/>
          <w:bCs/>
          <w:color w:val="000000"/>
          <w:lang w:val="cs-CZ" w:eastAsia="cs-CZ" w:bidi="ar-SA"/>
        </w:rPr>
        <w:lastRenderedPageBreak/>
        <w:t>Ouvertura</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"Vzešel máj! Hlubokých muži želů!</w:t>
      </w:r>
      <w:r w:rsidRPr="00004FD5">
        <w:rPr>
          <w:rFonts w:eastAsia="Times New Roman" w:cs="Times"/>
          <w:color w:val="000000"/>
          <w:lang w:val="cs-CZ" w:eastAsia="cs-CZ" w:bidi="ar-SA"/>
        </w:rPr>
        <w:br/>
        <w:t>tvou proč bledost ještě kryje tvář?</w:t>
      </w:r>
      <w:r w:rsidRPr="00004FD5">
        <w:rPr>
          <w:rFonts w:eastAsia="Times New Roman" w:cs="Times"/>
          <w:color w:val="000000"/>
          <w:lang w:val="cs-CZ" w:eastAsia="cs-CZ" w:bidi="ar-SA"/>
        </w:rPr>
        <w:br/>
        <w:t>V přírodu jdi, - zlatá slunce zář</w:t>
      </w:r>
      <w:r w:rsidRPr="00004FD5">
        <w:rPr>
          <w:rFonts w:eastAsia="Times New Roman" w:cs="Times"/>
          <w:color w:val="000000"/>
          <w:lang w:val="cs-CZ" w:eastAsia="cs-CZ" w:bidi="ar-SA"/>
        </w:rPr>
        <w:br/>
        <w:t>růže lícím, poklid vrátí čelu!"</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Vyjdu v slunce. Nad luhy zkvětlými</w:t>
      </w:r>
      <w:r w:rsidRPr="00004FD5">
        <w:rPr>
          <w:rFonts w:eastAsia="Times New Roman" w:cs="Times"/>
          <w:color w:val="000000"/>
          <w:lang w:val="cs-CZ" w:eastAsia="cs-CZ" w:bidi="ar-SA"/>
        </w:rPr>
        <w:br/>
        <w:t>na západu jeho zář se skvěla;</w:t>
      </w:r>
      <w:r w:rsidRPr="00004FD5">
        <w:rPr>
          <w:rFonts w:eastAsia="Times New Roman" w:cs="Times"/>
          <w:color w:val="000000"/>
          <w:lang w:val="cs-CZ" w:eastAsia="cs-CZ" w:bidi="ar-SA"/>
        </w:rPr>
        <w:br/>
        <w:t>i tvář má se v jeho lesku rděla,</w:t>
      </w:r>
      <w:r w:rsidRPr="00004FD5">
        <w:rPr>
          <w:rFonts w:eastAsia="Times New Roman" w:cs="Times"/>
          <w:color w:val="000000"/>
          <w:lang w:val="cs-CZ" w:eastAsia="cs-CZ" w:bidi="ar-SA"/>
        </w:rPr>
        <w:br/>
        <w:t>zdobená co růžemi novými.</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Sklesna v prach za sluncem rozstru ruce;</w:t>
      </w:r>
      <w:r w:rsidRPr="00004FD5">
        <w:rPr>
          <w:rFonts w:eastAsia="Times New Roman" w:cs="Times"/>
          <w:color w:val="000000"/>
          <w:lang w:val="cs-CZ" w:eastAsia="cs-CZ" w:bidi="ar-SA"/>
        </w:rPr>
        <w:br/>
        <w:t>borů šum, slavíka klokotání</w:t>
      </w:r>
      <w:r w:rsidRPr="00004FD5">
        <w:rPr>
          <w:rFonts w:eastAsia="Times New Roman" w:cs="Times"/>
          <w:color w:val="000000"/>
          <w:lang w:val="cs-CZ" w:eastAsia="cs-CZ" w:bidi="ar-SA"/>
        </w:rPr>
        <w:br/>
        <w:t>k němu nesou mojí touhy lkání;</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Konec zdál se blízký mojí muce.</w:t>
      </w:r>
      <w:r w:rsidRPr="00004FD5">
        <w:rPr>
          <w:rFonts w:eastAsia="Times New Roman" w:cs="Times"/>
          <w:color w:val="000000"/>
          <w:lang w:val="cs-CZ" w:eastAsia="cs-CZ" w:bidi="ar-SA"/>
        </w:rPr>
        <w:br/>
        <w:t>Zašlo slunce. Tma splynula šedá,</w:t>
      </w:r>
      <w:r w:rsidRPr="00004FD5">
        <w:rPr>
          <w:rFonts w:eastAsia="Times New Roman" w:cs="Times"/>
          <w:color w:val="000000"/>
          <w:lang w:val="cs-CZ" w:eastAsia="cs-CZ" w:bidi="ar-SA"/>
        </w:rPr>
        <w:br/>
        <w:t>a má tvář jak jindy byla bledá.</w:t>
      </w:r>
    </w:p>
    <w:p w:rsidR="000661BA" w:rsidRPr="00004FD5" w:rsidRDefault="000661BA" w:rsidP="00004FD5">
      <w:pPr>
        <w:spacing w:after="120" w:line="240" w:lineRule="auto"/>
        <w:jc w:val="both"/>
        <w:outlineLvl w:val="2"/>
        <w:rPr>
          <w:rFonts w:eastAsia="Times New Roman" w:cs="Times"/>
          <w:b/>
          <w:bCs/>
          <w:color w:val="000000"/>
          <w:lang w:val="cs-CZ" w:eastAsia="cs-CZ" w:bidi="ar-SA"/>
        </w:rPr>
      </w:pPr>
      <w:r w:rsidRPr="00004FD5">
        <w:rPr>
          <w:rFonts w:eastAsia="Times New Roman" w:cs="Times"/>
          <w:b/>
          <w:bCs/>
          <w:color w:val="000000"/>
          <w:lang w:val="cs-CZ" w:eastAsia="cs-CZ" w:bidi="ar-SA"/>
        </w:rPr>
        <w:t>Dějství první</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Máji! o máji! - krásný máji!! - V obejmutí tvém plesá znovu živoucí země! Však běda, že žádný cit tak čistý není, aby nebyl smíšený s citem sobě odporným! - Jako v potěšení pocestného, vidoucího ponejprve rozkošnou při cestě své krajinu, se mísí žalost brzkého s ní rozloučení; jako v sladkost prvního políbení ihned hořkost posledního vplyne: tak i při vší radosti a plesu země z příchodu tvého, krásný máji! tvář její jeví smutek a bol brzkého s tebou se rozestání, a srdce mé jí co ozvěna zhluboka odpovídá! -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Jaké to hemžení lidstva rozličného? Strakatý ženský šat míhá se temným oblekem mužským. - Vpravo vlevo pozdravování a poklony. - Kanálská zahrado!</w:t>
      </w:r>
      <w:hyperlink r:id="rId9" w:anchor="N2.2" w:history="1">
        <w:r w:rsidRPr="00004FD5">
          <w:rPr>
            <w:rFonts w:eastAsia="Times New Roman" w:cs="Times"/>
            <w:color w:val="0000FF"/>
            <w:u w:val="single"/>
            <w:vertAlign w:val="superscript"/>
            <w:lang w:val="cs-CZ" w:eastAsia="cs-CZ" w:bidi="ar-SA"/>
          </w:rPr>
          <w:t>2</w:t>
        </w:r>
      </w:hyperlink>
      <w:r w:rsidRPr="00004FD5">
        <w:rPr>
          <w:rFonts w:eastAsia="Times New Roman" w:cs="Times"/>
          <w:color w:val="000000"/>
          <w:lang w:val="cs-CZ" w:eastAsia="cs-CZ" w:bidi="ar-SA"/>
        </w:rPr>
        <w:t xml:space="preserve"> tvá sláva znovu se zdvihá obživlými stromy; krásotinky pražské znovu k obvyklým se do tebe hrnou schůzkám! Tuto hrdě si vykračuje dáma v opéřeném klobouku po boku štíhlého jonáka, zakrucujícího si mladá, krátká vousiska a řinkajecího dlouhýma ostruhama, které u večer po návratu odsud mnohá ženština proklínati bude, svlíkajecí se z jediného svého svátečního šatu; dále ještě hrději se prochází nějaká paní děvečka ve velikém čepci po straně vojákově; zde zas hustým tlumem se tlačí, malinkou hlavu vstrčenou majíc v ještě větším děveččina čepce klobouku, městská dcerka s řeznickým tovaryšem, ohlížejíc se za davem študentů, který se za dlouhou řadou nastrojených dívek valí. Právě podle vůle své v největší tlačenici dostíhnou študenti řadu dívek a jedenkaždý z nich považuje se za šťastného, jestli aspoň o šat neb o ruku své milenky lehkým dotknutím mohl zavaditi.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Jaké to hemžení lidstva rozličného? - A nad celým tímto sborem láska rozprostírá peruť svou, jako hudba, po celý den uprostřed rozlehlého místa před kafírnou hrající, poslední názvuk nad obsazenými stoly; jako jasný večer, růžové červánky nad zelenými zahrady stíny po přešlém, parném dni.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Ruka mne bolí od smekání klobouku; poodejdu stranou ze sklepení stromoví toho pod modré klenutí večerního nebe. - Jsem sám.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Nad polouschlou travou širokých mezí zní melancholické bzučení večerních much; slunce zachází za temnozesinalý Petřín. Šumot zahradou se procházejících jen co dalekých hučení vod se nese večerním tichem. Bezoví a květoucí jasmín jakoby umírající sladce zavání, z jehožto stínu brzo slaběji, ba hlasněji</w:t>
      </w:r>
      <w:hyperlink r:id="rId10" w:anchor="N2.3" w:history="1">
        <w:r w:rsidRPr="00004FD5">
          <w:rPr>
            <w:rFonts w:eastAsia="Times New Roman" w:cs="Times"/>
            <w:color w:val="0000FF"/>
            <w:u w:val="single"/>
            <w:vertAlign w:val="superscript"/>
            <w:lang w:val="cs-CZ" w:eastAsia="cs-CZ" w:bidi="ar-SA"/>
          </w:rPr>
          <w:t>3</w:t>
        </w:r>
      </w:hyperlink>
      <w:r w:rsidRPr="00004FD5">
        <w:rPr>
          <w:rFonts w:eastAsia="Times New Roman" w:cs="Times"/>
          <w:color w:val="000000"/>
          <w:lang w:val="cs-CZ" w:eastAsia="cs-CZ" w:bidi="ar-SA"/>
        </w:rPr>
        <w:t xml:space="preserve"> se ozývají písně slavíka opěvajícího lásky žel. Kráčím při záhonech vedrem denním zpražených květin cizokrajných, které ze svého podnebí v cizí kraje přenešeny, přátelsky korunku svou tulí v lůno neznámé jim matky, v chladný hrob na cizí zemi; neb půda jim nepříměřená neživí smutný květ. Vzdálené, prodloužené zvuky rohů lesních, zaznívajících z procházek Wimmerovských</w:t>
      </w:r>
      <w:hyperlink r:id="rId11" w:anchor="N2.4" w:history="1">
        <w:r w:rsidRPr="00004FD5">
          <w:rPr>
            <w:rFonts w:eastAsia="Times New Roman" w:cs="Times"/>
            <w:color w:val="0000FF"/>
            <w:u w:val="single"/>
            <w:vertAlign w:val="superscript"/>
            <w:lang w:val="cs-CZ" w:eastAsia="cs-CZ" w:bidi="ar-SA"/>
          </w:rPr>
          <w:t>4</w:t>
        </w:r>
      </w:hyperlink>
      <w:r w:rsidRPr="00004FD5">
        <w:rPr>
          <w:rFonts w:eastAsia="Times New Roman" w:cs="Times"/>
          <w:color w:val="000000"/>
          <w:lang w:val="cs-CZ" w:eastAsia="cs-CZ" w:bidi="ar-SA"/>
        </w:rPr>
        <w:t xml:space="preserve">, kolébají se nad ními a večerní zvonění ze sto věží rozlehlé Prahy bije smutně v ucho mé.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Jaká to směšná postava!? - Dlouhý vyzáblý muž, v červený veliký kabát starého kroje a v takovétéž až po kolena sahající spodky oblečen, sedí na mezi osamělé pěšiny. Obuv jeho, krátké široké boty, byly nataženy na vysoké, spravované na mnohých sice místech, přitom však čisté bílé punčochy; - dlouhé pletené vlasy byly přes rameno na prsa přehozeny. Veliké cípy bílého šátku visely na modrou, stříbrem vyšívanou, teď však již velmi sešlou vestu. Před ním na zemi ležel třirohý klobouk, po pravé straně slaměná mošna a na ní housle. - On žebral.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Proč ale sem zasedl? - Tudy málokdo šel; touto osamělou pěšinou - kdo sem zabloudil? Tam mezi stromovím tolik lidstva, a on zde? - Snad se domýšlel, že v procházejícím se davu každý, spatřiv žebrajícího, sám k sobě praví: "Mne neprosí; jest nás zde mnoho; nedám-li já mu, dá mu jiný!" a tak jeden s druhým bez udělení dost malé almužny že přejde; kdežto naproti tomu zde, kam jen časem jeden po druhém přicházel, on jednoho každého zvlášť mohl prositi, v kterémžto pádu z většího dílu každý, třeba ne z dobrosrdečnosti, třeba jen, že studem jakýmsi neb některým jiným citem puzen, něco mu poskytne? - Snad se styděl veřejně žebrati? - Či snad věděl, že na osamělou tuto stezku citlivější z procházejících se nastoupí, a takový že, má-li sám co, zajisté dá, a rád dá?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Celá postava jeho, vyzáblý, dlouhý obličej, pravily to první; - vysoké, hrdé čelo to druhé; - než modré veliké oči jevily, to poslední že jest příčinou oddálenosti jeho ode davu cituprázdných měšťáků v tuto tichosti a citlivosti říši.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Pozoruje ho, zůstal jsem za nějakou chvílku opodál státi. Kdykoliv někdo se blížil, upřel podivný žebrák tento bystré oko své v oko mimojdoucího; buďto vzal housle do rukou, buď ne; a nikdy se nezmejlil. Hrál-li na housle, vždy něco dostal, nehrál-li, nedostal ničeho. Zpozorovav to, byl jsem na rozpacích, mám-li kolem něho jíti neb ne, nemaje ničeho, co bych mu, jakkoliv rád bych to byl učinil, mohl dáti; a viděti člověka, který poníživ se žebrá, neobdarovaného, bylo mi odjakživa velmi odporné, aniž se mohu dosti vyjádřiti, - podivné.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Uzpurniv, jak daleko jsem mohl, oko své,</w:t>
      </w:r>
      <w:hyperlink r:id="rId12" w:anchor="N2.5" w:history="1">
        <w:r w:rsidRPr="00004FD5">
          <w:rPr>
            <w:rFonts w:eastAsia="Times New Roman" w:cs="Times"/>
            <w:color w:val="0000FF"/>
            <w:u w:val="single"/>
            <w:vertAlign w:val="superscript"/>
            <w:lang w:val="cs-CZ" w:eastAsia="cs-CZ" w:bidi="ar-SA"/>
          </w:rPr>
          <w:t>5</w:t>
        </w:r>
      </w:hyperlink>
      <w:r w:rsidRPr="00004FD5">
        <w:rPr>
          <w:rFonts w:eastAsia="Times New Roman" w:cs="Times"/>
          <w:color w:val="000000"/>
          <w:lang w:val="cs-CZ" w:eastAsia="cs-CZ" w:bidi="ar-SA"/>
        </w:rPr>
        <w:t xml:space="preserve"> kráčím vpřed, strachuje se, zdali po houslích sáhne. - Proti obyčeji svému neopřel na obličej můj oko své; ani na mne nepohledna, hledal pilně cosi v kapsách vesty své. Jdu okolo něho. On zvedna hlavu, volá na mne jménem mým. Zaražený obracím se k němu, a vyzáblá, kostnatá ruka jeho podává mi složený papír. Vezmu, jdu dále; on zvedne housle své, na kterýchžto dříve vždy jen jakž takž skřípal, a několik velmi smutně pronešených, čistých, jakoby prosících zvuků neslo se lahodně večerním zápachem tiché krajiny.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Já se ohlédnu; nikdo nepřicházel, on hleděl za mnou; tedy mne se týkala prosba tvá, pomyslím, a sotva zajdu v nízké křovísko, již jsem otevřel obdržený lístek. Vydržený, třesoucí se zvuk houslí jeho končil smutnou píseň, co jednoduchá, celé hudby hodna dohrávka.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List byl ženskou rukou čistě psaný; na druhé straně bylo někdy něco rejsováno, což se píšící list tento jen tak daleko smazati zdařilo, že nebylo více k rozeznání, co tam rejsováno bylo. Psala v následující smysl: Někým, snad některým z mých známých neb jakým jiným způsobem dostaly se jí, hudbu nade všecko milující, některé z mých písní v rukopisu, dále po vůli její i některé jiné ze spisů mých obdržela; a tak z mých prací mne poznavši, žádala si též i osobně mě poznati. Již dlouho neuzdravitelně na souchotiny nemocná neznala jiného prostředku, nežli že mne listem tímto - od otce jejího, jak pravila, doručeným - žádala, bych ji zítra v bytu jejím navštivil. Udaný byt byl na Františku za klášterem svaté Anežky; nízký domek v ouzké uličce, druhý od rohu. Celý list byl plod hlubokého smutku a nesmírné ve mne důvěry, že vyslyším žádosti v něm vyřknuté; musila mě dobře, velmi dobře znáti. - Zasmutnělý zůstana státi, hledím v list v rukou sevřený pevným okem, bez hnutí těla, možno i bez myšlenek; aneb snad probudiv se z nich, o nich jsem zapomněl. Zvuky houslí provázely mne po stezkách zapomenutí mého.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"Ei! da haben wir ja unsern Malkontenten!"</w:t>
      </w:r>
      <w:hyperlink r:id="rId13" w:anchor="N2.6" w:history="1">
        <w:r w:rsidRPr="00004FD5">
          <w:rPr>
            <w:rFonts w:eastAsia="Times New Roman" w:cs="Times"/>
            <w:color w:val="0000FF"/>
            <w:u w:val="single"/>
            <w:vertAlign w:val="superscript"/>
            <w:lang w:val="cs-CZ" w:eastAsia="cs-CZ" w:bidi="ar-SA"/>
          </w:rPr>
          <w:t>6</w:t>
        </w:r>
      </w:hyperlink>
      <w:r w:rsidRPr="00004FD5">
        <w:rPr>
          <w:rFonts w:eastAsia="Times New Roman" w:cs="Times"/>
          <w:color w:val="000000"/>
          <w:lang w:val="cs-CZ" w:eastAsia="cs-CZ" w:bidi="ar-SA"/>
        </w:rPr>
        <w:t xml:space="preserve"> ozvaly se hlasy a sbor známých študentů valil se ke mně.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"Bei Gott! ein Liebesbrief. La sehen!"</w:t>
      </w:r>
      <w:hyperlink r:id="rId14" w:anchor="N2.7" w:history="1">
        <w:r w:rsidRPr="00004FD5">
          <w:rPr>
            <w:rFonts w:eastAsia="Times New Roman" w:cs="Times"/>
            <w:color w:val="0000FF"/>
            <w:u w:val="single"/>
            <w:vertAlign w:val="superscript"/>
            <w:lang w:val="cs-CZ" w:eastAsia="cs-CZ" w:bidi="ar-SA"/>
          </w:rPr>
          <w:t>7</w:t>
        </w:r>
      </w:hyperlink>
      <w:r w:rsidRPr="00004FD5">
        <w:rPr>
          <w:rFonts w:eastAsia="Times New Roman" w:cs="Times"/>
          <w:color w:val="000000"/>
          <w:lang w:val="cs-CZ" w:eastAsia="cs-CZ" w:bidi="ar-SA"/>
        </w:rPr>
        <w:t xml:space="preserve"> zvolá jeden chápaje se listu.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"Nech státi!" vzkřiknu, a chopiv ho za prsa i mrštiv daleko všetečným, spěchám domů. Mně byl list tento svatý. - Vítězné zvuky hudby a smích pozůstalých nesou se za mnou. Přijdu domů a samoten sedím hlavou o stůl opřený v hlubokých myšlenkách.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(Opona noci spadne) </w:t>
      </w:r>
    </w:p>
    <w:p w:rsidR="000661BA" w:rsidRPr="00004FD5" w:rsidRDefault="000661BA" w:rsidP="00004FD5">
      <w:pPr>
        <w:spacing w:after="120" w:line="240" w:lineRule="auto"/>
        <w:jc w:val="both"/>
        <w:outlineLvl w:val="2"/>
        <w:rPr>
          <w:rFonts w:eastAsia="Times New Roman" w:cs="Times"/>
          <w:b/>
          <w:bCs/>
          <w:color w:val="000000"/>
          <w:lang w:val="cs-CZ" w:eastAsia="cs-CZ" w:bidi="ar-SA"/>
        </w:rPr>
      </w:pPr>
      <w:r w:rsidRPr="00004FD5">
        <w:rPr>
          <w:rFonts w:eastAsia="Times New Roman" w:cs="Times"/>
          <w:b/>
          <w:bCs/>
          <w:color w:val="000000"/>
          <w:lang w:val="cs-CZ" w:eastAsia="cs-CZ" w:bidi="ar-SA"/>
        </w:rPr>
        <w:t>Intermezzo</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Temná noci! jasná noci! obě k želu mne budíte. Temná noc mne v hloubi tiskne, jasná noc mě vzhůru vábí; temné hlubiny se hrozím, ach! a k světlu nelze jíti. Vy hvězdy jasné, vy hvězdy ve výši! k vám já toužím tam světla ve říši, ach a jen země je má! Člověkem jsem; než člověk pohyne; ve své mě lůno zas země přivine, zajme, promění a v postavě jiné</w:t>
      </w:r>
      <w:hyperlink r:id="rId15" w:anchor="N2.8" w:history="1">
        <w:r w:rsidRPr="00004FD5">
          <w:rPr>
            <w:rFonts w:eastAsia="Times New Roman" w:cs="Times"/>
            <w:color w:val="0000FF"/>
            <w:u w:val="single"/>
            <w:vertAlign w:val="superscript"/>
            <w:lang w:val="cs-CZ" w:eastAsia="cs-CZ" w:bidi="ar-SA"/>
          </w:rPr>
          <w:t>8</w:t>
        </w:r>
      </w:hyperlink>
      <w:r w:rsidRPr="00004FD5">
        <w:rPr>
          <w:rFonts w:eastAsia="Times New Roman" w:cs="Times"/>
          <w:color w:val="000000"/>
          <w:lang w:val="cs-CZ" w:eastAsia="cs-CZ" w:bidi="ar-SA"/>
        </w:rPr>
        <w:t xml:space="preserve"> matka má, země, zas mě vydá! Vy hvězdy jasné, vy hvězdy ve výši! k vám budu toužiti světla ve říši, ach a jen země bude má! Květinou-li mne životu navrátí, list můj i květ můj se k světlu obrátí; však ach, jen země zas tma mne uchvátí, světla ve stány jíti nedá! Vy hvězdy jasné! - Vy hvězdy ve výši! - </w:t>
      </w:r>
    </w:p>
    <w:p w:rsidR="000661BA" w:rsidRPr="00004FD5" w:rsidRDefault="000661BA" w:rsidP="00004FD5">
      <w:pPr>
        <w:spacing w:after="120" w:line="240" w:lineRule="auto"/>
        <w:jc w:val="both"/>
        <w:outlineLvl w:val="2"/>
        <w:rPr>
          <w:rFonts w:eastAsia="Times New Roman" w:cs="Times"/>
          <w:b/>
          <w:bCs/>
          <w:color w:val="000000"/>
          <w:lang w:val="cs-CZ" w:eastAsia="cs-CZ" w:bidi="ar-SA"/>
        </w:rPr>
      </w:pPr>
      <w:r w:rsidRPr="00004FD5">
        <w:rPr>
          <w:rFonts w:eastAsia="Times New Roman" w:cs="Times"/>
          <w:b/>
          <w:bCs/>
          <w:color w:val="000000"/>
          <w:lang w:val="cs-CZ" w:eastAsia="cs-CZ" w:bidi="ar-SA"/>
        </w:rPr>
        <w:t>Dějství druhé</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Noc přešla a uplakané jitro vzešlo nad probuzenou Prahou. Já jsem ještě za tmy vstával, chystaje se k návštěvě, o jaké se mi, na rukou u stolku spícímu, po celou noc snilo. Srovnal jsem si vlasy, přičesal licousy kolem obličeje a načernil jsem vousiska nad i pod pyskama. Bylo osm hodin na Staroměstské rádnici dne 10.srpna 1833, kdy jsem, přecházeje Staroměstské náměstí, k Františku se blížil.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Za čtvrt hodiny byl jsem na Františku; deštivé oblaky přešly a jasné slunce, slibující parný den, hrálo po vlnách Vltaviných. Kolem někdejšího kláštera svaté Anežky přišel jsem brzy na místo naznačené.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Byl to malý, nízký domek v ouzké, zábradlím přepažené uličce, v kterou po malém kopečku vyšlapaná cestička vedla. Hluboká, široká strouha táhla se uličkou před tím domkem a jednotlivé prkno sloužilo, jako zdvihací most v pevný hrad, za přechod v nízká dvírka jeho. Přespříč uličky od toho domku k jinému, jemu podobnému na protější straně byl provaz natažen a parné slunce hrálo po rozvěšeném na něm prádle, které však již velmi sešlé bylo.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Několik uličníků spouštělo jednoho z druhů svých, na provaze jako závaží se houpajícího, v hlubokou strouhu pro mič, který jim opodál hrajícím do ní byl zapadl. Vtom z domku toho vystoupila polonahá ženština, jedinou sukni přes rozhrnutou košili a na hlavě plachetku proti slunci zavázanou majíc; i spatřivši, jak hlučný sbor naději její v hlubokou strouhu vpouští, hnala se po ouzké lávce, nerázným hrozíc koštětem dobyvatelům pokladu svého, kteří blízké, ne sice hromo-, ale přece bití uhlídavše, na outěk se dali, nešťastné závaží v strouhu pustivše, které ihned až po krk v strouze se pohroužilo.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Rozlícená matka naději svou, pro lepší zdar pohnojenou, jako psíka na provaze vysmejkla, a za hromosvod elekteričnosti své jej považujíc, co Jupiter druhý blesky svými do něho mlátila, až kolem stříkajecí z něho bláto vyvěšené prádlo jí nečistě vybílilo. Posléze se nebohému hromosvodu přece zdařilo utrhnouti se, který ihned dosáhnuté svobody ne zle užívaje do řeky pospíchal. - Utichlé jsem se doptával po příbytku dívčiny mně píšící a maně</w:t>
      </w:r>
      <w:hyperlink r:id="rId16" w:anchor="N2.9" w:history="1">
        <w:r w:rsidRPr="00004FD5">
          <w:rPr>
            <w:rFonts w:eastAsia="Times New Roman" w:cs="Times"/>
            <w:color w:val="0000FF"/>
            <w:u w:val="single"/>
            <w:vertAlign w:val="superscript"/>
            <w:lang w:val="cs-CZ" w:eastAsia="cs-CZ" w:bidi="ar-SA"/>
          </w:rPr>
          <w:t>9</w:t>
        </w:r>
      </w:hyperlink>
      <w:r w:rsidRPr="00004FD5">
        <w:rPr>
          <w:rFonts w:eastAsia="Times New Roman" w:cs="Times"/>
          <w:color w:val="000000"/>
          <w:lang w:val="cs-CZ" w:eastAsia="cs-CZ" w:bidi="ar-SA"/>
        </w:rPr>
        <w:t xml:space="preserve"> jsem nalezl v ní matku její, která právě poblátěného bratříčka mého přes noc utvořeného ideálu vybivši, nemohla pochopiti, proč by takovýto pán, kterého pro neobyčejný oděv za cizince držela, se po té, jak se s důmyslným usmáním vyjádřila, nedochcíplé děvce doptával. Nehrubě s takovou odpovědí spokojený kráčel jsem po houpajícím se prknu v nízký domek a brzo se na lehké klepání moje u malých dveří jemné "Vstupte" ozvalo.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Stál jsem v malém pokojíku. Na měkkém sedadle, s hlavou v ruku opřenou, seděla ona. Ano, to byla ona! - to byla Marinka! - Kdo viděl Goethovu Mignonu </w:t>
      </w:r>
      <w:hyperlink r:id="rId17" w:anchor="N2.10" w:history="1">
        <w:r w:rsidRPr="00004FD5">
          <w:rPr>
            <w:rFonts w:eastAsia="Times New Roman" w:cs="Times"/>
            <w:color w:val="0000FF"/>
            <w:u w:val="single"/>
            <w:vertAlign w:val="superscript"/>
            <w:lang w:val="cs-CZ" w:eastAsia="cs-CZ" w:bidi="ar-SA"/>
          </w:rPr>
          <w:t>10</w:t>
        </w:r>
      </w:hyperlink>
      <w:r w:rsidRPr="00004FD5">
        <w:rPr>
          <w:rFonts w:eastAsia="Times New Roman" w:cs="Times"/>
          <w:color w:val="000000"/>
          <w:lang w:val="cs-CZ" w:eastAsia="cs-CZ" w:bidi="ar-SA"/>
        </w:rPr>
        <w:t xml:space="preserve"> od Schadowa</w:t>
      </w:r>
      <w:hyperlink r:id="rId18" w:anchor="N2.11" w:history="1">
        <w:r w:rsidRPr="00004FD5">
          <w:rPr>
            <w:rFonts w:eastAsia="Times New Roman" w:cs="Times"/>
            <w:color w:val="0000FF"/>
            <w:u w:val="single"/>
            <w:vertAlign w:val="superscript"/>
            <w:lang w:val="cs-CZ" w:eastAsia="cs-CZ" w:bidi="ar-SA"/>
          </w:rPr>
          <w:t>11</w:t>
        </w:r>
      </w:hyperlink>
      <w:r w:rsidRPr="00004FD5">
        <w:rPr>
          <w:rFonts w:eastAsia="Times New Roman" w:cs="Times"/>
          <w:color w:val="000000"/>
          <w:lang w:val="cs-CZ" w:eastAsia="cs-CZ" w:bidi="ar-SA"/>
        </w:rPr>
        <w:t xml:space="preserve"> malovanou? - Tak byla Marinka, rovně tak! - a jména Marinka i Mignon hrála na neurčitých pyskách mojich, kterým bych ji z jmen těchto měl pojmenovati. Já neviděl nic kolem sebe než ji; - tak byla se mi zjevila ve snách mých, tak žila v duchu mém; tak jsem uvykl ji milovati v obraze Mignony.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Černé, prosté vlasy padaly v těžkých kadeřích kolem bledého, vyzáblého obličeje, který znak veliké krásy nesl, na bílý čistý šat, jenž nahoře až ke krku zapjat, dole až k malé lehounké nožce dosahoval, </w:t>
      </w:r>
      <w:r w:rsidRPr="00004FD5">
        <w:rPr>
          <w:rFonts w:eastAsia="Times New Roman" w:cs="Times"/>
          <w:color w:val="000000"/>
          <w:lang w:val="cs-CZ" w:eastAsia="cs-CZ" w:bidi="ar-SA"/>
        </w:rPr>
        <w:lastRenderedPageBreak/>
        <w:t xml:space="preserve">vysokou, štíhlou jevě postavu. Černý opasek svíral outlé tělo a černá sponka přepínala krásné, vysoké bílé čelo. Nic ale nedosáhlo krásy plamenných černých, hluboko pod čelem ležících očí; ten výraz smutku a touhy žádné péro nenaznačí.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Zaražený zůstanu u dveří státi; - ona lehko pozdvihla hlavu, a smutným mě pozdravujíc usmáním, pravila: "Já vás již znám. Neviděla jsem vás sice nikdy, ale oko vaše v této chvíli všecko mi praví, cokoliv kdy ruka vaše psala." Dost možná, že tomu tak bylo; neb já v této chvíli nevěděl jsem, co oko mé činí, - já jsem neviděl ničeho a obyčejná smělost zcela mne opustila. Po chvíli k sobě přišedšímu pokynula mi k sezení, a já vezma nízkou stoličku, posadím se; - o, já bych byl před ní klekl!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Teď teprva ohlídnu se po sednici. Smutně to zde vyhlíželo, a dlouho jsem nemohl bídné vůkolí s postavou, pohledem a oblekem jejím srovnati. Roztlučené okno bylo papírem zalepeno a nad rozlámaným stolkem rozestřel malý pavouček jemné sítě své po zčernalé mokré stěně. V koutě stála třinohá židlička mimo stolice bez lenochu, u polozbořených kamen jediné prázdné sedadlo. Vzadu stálo zpukřelé, bídné lůžko rozestláno a několik hliněných bílých talířů, zeleně a temně přibarvených, na malé poličce nade dveřmi bylo ostatní nářadí, naproti kterému velké, nákladné fortepiano, blíž okna postavené, mě u velikou pochybnost postavilo, zdaž dívku tuto za chudou považovati, čili dle obleku jejího posuzovati mám.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Mluvili jsme málo, ale pevně jeden na druhého hleděl; onen hudebník, - proč se vzpouzí péro mé to psáti? - onen - žebrák v Kanálské zahradě byl jí otcem, otcem dobrotivým. - Někdy bohatý, sklesl bezvinně v tak velkou chudobu; - a jsa vdovcem i domnívaje se, že by žádný jeho nemocné Marince tak věrně neposloužil, oženil se po druhé; než macecha její, s kterou jsem při vchodu mluvil, jen samých nátisků jí činila a nešťastná Marinka neměla pro potěchu svou nic než z někdejšího bohatství pozůstalé fortepiano, a jak mně pravila, spisy mé. Po chvíli jsem seděl při ní na malé stoličce a ona mi rozhrnovala lehkým prstem vlasy s čela. My jsme se znali dávno, my jsme rozuměli jeden druhému i beze slova promluvení. Ona mi vyřkla svou dávnou touhu mě seznati, leč jen vědomí, že zítra již dalekou cestu chci nastoupiti, a blížící se do honu</w:t>
      </w:r>
      <w:hyperlink r:id="rId19" w:anchor="N2.12" w:history="1">
        <w:r w:rsidRPr="00004FD5">
          <w:rPr>
            <w:rFonts w:eastAsia="Times New Roman" w:cs="Times"/>
            <w:color w:val="0000FF"/>
            <w:u w:val="single"/>
            <w:vertAlign w:val="superscript"/>
            <w:lang w:val="cs-CZ" w:eastAsia="cs-CZ" w:bidi="ar-SA"/>
          </w:rPr>
          <w:t>12</w:t>
        </w:r>
      </w:hyperlink>
      <w:r w:rsidRPr="00004FD5">
        <w:rPr>
          <w:rFonts w:eastAsia="Times New Roman" w:cs="Times"/>
          <w:color w:val="000000"/>
          <w:lang w:val="cs-CZ" w:eastAsia="cs-CZ" w:bidi="ar-SA"/>
        </w:rPr>
        <w:t xml:space="preserve"> konec života jejího donutil ji, ač mě a povahu mou dobře znala, ku kroku smělšímu. Ona věděla, určitě věděla čas, v kterém nevyhnutelně pojíti</w:t>
      </w:r>
      <w:hyperlink r:id="rId20" w:anchor="N2.13" w:history="1">
        <w:r w:rsidRPr="00004FD5">
          <w:rPr>
            <w:rFonts w:eastAsia="Times New Roman" w:cs="Times"/>
            <w:color w:val="0000FF"/>
            <w:u w:val="single"/>
            <w:vertAlign w:val="superscript"/>
            <w:lang w:val="cs-CZ" w:eastAsia="cs-CZ" w:bidi="ar-SA"/>
          </w:rPr>
          <w:t>13</w:t>
        </w:r>
      </w:hyperlink>
      <w:r w:rsidRPr="00004FD5">
        <w:rPr>
          <w:rFonts w:eastAsia="Times New Roman" w:cs="Times"/>
          <w:color w:val="000000"/>
          <w:lang w:val="cs-CZ" w:eastAsia="cs-CZ" w:bidi="ar-SA"/>
        </w:rPr>
        <w:t xml:space="preserve"> musí; čas ten nebyl daleko, a přece mi vyjevila, jak náramně miluje život tento, jak trudno jí v tak mladém věku tak krásnou opustiti zem.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Já nebyl v stavu ani slzy umořiti, a proto tím hůře svírala bolest prsa má. Stranou skloniv hlavu na sepjaté ruce, zůstal jsem velmi smutný ležeti; - ona vstavši blížila se zdlouhavým mdlým krokem k fortepianu, jehožto libý zvuk až posud nevychází z mysli mé. - Hrála! - o jak smutně! jak smutně! - Hra její zdála se mi býti úvodem k některé písni; zvedna hlavu ohlídnu se po ní. Obraz nezapomenutý. Až posud vidím bílý její šat, černou sepjatý páskou; až posud mi v očích tkví outlá nožka její, řídící silnější neb jemnější zvuk stroje; až posud a vždy zřím bledý, smutný, krásný obličej tento, tyto černé kadeře, padající kolem velebného čela, přepjatého černou sponkou, a o tom smutném výrazu černého oka i v hrobě někdy sníti se mi bude. Outlé prsty sotva se dotýkaly jí spřízněného stroje a struny, jak by jí rozuměly, mluvily tak smutně - tak smutně - co oko její. Ona zpívala. - Mou píseň. Tato postava, líbozvuk fortepiana, krásný hlas a píseň, kterou jsem, sám nejhlouběji cítě, psal, - kdo to pochopí, zná bouři citů mých, jaká tenkráte hrozila rozbíti prsa má.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Sladké, líbezné zvuky provázely následující zpěv: </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Tam na hoře holoubátko</w:t>
      </w:r>
      <w:r w:rsidRPr="00004FD5">
        <w:rPr>
          <w:rFonts w:eastAsia="Times New Roman" w:cs="Times"/>
          <w:color w:val="000000"/>
          <w:lang w:val="cs-CZ" w:eastAsia="cs-CZ" w:bidi="ar-SA"/>
        </w:rPr>
        <w:br/>
        <w:t>smutně sobě štěhotá:</w:t>
      </w:r>
      <w:r w:rsidRPr="00004FD5">
        <w:rPr>
          <w:rFonts w:eastAsia="Times New Roman" w:cs="Times"/>
          <w:color w:val="000000"/>
          <w:lang w:val="cs-CZ" w:eastAsia="cs-CZ" w:bidi="ar-SA"/>
        </w:rPr>
        <w:br/>
        <w:t>"Komu, komu to poupátko,</w:t>
      </w:r>
      <w:r w:rsidRPr="00004FD5">
        <w:rPr>
          <w:rFonts w:eastAsia="Times New Roman" w:cs="Times"/>
          <w:color w:val="000000"/>
          <w:lang w:val="cs-CZ" w:eastAsia="cs-CZ" w:bidi="ar-SA"/>
        </w:rPr>
        <w:br/>
        <w:t>komu smutné zakvětá!"</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Odpovídá keř růžový,</w:t>
      </w:r>
      <w:r w:rsidRPr="00004FD5">
        <w:rPr>
          <w:rFonts w:eastAsia="Times New Roman" w:cs="Times"/>
          <w:color w:val="000000"/>
          <w:lang w:val="cs-CZ" w:eastAsia="cs-CZ" w:bidi="ar-SA"/>
        </w:rPr>
        <w:br/>
        <w:t>líbá vůně jehoť hlas:</w:t>
      </w:r>
      <w:r w:rsidRPr="00004FD5">
        <w:rPr>
          <w:rFonts w:eastAsia="Times New Roman" w:cs="Times"/>
          <w:color w:val="000000"/>
          <w:lang w:val="cs-CZ" w:eastAsia="cs-CZ" w:bidi="ar-SA"/>
        </w:rPr>
        <w:br/>
        <w:t>"Komu vzejde květ májový,</w:t>
      </w:r>
      <w:r w:rsidRPr="00004FD5">
        <w:rPr>
          <w:rFonts w:eastAsia="Times New Roman" w:cs="Times"/>
          <w:color w:val="000000"/>
          <w:lang w:val="cs-CZ" w:eastAsia="cs-CZ" w:bidi="ar-SA"/>
        </w:rPr>
        <w:br/>
        <w:t>(Velmi smutně) nežli z hrobu, z hrobu zas?"</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Hlas jí nestačil pro bolest srdce; neplakala však. Po malé přestávce zpěvu, vyplněné truchlými zvuky fortepiana, zpívala takto: </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"Sotva slunce že zapadne</w:t>
      </w:r>
      <w:r w:rsidRPr="00004FD5">
        <w:rPr>
          <w:rFonts w:eastAsia="Times New Roman" w:cs="Times"/>
          <w:color w:val="000000"/>
          <w:lang w:val="cs-CZ" w:eastAsia="cs-CZ" w:bidi="ar-SA"/>
        </w:rPr>
        <w:br/>
        <w:t>modravé tam za hory,</w:t>
      </w:r>
      <w:r w:rsidRPr="00004FD5">
        <w:rPr>
          <w:rFonts w:eastAsia="Times New Roman" w:cs="Times"/>
          <w:color w:val="000000"/>
          <w:lang w:val="cs-CZ" w:eastAsia="cs-CZ" w:bidi="ar-SA"/>
        </w:rPr>
        <w:br/>
        <w:t>též i kvítek můj uvadne</w:t>
      </w:r>
      <w:r w:rsidRPr="00004FD5">
        <w:rPr>
          <w:rFonts w:eastAsia="Times New Roman" w:cs="Times"/>
          <w:color w:val="000000"/>
          <w:lang w:val="cs-CZ" w:eastAsia="cs-CZ" w:bidi="ar-SA"/>
        </w:rPr>
        <w:br/>
        <w:t>bledé lůně navzdory."</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Zaplakalo holoubátko,</w:t>
      </w:r>
      <w:r w:rsidRPr="00004FD5">
        <w:rPr>
          <w:rFonts w:eastAsia="Times New Roman" w:cs="Times"/>
          <w:color w:val="000000"/>
          <w:lang w:val="cs-CZ" w:eastAsia="cs-CZ" w:bidi="ar-SA"/>
        </w:rPr>
        <w:br/>
        <w:t>zavrkalo večerem;</w:t>
      </w:r>
      <w:r w:rsidRPr="00004FD5">
        <w:rPr>
          <w:rFonts w:eastAsia="Times New Roman" w:cs="Times"/>
          <w:color w:val="000000"/>
          <w:lang w:val="cs-CZ" w:eastAsia="cs-CZ" w:bidi="ar-SA"/>
        </w:rPr>
        <w:br/>
        <w:t>klonilo hlavu poupátko,</w:t>
      </w:r>
      <w:r w:rsidRPr="00004FD5">
        <w:rPr>
          <w:rFonts w:eastAsia="Times New Roman" w:cs="Times"/>
          <w:color w:val="000000"/>
          <w:lang w:val="cs-CZ" w:eastAsia="cs-CZ" w:bidi="ar-SA"/>
        </w:rPr>
        <w:br/>
        <w:t>sklonilo ji za šerem.</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A kdy pozdě pominula</w:t>
      </w:r>
      <w:r w:rsidRPr="00004FD5">
        <w:rPr>
          <w:rFonts w:eastAsia="Times New Roman" w:cs="Times"/>
          <w:color w:val="000000"/>
          <w:lang w:val="cs-CZ" w:eastAsia="cs-CZ" w:bidi="ar-SA"/>
        </w:rPr>
        <w:br/>
        <w:t>jasna slunce krásná moc,</w:t>
      </w:r>
      <w:r w:rsidRPr="00004FD5">
        <w:rPr>
          <w:rFonts w:eastAsia="Times New Roman" w:cs="Times"/>
          <w:color w:val="000000"/>
          <w:lang w:val="cs-CZ" w:eastAsia="cs-CZ" w:bidi="ar-SA"/>
        </w:rPr>
        <w:br/>
        <w:t>též i poupě obvinula</w:t>
      </w:r>
      <w:r w:rsidRPr="00004FD5">
        <w:rPr>
          <w:rFonts w:eastAsia="Times New Roman" w:cs="Times"/>
          <w:color w:val="000000"/>
          <w:lang w:val="cs-CZ" w:eastAsia="cs-CZ" w:bidi="ar-SA"/>
        </w:rPr>
        <w:br/>
        <w:t>pustohustá, čírá noc.</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Žalostivě končilo fortepiano, temněji a temněji, až posléz jako by usnul smutný jeho hlas. Já jsem se probudil z hloubí zapomenutí svého; polomrtvý spěchám odtud, mně nelzelo</w:t>
      </w:r>
      <w:hyperlink r:id="rId21" w:anchor="N2.14" w:history="1">
        <w:r w:rsidRPr="00004FD5">
          <w:rPr>
            <w:rFonts w:eastAsia="Times New Roman" w:cs="Times"/>
            <w:color w:val="0000FF"/>
            <w:u w:val="single"/>
            <w:vertAlign w:val="superscript"/>
            <w:lang w:val="cs-CZ" w:eastAsia="cs-CZ" w:bidi="ar-SA"/>
          </w:rPr>
          <w:t>14</w:t>
        </w:r>
      </w:hyperlink>
      <w:r w:rsidRPr="00004FD5">
        <w:rPr>
          <w:rFonts w:eastAsia="Times New Roman" w:cs="Times"/>
          <w:color w:val="000000"/>
          <w:lang w:val="cs-CZ" w:eastAsia="cs-CZ" w:bidi="ar-SA"/>
        </w:rPr>
        <w:t xml:space="preserve"> zde vydržeti. "Hynku!" zvolá její jemný hlas; obrátím se k ní, ona rozepjala ruce za mnou, v krásných očích ani slzy nebylo; sklesnu zpět k nohoum jejím, vřelé čelo kryje v jejím klínu, cítil jsem rámě její kolem šíje mé.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"Tys jediný, co se mnou cítí!" zašeptla. "Ty jediná, co mi rozumí!" chtěl jsem odpovědíti, ale nelzelo mi slova vyříci; násilím se vztýčiv, spěchám odtud. "Přijď opět! přijď ještě dnes! přijď jistě!" volala za mnou.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Za strouhou poroučela se mi rozdrchaná matka její, zapírajíc postříkané prádlo; bratříček s ostatními hráli na špačka.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Přešel den a večer nastával, večer před odchodem mým na pouť v hory krkonošské. Po druhé dnes přicházel jsem po řece na František a za Svatou Anežku. Bylo opět po bouři, jednotlivé těžké krápěje tvořily maličká kolečka po hladké Vltavě a bouřlivé mraky zapadaly, zlatě broubeny zacházejícím sluncem, za protější kopce. Baby vynášely ve velikých nůších hlíněné nádobí z právě připloulé lodě od řeky nahoru; a chlapci, nedbajíce na vysoké bláto, hráli obvyklým způsobem až po lokte a kolena vyhrnutí v mič, s velikým křikem a hřmotem se smějíce, kdykoliv některý z nich na kluzké půdě v blátě se povalil.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Několik bab, které ve dne žebrajíce u večer, nežli do svých děr k spaní zalezou, dobrodince své přetřepávají, vynášelo z ouzké uličky dlouhé lavice, sesedajíce se na prostranném místě k večerní rozprávce; dobře jsem rozeznal mezi nimi matku Marinky, rozcuchanou a umazanou; na nerozčesanou hlavu měla nasazenou černou kukli s potrhanými krajky, na špinavé, bosé nohy měla natažené krátké mužské boty a cíp od šátku na krku visel přes levé rameno, nepřikrývaje ani černý krk ani na zádech velikou v koši díru. Právě počínala jedna z bab s velikou živostí sen svůj vypravovati. Byla to vysoká postava, stářím trošku nakřivená a shrbená; jednou rukou o malou berličku podepřená stála na malém kopečku o něco výše nade druhými; ostatně byla bosa, rozhalená, jedinou, roztrhanou, velikým šátkem jako turbanem obvinuté padaly šedivé vlasy kolem vyzáblé, vraskovité, vousaté tváře. Tak stála v záři zapadajícího slunce. - Právě když jsem okolo přicházel, vztýčila se rovně vzhůru a třesoucím se, ale silným hlasem slyšel jsem ji nasledující slova pronésti: "Zajisté! zajisté pravím vám, že jí neuhlídáte více!", co zatím matka Marinky, k výkladu přihotovené přehýbajíc karty, dutým, osudným hlasem volala: "To samé, to samé se i mně zdálo!" "To je jedenáctka a čtyrycet plná, </w:t>
      </w:r>
      <w:hyperlink r:id="rId22" w:anchor="N2.15" w:history="1">
        <w:r w:rsidRPr="00004FD5">
          <w:rPr>
            <w:rFonts w:eastAsia="Times New Roman" w:cs="Times"/>
            <w:color w:val="0000FF"/>
            <w:u w:val="single"/>
            <w:vertAlign w:val="superscript"/>
            <w:lang w:val="cs-CZ" w:eastAsia="cs-CZ" w:bidi="ar-SA"/>
          </w:rPr>
          <w:t>15</w:t>
        </w:r>
      </w:hyperlink>
      <w:r w:rsidRPr="00004FD5">
        <w:rPr>
          <w:rFonts w:eastAsia="Times New Roman" w:cs="Times"/>
          <w:color w:val="000000"/>
          <w:lang w:val="cs-CZ" w:eastAsia="cs-CZ" w:bidi="ar-SA"/>
        </w:rPr>
        <w:t xml:space="preserve"> paní Ančíčko! ať nerodím, jestliže ne!" volala jiná babice na konci lavice; "já přisadím groš!" - "Já také!" - "Já také!" zvolal sbor bab. Z uličky zněly zvuky fortepiana a hlas Marinky zpíval: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Komu vzejde květ májový, nežli z hrobu, hrobu zas?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Přes kluzké prkno vešel jsem v dům a v sednici. Marinka - Mignon - Marinka, seděla jako ráno při fortepianu zpívajíc píseň: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Tam na hoře holoubátko.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Právě končila; - já jsem sedl beze slova promluvení u Marinky, položiv hlavu v její klín; lehkým pohlazením přejela bílá ruka její tvář mou a pak opět budila hlas odpovídajících jí strun, přecházejíc v píseň jinou.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Já jsem byl velmi smutný; ona zpozorovavši to, přestala v hrání tázajíc se mne, co mi schází?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"Zítra odcházím na dalekou pouť, abych prošel temné doliny nebenosných hor; kdo ví, kdy se vrátím, a ty se tážeš?" - odpovídám jí.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"Ty jdeš na dalekou pouť!" praví ona; "na dalekou pouť - a já - - Co tě tam vábí?"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"Dané slovo mě váže jíti k příteli nemocnému, který mne tam u paty hor očekává."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"Kdy půjdeš?"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"Dříve než slunce vyjde."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"Než slunce vyjde," opakovala ona. "O jak by mi blaze bylo," mluvila dále, "jíti s tebou; tam v klínu přírody, v stínu nebenosných hor, při spádu jarých vod neb ve věčné tichosti říši po straně tvé vidět planoucí zoře mladého jitra, aneb spatřiti, jak v růžových červáncích umírá mdlý den, rozesílaje růžové věnce po zsinalých čelách mrtvých velikánů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Já jsem se stal vždy smutnějším. "Marinko!" pravím, "Marinko! - slunce je hluboko pod námi! musím jíti! - Vycházející slunce mne musí viděti daleko za Prahou. Až se vrátím, snad ještě v měsíci tomto, navštivím opět tento byt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"A cizí," doložila ona, "neznámá tvář přicházejícího zarazí poutníka a podiví se, že hledá té, které již dávno není; s neurčitým usměchem uhlídá slzu v oku outrpného příchozího a bez citu hledí potěšiti zsmutnělého s obvyklým: "Dnes mně, zítra tobě!"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"Marinko!" zvolám a vzhlednu k ní; měsíc právě vystoupil nad protější dům a světlo jeho padalo roztlučeným oknem na postavu Marinky; bílý její šat byl co stinný oděv ducha, co sněhobílá zář, a černé vlasy její co temná mlha na vrcholku sněžných kopců.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"Marinko! kde ty budeš?" táži se. Ona sáhla v struny a mdlým polouduseným hlasem zpívala sloku z národní písně: </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Tam za horou, za lesíčkem</w:t>
      </w:r>
      <w:r w:rsidRPr="00004FD5">
        <w:rPr>
          <w:rFonts w:eastAsia="Times New Roman" w:cs="Times"/>
          <w:color w:val="000000"/>
          <w:lang w:val="cs-CZ" w:eastAsia="cs-CZ" w:bidi="ar-SA"/>
        </w:rPr>
        <w:br/>
        <w:t>zpívají v sboru kněží;</w:t>
      </w:r>
      <w:r w:rsidRPr="00004FD5">
        <w:rPr>
          <w:rFonts w:eastAsia="Times New Roman" w:cs="Times"/>
          <w:color w:val="000000"/>
          <w:lang w:val="cs-CZ" w:eastAsia="cs-CZ" w:bidi="ar-SA"/>
        </w:rPr>
        <w:br/>
        <w:t>tři kroky za kostelíčkem -</w:t>
      </w:r>
      <w:hyperlink r:id="rId23" w:anchor="N2.16" w:history="1">
        <w:r w:rsidRPr="00004FD5">
          <w:rPr>
            <w:rFonts w:eastAsia="Times New Roman" w:cs="Times"/>
            <w:color w:val="0000FF"/>
            <w:u w:val="single"/>
            <w:vertAlign w:val="superscript"/>
            <w:lang w:val="cs-CZ" w:eastAsia="cs-CZ" w:bidi="ar-SA"/>
          </w:rPr>
          <w:t>16</w:t>
        </w:r>
      </w:hyperlink>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Poslední řádku sloky té nelzelo jí dozpívati, jen fortepiano proneslo nápěv písně té, ona dutým, hlubokým hlasem dokončila: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 hrobě tvá milá leží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a sklesnouc v náruč mou položila tvář svou na horoucí čelo mé; ona věděla pevně, že se neuvidíme více.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"Marinko, buď s Bohem!" pravím namáhaje se pokojně vyhlížeti.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"S Bohem!" odpoví ona a jaksi slavně stojí přede mnou v celé kráse své; já se shýbnu k ruce její, než ona sehne se na prsa má, a první i poslední políbení hořelo na rtech mých. Fortepiano, jako by samo od sebe počalo, hrálo píseň: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Tam na hoře holoubátko.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V pablesku měsíce seděl při něm dlouhý vyzáblý muž, v červený veliký kabát starého kroje a takovéto až po kolena sahajecí spodky oblečený. Obuv jeho, krátké boty, byly nataženy na vysoké, spravované na mnohých sice místech, přitom však čisté bílé punčochy; - dlouhé pletené vlasy byly přes rameno na prsa přehozené. Veliké cípy bílého šátku visely na modrou, stříbrem vyšívanou, teď však již velmi sešlou vestu. Byl to otec Marinky; jeho dlouhé vyzáblé prsty čarodějné vábily zvuky ze strun fortepiana.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Jako omámený vyběhnu po ouzké lávce, podrazím nohu lavice a rokující baby valí se v hromadu jednu; vrávoraje překotím opodál stojící hrnky hlíněnými naplněnou nůši a ta se kácí za babou, která ji právě z lodě vynesla, sypajíc střepiny, a valí se s kopce nazpět dolů k řece; já pak pustiv peníz za náhradu určený běžím odtud.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"Proklatý flamendr! - Ztřeštěnec čertový!" - a mnohem horší přezdívky nesou se zároveň se sborem při matkách dříve usedlých a zdřímajecích uličníků; jeden z nich hodil po mně mičem, za nímž brzo mnozství bláta a kamení nasledovalo. - Třetí den byl jsem na horách.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Kdo 6ho září roku 1833 při slunce západu byl na novoměstském svatém poli, </w:t>
      </w:r>
      <w:hyperlink r:id="rId24" w:anchor="N2.17" w:history="1">
        <w:r w:rsidRPr="00004FD5">
          <w:rPr>
            <w:rFonts w:eastAsia="Times New Roman" w:cs="Times"/>
            <w:color w:val="0000FF"/>
            <w:u w:val="single"/>
            <w:vertAlign w:val="superscript"/>
            <w:lang w:val="cs-CZ" w:eastAsia="cs-CZ" w:bidi="ar-SA"/>
          </w:rPr>
          <w:t>17</w:t>
        </w:r>
      </w:hyperlink>
      <w:r w:rsidRPr="00004FD5">
        <w:rPr>
          <w:rFonts w:eastAsia="Times New Roman" w:cs="Times"/>
          <w:color w:val="000000"/>
          <w:lang w:val="cs-CZ" w:eastAsia="cs-CZ" w:bidi="ar-SA"/>
        </w:rPr>
        <w:t xml:space="preserve"> bude se pamatovati na mladého pocestného, který v šedivý pocestní oděv oblečený, černými vousy zarostlý a hlavou o svůj vak opřený ležel na zdi hřbitovní. To jsem byl já; - vracuje se z hor krkonošských a domnívaje se, že Marinka již zde v tichém odpočívá snu, odpočinul jsem též, rozesílaje zraky na náhrobky posledními pablesky slunce zbarvené.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Blíže zdi byl nový zvláštní hrob otevřen, v který ozdobnou černou vpouštěli rakev; mnozství příbuzných plakalo zemřelého.</w:t>
      </w:r>
      <w:hyperlink r:id="rId25" w:anchor="N2.18" w:history="1">
        <w:r w:rsidRPr="00004FD5">
          <w:rPr>
            <w:rFonts w:eastAsia="Times New Roman" w:cs="Times"/>
            <w:color w:val="0000FF"/>
            <w:u w:val="single"/>
            <w:vertAlign w:val="superscript"/>
            <w:lang w:val="cs-CZ" w:eastAsia="cs-CZ" w:bidi="ar-SA"/>
          </w:rPr>
          <w:t>18</w:t>
        </w:r>
      </w:hyperlink>
      <w:r w:rsidRPr="00004FD5">
        <w:rPr>
          <w:rFonts w:eastAsia="Times New Roman" w:cs="Times"/>
          <w:color w:val="000000"/>
          <w:lang w:val="cs-CZ" w:eastAsia="cs-CZ" w:bidi="ar-SA"/>
        </w:rPr>
        <w:t xml:space="preserv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Opodál byla šachta. Malá dětská rakev při ní ležela a několik malých dětí hrálo si po ní; jen jedno z nich mělo hlavinku na ní položenou, jako by poslouchalo, jestli se bratříček tam uzavřený nehýbá. Po přikrytí hrobu při zdi odešel kněz dětskou při šachtě rakev pokropiti; poučené přítomnou ženštinou házely dítky malé hrstě hlíny na spuštěnou rakev.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Teď novou rakev přinášeli hrobníci k šachtě; směšná postava, dlouhý vyzáblý muž v červený veliký kabát starého kroje a takovéto až po kolena sahajecí spodky oblečen kráčel za ní, rukou sevřenou buď prach, buď slzu stíraje s opálené tváře. Pod pravým paždím mačkal třirohý klobouk, pod levým měl slaměnou mošnu a v ní housle.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Sprostou, žlutou rakev nepokropenou vpustili v šachtu, a jako by někdo šeptal v ucho mé, znělo mi hluboko v duši: "Ona tebe očekávala!" Skočiv se zdi, spěchám nastávajícím šerem do procházek Wimmrovských a Žitnou branou</w:t>
      </w:r>
      <w:hyperlink r:id="rId26" w:anchor="N2.19" w:history="1">
        <w:r w:rsidRPr="00004FD5">
          <w:rPr>
            <w:rFonts w:eastAsia="Times New Roman" w:cs="Times"/>
            <w:color w:val="0000FF"/>
            <w:u w:val="single"/>
            <w:vertAlign w:val="superscript"/>
            <w:lang w:val="cs-CZ" w:eastAsia="cs-CZ" w:bidi="ar-SA"/>
          </w:rPr>
          <w:t>19</w:t>
        </w:r>
      </w:hyperlink>
      <w:r w:rsidRPr="00004FD5">
        <w:rPr>
          <w:rFonts w:eastAsia="Times New Roman" w:cs="Times"/>
          <w:color w:val="000000"/>
          <w:lang w:val="cs-CZ" w:eastAsia="cs-CZ" w:bidi="ar-SA"/>
        </w:rPr>
        <w:t xml:space="preserve"> v temnou Prahu. - Za několik dní slyšel jsem o starém muži, který na novoměstském hřbitově tak smutně na housle hrává; a po měsíci roznesla se pověst po Praze, že na Dolejších loďkách</w:t>
      </w:r>
      <w:hyperlink r:id="rId27" w:anchor="N2.20" w:history="1">
        <w:r w:rsidRPr="00004FD5">
          <w:rPr>
            <w:rFonts w:eastAsia="Times New Roman" w:cs="Times"/>
            <w:color w:val="0000FF"/>
            <w:u w:val="single"/>
            <w:vertAlign w:val="superscript"/>
            <w:lang w:val="cs-CZ" w:eastAsia="cs-CZ" w:bidi="ar-SA"/>
          </w:rPr>
          <w:t>20</w:t>
        </w:r>
      </w:hyperlink>
      <w:r w:rsidRPr="00004FD5">
        <w:rPr>
          <w:rFonts w:eastAsia="Times New Roman" w:cs="Times"/>
          <w:color w:val="000000"/>
          <w:lang w:val="cs-CZ" w:eastAsia="cs-CZ" w:bidi="ar-SA"/>
        </w:rPr>
        <w:t xml:space="preserve"> vytáhli mlynárští utopeného. Ležel před sedmým</w:t>
      </w:r>
      <w:hyperlink r:id="rId28" w:anchor="N2.21" w:history="1">
        <w:r w:rsidRPr="00004FD5">
          <w:rPr>
            <w:rFonts w:eastAsia="Times New Roman" w:cs="Times"/>
            <w:color w:val="0000FF"/>
            <w:u w:val="single"/>
            <w:vertAlign w:val="superscript"/>
            <w:lang w:val="cs-CZ" w:eastAsia="cs-CZ" w:bidi="ar-SA"/>
          </w:rPr>
          <w:t>21</w:t>
        </w:r>
      </w:hyperlink>
      <w:r w:rsidRPr="00004FD5">
        <w:rPr>
          <w:rFonts w:eastAsia="Times New Roman" w:cs="Times"/>
          <w:color w:val="000000"/>
          <w:lang w:val="cs-CZ" w:eastAsia="cs-CZ" w:bidi="ar-SA"/>
        </w:rPr>
        <w:t xml:space="preserve"> na lavičkách. Dlouhý vyzáblý muž v červený veliký kabát starého kroje a takovéto až po kolena sahajecí spodky oblečený. Obuv jeho, krátké boty, byly nataženy na vysoké, spravované na mnohých sice místech, přitom však čisté bílé punčochy; - dlouhé pletené vlasy byly přes rameno na prsa přehozené. Veliké cípy bílého šátku visely na modrou, stříbrem vyšívanou, teď však již velmi sešlou vestu. Před ním na zemi ležel třirohý klobouk, po pravé straně slaměná mošna a na ní rozmoklé housle. Žádný se k němu nehlásil, a zapomenutého bez rakve zakopali v šachtu. </w:t>
      </w:r>
    </w:p>
    <w:p w:rsidR="000661BA" w:rsidRPr="00004FD5" w:rsidRDefault="000661BA" w:rsidP="00004FD5">
      <w:pPr>
        <w:spacing w:after="120" w:line="240" w:lineRule="auto"/>
        <w:jc w:val="both"/>
        <w:outlineLvl w:val="2"/>
        <w:rPr>
          <w:rFonts w:eastAsia="Times New Roman" w:cs="Times"/>
          <w:b/>
          <w:bCs/>
          <w:color w:val="000000"/>
          <w:lang w:val="cs-CZ" w:eastAsia="cs-CZ" w:bidi="ar-SA"/>
        </w:rPr>
      </w:pPr>
      <w:r w:rsidRPr="00004FD5">
        <w:rPr>
          <w:rFonts w:eastAsia="Times New Roman" w:cs="Times"/>
          <w:b/>
          <w:bCs/>
          <w:color w:val="000000"/>
          <w:lang w:val="cs-CZ" w:eastAsia="cs-CZ" w:bidi="ar-SA"/>
        </w:rPr>
        <w:t>Finale</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br/>
        <w:t>Vale lásko ošemetná!</w:t>
      </w:r>
      <w:r w:rsidRPr="00004FD5">
        <w:rPr>
          <w:rFonts w:eastAsia="Times New Roman" w:cs="Times"/>
          <w:color w:val="000000"/>
          <w:lang w:val="cs-CZ" w:eastAsia="cs-CZ" w:bidi="ar-SA"/>
        </w:rPr>
        <w:br/>
        <w:t>Adieu! - Lebe wohl!</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Stará píseň;</w:t>
      </w:r>
      <w:hyperlink r:id="rId29" w:anchor="N2.1" w:history="1">
        <w:r w:rsidRPr="00004FD5">
          <w:rPr>
            <w:rFonts w:eastAsia="Times New Roman" w:cs="Times"/>
            <w:color w:val="0000FF"/>
            <w:u w:val="single"/>
            <w:vertAlign w:val="superscript"/>
            <w:lang w:val="cs-CZ" w:eastAsia="cs-CZ" w:bidi="ar-SA"/>
          </w:rPr>
          <w:t>1</w:t>
        </w:r>
      </w:hyperlink>
      <w:r w:rsidRPr="00004FD5">
        <w:rPr>
          <w:rFonts w:eastAsia="Times New Roman" w:cs="Times"/>
          <w:color w:val="000000"/>
          <w:lang w:val="cs-CZ" w:eastAsia="cs-CZ" w:bidi="ar-SA"/>
        </w:rPr>
        <w:t xml:space="preserve"> má známou notu. </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Dobrou noc, o lásko! zlatá číše,</w:t>
      </w:r>
      <w:r w:rsidRPr="00004FD5">
        <w:rPr>
          <w:rFonts w:eastAsia="Times New Roman" w:cs="Times"/>
          <w:color w:val="000000"/>
          <w:lang w:val="cs-CZ" w:eastAsia="cs-CZ" w:bidi="ar-SA"/>
        </w:rPr>
        <w:br/>
        <w:t>naplněná smrtonosnou slastí!</w:t>
      </w:r>
      <w:r w:rsidRPr="00004FD5">
        <w:rPr>
          <w:rFonts w:eastAsia="Times New Roman" w:cs="Times"/>
          <w:color w:val="000000"/>
          <w:lang w:val="cs-CZ" w:eastAsia="cs-CZ" w:bidi="ar-SA"/>
        </w:rPr>
        <w:br/>
        <w:t>Tvoje krásná, klamuplná říše</w:t>
      </w:r>
      <w:r w:rsidRPr="00004FD5">
        <w:rPr>
          <w:rFonts w:eastAsia="Times New Roman" w:cs="Times"/>
          <w:color w:val="000000"/>
          <w:lang w:val="cs-CZ" w:eastAsia="cs-CZ" w:bidi="ar-SA"/>
        </w:rPr>
        <w:br/>
      </w:r>
      <w:r w:rsidRPr="00004FD5">
        <w:rPr>
          <w:rFonts w:eastAsia="Times New Roman" w:cs="Times"/>
          <w:color w:val="000000"/>
          <w:lang w:val="cs-CZ" w:eastAsia="cs-CZ" w:bidi="ar-SA"/>
        </w:rPr>
        <w:lastRenderedPageBreak/>
        <w:t>nebude již nikdy mojí vlastí!</w:t>
      </w:r>
      <w:r w:rsidRPr="00004FD5">
        <w:rPr>
          <w:rFonts w:eastAsia="Times New Roman" w:cs="Times"/>
          <w:color w:val="000000"/>
          <w:lang w:val="cs-CZ" w:eastAsia="cs-CZ" w:bidi="ar-SA"/>
        </w:rPr>
        <w:br/>
        <w:t>Miloval jsem na noc vzešlé světy -</w:t>
      </w:r>
      <w:r w:rsidRPr="00004FD5">
        <w:rPr>
          <w:rFonts w:eastAsia="Times New Roman" w:cs="Times"/>
          <w:color w:val="000000"/>
          <w:lang w:val="cs-CZ" w:eastAsia="cs-CZ" w:bidi="ar-SA"/>
        </w:rPr>
        <w:br/>
        <w:t>jasné světy z jitra doplanuly.</w:t>
      </w:r>
      <w:r w:rsidRPr="00004FD5">
        <w:rPr>
          <w:rFonts w:eastAsia="Times New Roman" w:cs="Times"/>
          <w:color w:val="000000"/>
          <w:lang w:val="cs-CZ" w:eastAsia="cs-CZ" w:bidi="ar-SA"/>
        </w:rPr>
        <w:br/>
        <w:t>Miloval jsem z jara krásné květy -</w:t>
      </w:r>
      <w:r w:rsidRPr="00004FD5">
        <w:rPr>
          <w:rFonts w:eastAsia="Times New Roman" w:cs="Times"/>
          <w:color w:val="000000"/>
          <w:lang w:val="cs-CZ" w:eastAsia="cs-CZ" w:bidi="ar-SA"/>
        </w:rPr>
        <w:br/>
        <w:t>bujné větry pryč je zavanuly.</w:t>
      </w:r>
      <w:r w:rsidRPr="00004FD5">
        <w:rPr>
          <w:rFonts w:eastAsia="Times New Roman" w:cs="Times"/>
          <w:color w:val="000000"/>
          <w:lang w:val="cs-CZ" w:eastAsia="cs-CZ" w:bidi="ar-SA"/>
        </w:rPr>
        <w:br/>
        <w:t>A tak vše, co radosti mi neslo,</w:t>
      </w:r>
      <w:r w:rsidRPr="00004FD5">
        <w:rPr>
          <w:rFonts w:eastAsia="Times New Roman" w:cs="Times"/>
          <w:color w:val="000000"/>
          <w:lang w:val="cs-CZ" w:eastAsia="cs-CZ" w:bidi="ar-SA"/>
        </w:rPr>
        <w:br/>
        <w:t>láskou mojí v brzkou zkázu kleslo!</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Ještě jednou v mladosti mé kraje</w:t>
      </w:r>
      <w:r w:rsidRPr="00004FD5">
        <w:rPr>
          <w:rFonts w:eastAsia="Times New Roman" w:cs="Times"/>
          <w:color w:val="000000"/>
          <w:lang w:val="cs-CZ" w:eastAsia="cs-CZ" w:bidi="ar-SA"/>
        </w:rPr>
        <w:br/>
        <w:t>zpět mě vedlo mdlého slunce zlaté;</w:t>
      </w:r>
      <w:r w:rsidRPr="00004FD5">
        <w:rPr>
          <w:rFonts w:eastAsia="Times New Roman" w:cs="Times"/>
          <w:color w:val="000000"/>
          <w:lang w:val="cs-CZ" w:eastAsia="cs-CZ" w:bidi="ar-SA"/>
        </w:rPr>
        <w:br/>
        <w:t>v snů mých říši, ony stíny svaté,</w:t>
      </w:r>
      <w:r w:rsidRPr="00004FD5">
        <w:rPr>
          <w:rFonts w:eastAsia="Times New Roman" w:cs="Times"/>
          <w:color w:val="000000"/>
          <w:lang w:val="cs-CZ" w:eastAsia="cs-CZ" w:bidi="ar-SA"/>
        </w:rPr>
        <w:br/>
        <w:t>kde jsem bloudil, jako dítko hraje.</w:t>
      </w:r>
      <w:r w:rsidRPr="00004FD5">
        <w:rPr>
          <w:rFonts w:eastAsia="Times New Roman" w:cs="Times"/>
          <w:color w:val="000000"/>
          <w:lang w:val="cs-CZ" w:eastAsia="cs-CZ" w:bidi="ar-SA"/>
        </w:rPr>
        <w:br/>
        <w:t>Mrtvo kolem - pustota jen pouhá.</w:t>
      </w:r>
      <w:r w:rsidRPr="00004FD5">
        <w:rPr>
          <w:rFonts w:eastAsia="Times New Roman" w:cs="Times"/>
          <w:color w:val="000000"/>
          <w:lang w:val="cs-CZ" w:eastAsia="cs-CZ" w:bidi="ar-SA"/>
        </w:rPr>
        <w:br/>
        <w:t>"Vše mladosti mé uvadlo kvítí?"</w:t>
      </w:r>
      <w:r w:rsidRPr="00004FD5">
        <w:rPr>
          <w:rFonts w:eastAsia="Times New Roman" w:cs="Times"/>
          <w:color w:val="000000"/>
          <w:lang w:val="cs-CZ" w:eastAsia="cs-CZ" w:bidi="ar-SA"/>
        </w:rPr>
        <w:br/>
        <w:t xml:space="preserve">""Bez slunce květ nemá vzniku, žití; </w:t>
      </w:r>
      <w:r w:rsidRPr="00004FD5">
        <w:rPr>
          <w:rFonts w:eastAsia="Times New Roman" w:cs="Times"/>
          <w:color w:val="000000"/>
          <w:lang w:val="cs-CZ" w:eastAsia="cs-CZ" w:bidi="ar-SA"/>
        </w:rPr>
        <w:br/>
        <w:t>slunce zašlo a noc byla dlouhá!""</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Pláči hořce. "Proč, o slunce jasné!</w:t>
      </w:r>
      <w:r w:rsidRPr="00004FD5">
        <w:rPr>
          <w:rFonts w:eastAsia="Times New Roman" w:cs="Times"/>
          <w:color w:val="000000"/>
          <w:lang w:val="cs-CZ" w:eastAsia="cs-CZ" w:bidi="ar-SA"/>
        </w:rPr>
        <w:br/>
        <w:t>an tě sotva mdlý můj zrak uhlídá,</w:t>
      </w:r>
      <w:r w:rsidRPr="00004FD5">
        <w:rPr>
          <w:rFonts w:eastAsia="Times New Roman" w:cs="Times"/>
          <w:color w:val="000000"/>
          <w:lang w:val="cs-CZ" w:eastAsia="cs-CZ" w:bidi="ar-SA"/>
        </w:rPr>
        <w:br/>
        <w:t>již tvá záře zase mi zahasne?!"</w:t>
      </w:r>
      <w:r w:rsidRPr="00004FD5">
        <w:rPr>
          <w:rFonts w:eastAsia="Times New Roman" w:cs="Times"/>
          <w:color w:val="000000"/>
          <w:lang w:val="cs-CZ" w:eastAsia="cs-CZ" w:bidi="ar-SA"/>
        </w:rPr>
        <w:br/>
        <w:t>""Hasne, hasne!"" ohlas odpovídá;</w:t>
      </w:r>
      <w:r w:rsidRPr="00004FD5">
        <w:rPr>
          <w:rFonts w:eastAsia="Times New Roman" w:cs="Times"/>
          <w:color w:val="000000"/>
          <w:lang w:val="cs-CZ" w:eastAsia="cs-CZ" w:bidi="ar-SA"/>
        </w:rPr>
        <w:br/>
        <w:t>a již tma se kolem rozprostřela.</w:t>
      </w:r>
      <w:r w:rsidRPr="00004FD5">
        <w:rPr>
          <w:rFonts w:eastAsia="Times New Roman" w:cs="Times"/>
          <w:color w:val="000000"/>
          <w:lang w:val="cs-CZ" w:eastAsia="cs-CZ" w:bidi="ar-SA"/>
        </w:rPr>
        <w:br/>
        <w:t>Chtěl jsem kvítí - noc jen slzy měla.</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Teď jsem tichý; harfa bezestrunná</w:t>
      </w:r>
      <w:r w:rsidRPr="00004FD5">
        <w:rPr>
          <w:rFonts w:eastAsia="Times New Roman" w:cs="Times"/>
          <w:color w:val="000000"/>
          <w:lang w:val="cs-CZ" w:eastAsia="cs-CZ" w:bidi="ar-SA"/>
        </w:rPr>
        <w:br/>
        <w:t>zavěšena v kobce otců přešlých;</w:t>
      </w:r>
      <w:r w:rsidRPr="00004FD5">
        <w:rPr>
          <w:rFonts w:eastAsia="Times New Roman" w:cs="Times"/>
          <w:color w:val="000000"/>
          <w:lang w:val="cs-CZ" w:eastAsia="cs-CZ" w:bidi="ar-SA"/>
        </w:rPr>
        <w:br/>
        <w:t>tichý, jak v zásvitu světů vzešlých</w:t>
      </w:r>
      <w:r w:rsidRPr="00004FD5">
        <w:rPr>
          <w:rFonts w:eastAsia="Times New Roman" w:cs="Times"/>
          <w:color w:val="000000"/>
          <w:lang w:val="cs-CZ" w:eastAsia="cs-CZ" w:bidi="ar-SA"/>
        </w:rPr>
        <w:br/>
        <w:t>nade hroby noc je stříbrolunná.</w:t>
      </w:r>
      <w:r w:rsidRPr="00004FD5">
        <w:rPr>
          <w:rFonts w:eastAsia="Times New Roman" w:cs="Times"/>
          <w:color w:val="000000"/>
          <w:lang w:val="cs-CZ" w:eastAsia="cs-CZ" w:bidi="ar-SA"/>
        </w:rPr>
        <w:br/>
        <w:t>Však co chová harfa v zpustlém klínu?</w:t>
      </w:r>
      <w:r w:rsidRPr="00004FD5">
        <w:rPr>
          <w:rFonts w:eastAsia="Times New Roman" w:cs="Times"/>
          <w:color w:val="000000"/>
          <w:lang w:val="cs-CZ" w:eastAsia="cs-CZ" w:bidi="ar-SA"/>
        </w:rPr>
        <w:br/>
        <w:t>Kdo mi tajné její žely poví? -</w:t>
      </w:r>
      <w:r w:rsidRPr="00004FD5">
        <w:rPr>
          <w:rFonts w:eastAsia="Times New Roman" w:cs="Times"/>
          <w:color w:val="000000"/>
          <w:lang w:val="cs-CZ" w:eastAsia="cs-CZ" w:bidi="ar-SA"/>
        </w:rPr>
        <w:br/>
        <w:t>Kdo vyřekne a kdo ustanoví,</w:t>
      </w:r>
      <w:r w:rsidRPr="00004FD5">
        <w:rPr>
          <w:rFonts w:eastAsia="Times New Roman" w:cs="Times"/>
          <w:color w:val="000000"/>
          <w:lang w:val="cs-CZ" w:eastAsia="cs-CZ" w:bidi="ar-SA"/>
        </w:rPr>
        <w:br/>
        <w:t>co noc tichá v bledém tají stínu?</w:t>
      </w:r>
    </w:p>
    <w:p w:rsidR="000661BA" w:rsidRPr="00004FD5" w:rsidRDefault="000661BA" w:rsidP="00004FD5">
      <w:pPr>
        <w:spacing w:after="120" w:line="240" w:lineRule="auto"/>
        <w:rPr>
          <w:rFonts w:eastAsia="Times New Roman" w:cs="Times"/>
          <w:color w:val="000000"/>
          <w:lang w:val="cs-CZ" w:eastAsia="cs-CZ" w:bidi="ar-SA"/>
        </w:rPr>
      </w:pPr>
      <w:r w:rsidRPr="00004FD5">
        <w:rPr>
          <w:rFonts w:eastAsia="Times New Roman" w:cs="Times"/>
          <w:color w:val="000000"/>
          <w:lang w:val="cs-CZ" w:eastAsia="cs-CZ" w:bidi="ar-SA"/>
        </w:rPr>
        <w:t>Větřík vzdychne v harfy lůno duté,</w:t>
      </w:r>
      <w:r w:rsidRPr="00004FD5">
        <w:rPr>
          <w:rFonts w:eastAsia="Times New Roman" w:cs="Times"/>
          <w:color w:val="000000"/>
          <w:lang w:val="cs-CZ" w:eastAsia="cs-CZ" w:bidi="ar-SA"/>
        </w:rPr>
        <w:br/>
        <w:t>a ta, ač již struny žádné nemá,</w:t>
      </w:r>
      <w:r w:rsidRPr="00004FD5">
        <w:rPr>
          <w:rFonts w:eastAsia="Times New Roman" w:cs="Times"/>
          <w:color w:val="000000"/>
          <w:lang w:val="cs-CZ" w:eastAsia="cs-CZ" w:bidi="ar-SA"/>
        </w:rPr>
        <w:br/>
        <w:t>zalká zvuky nezapomenuté!</w:t>
      </w:r>
      <w:r w:rsidRPr="00004FD5">
        <w:rPr>
          <w:rFonts w:eastAsia="Times New Roman" w:cs="Times"/>
          <w:color w:val="000000"/>
          <w:lang w:val="cs-CZ" w:eastAsia="cs-CZ" w:bidi="ar-SA"/>
        </w:rPr>
        <w:br/>
        <w:t>Vzplanou noci zraky žalonosné,</w:t>
      </w:r>
      <w:r w:rsidRPr="00004FD5">
        <w:rPr>
          <w:rFonts w:eastAsia="Times New Roman" w:cs="Times"/>
          <w:color w:val="000000"/>
          <w:lang w:val="cs-CZ" w:eastAsia="cs-CZ" w:bidi="ar-SA"/>
        </w:rPr>
        <w:br/>
        <w:t>šírou zemi kryje slza němá!! -</w:t>
      </w:r>
      <w:r w:rsidRPr="00004FD5">
        <w:rPr>
          <w:rFonts w:eastAsia="Times New Roman" w:cs="Times"/>
          <w:color w:val="000000"/>
          <w:lang w:val="cs-CZ" w:eastAsia="cs-CZ" w:bidi="ar-SA"/>
        </w:rPr>
        <w:br/>
        <w:t>Či ne slza? - snad jen kapky rosné!</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Poznámky</w:t>
      </w:r>
    </w:p>
    <w:p w:rsidR="000661BA" w:rsidRPr="00004FD5" w:rsidRDefault="000661BA" w:rsidP="00004FD5">
      <w:pPr>
        <w:spacing w:after="120" w:line="240" w:lineRule="auto"/>
        <w:jc w:val="both"/>
        <w:rPr>
          <w:rFonts w:eastAsia="Times New Roman" w:cs="Times"/>
          <w:color w:val="000000"/>
          <w:lang w:val="cs-CZ" w:eastAsia="cs-CZ" w:bidi="ar-SA"/>
        </w:rPr>
      </w:pPr>
      <w:bookmarkStart w:id="4" w:name="N2.1"/>
      <w:r w:rsidRPr="00004FD5">
        <w:rPr>
          <w:rFonts w:eastAsia="Times New Roman" w:cs="Times"/>
          <w:color w:val="000000"/>
          <w:lang w:val="cs-CZ" w:eastAsia="cs-CZ" w:bidi="ar-SA"/>
        </w:rPr>
        <w:t>1</w:t>
      </w:r>
      <w:bookmarkEnd w:id="4"/>
      <w:r w:rsidRPr="00004FD5">
        <w:rPr>
          <w:rFonts w:eastAsia="Times New Roman" w:cs="Times"/>
          <w:color w:val="000000"/>
          <w:lang w:val="cs-CZ" w:eastAsia="cs-CZ" w:bidi="ar-SA"/>
        </w:rPr>
        <w:t xml:space="preserve"> Vale lásko ošemetná! - začátek makaronské (t.j. zde ze slov a veršů promíšeně českých a německých složené) písně, oblíbené v době Máchově; Adieu! - sbohem (franc.); Lebe wohl! - Žij blaze! (něm.)</w:t>
      </w:r>
    </w:p>
    <w:p w:rsidR="000661BA" w:rsidRPr="00004FD5" w:rsidRDefault="000661BA" w:rsidP="00004FD5">
      <w:pPr>
        <w:spacing w:after="120" w:line="240" w:lineRule="auto"/>
        <w:jc w:val="both"/>
        <w:rPr>
          <w:rFonts w:eastAsia="Times New Roman" w:cs="Times"/>
          <w:color w:val="000000"/>
          <w:lang w:val="cs-CZ" w:eastAsia="cs-CZ" w:bidi="ar-SA"/>
        </w:rPr>
      </w:pPr>
      <w:bookmarkStart w:id="5" w:name="N2.2"/>
      <w:r w:rsidRPr="00004FD5">
        <w:rPr>
          <w:rFonts w:eastAsia="Times New Roman" w:cs="Times"/>
          <w:color w:val="000000"/>
          <w:lang w:val="cs-CZ" w:eastAsia="cs-CZ" w:bidi="ar-SA"/>
        </w:rPr>
        <w:t>2</w:t>
      </w:r>
      <w:bookmarkEnd w:id="5"/>
      <w:r w:rsidRPr="00004FD5">
        <w:rPr>
          <w:rFonts w:eastAsia="Times New Roman" w:cs="Times"/>
          <w:color w:val="000000"/>
          <w:lang w:val="cs-CZ" w:eastAsia="cs-CZ" w:bidi="ar-SA"/>
        </w:rPr>
        <w:t xml:space="preserve"> byla založena v 2.pol.18.století hrabětem Canalem v prostoru dnešních Vinohrad; jižní cíp Riegrových sadů byl částí této zahrady</w:t>
      </w:r>
    </w:p>
    <w:p w:rsidR="000661BA" w:rsidRPr="00004FD5" w:rsidRDefault="000661BA" w:rsidP="00004FD5">
      <w:pPr>
        <w:spacing w:after="120" w:line="240" w:lineRule="auto"/>
        <w:jc w:val="both"/>
        <w:rPr>
          <w:rFonts w:eastAsia="Times New Roman" w:cs="Times"/>
          <w:color w:val="000000"/>
          <w:lang w:val="cs-CZ" w:eastAsia="cs-CZ" w:bidi="ar-SA"/>
        </w:rPr>
      </w:pPr>
      <w:bookmarkStart w:id="6" w:name="N2.3"/>
      <w:r w:rsidRPr="00004FD5">
        <w:rPr>
          <w:rFonts w:eastAsia="Times New Roman" w:cs="Times"/>
          <w:color w:val="000000"/>
          <w:lang w:val="cs-CZ" w:eastAsia="cs-CZ" w:bidi="ar-SA"/>
        </w:rPr>
        <w:t>3</w:t>
      </w:r>
      <w:bookmarkEnd w:id="6"/>
      <w:r w:rsidRPr="00004FD5">
        <w:rPr>
          <w:rFonts w:eastAsia="Times New Roman" w:cs="Times"/>
          <w:color w:val="000000"/>
          <w:lang w:val="cs-CZ" w:eastAsia="cs-CZ" w:bidi="ar-SA"/>
        </w:rPr>
        <w:t xml:space="preserve"> brzo (hned) slaběji, brzo (hned) hlasněji</w:t>
      </w:r>
    </w:p>
    <w:p w:rsidR="000661BA" w:rsidRPr="00004FD5" w:rsidRDefault="000661BA" w:rsidP="00004FD5">
      <w:pPr>
        <w:spacing w:after="120" w:line="240" w:lineRule="auto"/>
        <w:jc w:val="both"/>
        <w:rPr>
          <w:rFonts w:eastAsia="Times New Roman" w:cs="Times"/>
          <w:color w:val="000000"/>
          <w:lang w:val="cs-CZ" w:eastAsia="cs-CZ" w:bidi="ar-SA"/>
        </w:rPr>
      </w:pPr>
      <w:bookmarkStart w:id="7" w:name="N2.4"/>
      <w:r w:rsidRPr="00004FD5">
        <w:rPr>
          <w:rFonts w:eastAsia="Times New Roman" w:cs="Times"/>
          <w:color w:val="000000"/>
          <w:lang w:val="cs-CZ" w:eastAsia="cs-CZ" w:bidi="ar-SA"/>
        </w:rPr>
        <w:t>4</w:t>
      </w:r>
      <w:bookmarkEnd w:id="7"/>
      <w:r w:rsidRPr="00004FD5">
        <w:rPr>
          <w:rFonts w:eastAsia="Times New Roman" w:cs="Times"/>
          <w:color w:val="000000"/>
          <w:lang w:val="cs-CZ" w:eastAsia="cs-CZ" w:bidi="ar-SA"/>
        </w:rPr>
        <w:t xml:space="preserve"> sady založené na počátku 19.stol. baronem Wimmerem v prostoru dnešních Vinohrad mezi býv. Žitnou branou, Zvonařkou, dnešní vinohradskou vodárnou a býv. usedlostí Cikánkou (záp. od náměstí Jiřího z Poděbrad); byl v nich oblíbený hostinec Kravín</w:t>
      </w:r>
    </w:p>
    <w:p w:rsidR="000661BA" w:rsidRPr="00004FD5" w:rsidRDefault="000661BA" w:rsidP="00004FD5">
      <w:pPr>
        <w:spacing w:after="120" w:line="240" w:lineRule="auto"/>
        <w:jc w:val="both"/>
        <w:rPr>
          <w:rFonts w:eastAsia="Times New Roman" w:cs="Times"/>
          <w:color w:val="000000"/>
          <w:lang w:val="cs-CZ" w:eastAsia="cs-CZ" w:bidi="ar-SA"/>
        </w:rPr>
      </w:pPr>
      <w:bookmarkStart w:id="8" w:name="N2.5"/>
      <w:r w:rsidRPr="00004FD5">
        <w:rPr>
          <w:rFonts w:eastAsia="Times New Roman" w:cs="Times"/>
          <w:color w:val="000000"/>
          <w:lang w:val="cs-CZ" w:eastAsia="cs-CZ" w:bidi="ar-SA"/>
        </w:rPr>
        <w:t>5</w:t>
      </w:r>
      <w:bookmarkEnd w:id="8"/>
      <w:r w:rsidRPr="00004FD5">
        <w:rPr>
          <w:rFonts w:eastAsia="Times New Roman" w:cs="Times"/>
          <w:color w:val="000000"/>
          <w:lang w:val="cs-CZ" w:eastAsia="cs-CZ" w:bidi="ar-SA"/>
        </w:rPr>
        <w:t xml:space="preserve"> učiniv své oko vzpurným, tvrdým, odmítavým, pokud jsem jen mohl; zatvářiv se nevlídně, odmítavě</w:t>
      </w:r>
    </w:p>
    <w:p w:rsidR="000661BA" w:rsidRPr="00004FD5" w:rsidRDefault="000661BA" w:rsidP="00004FD5">
      <w:pPr>
        <w:spacing w:after="120" w:line="240" w:lineRule="auto"/>
        <w:jc w:val="both"/>
        <w:rPr>
          <w:rFonts w:eastAsia="Times New Roman" w:cs="Times"/>
          <w:color w:val="000000"/>
          <w:lang w:val="cs-CZ" w:eastAsia="cs-CZ" w:bidi="ar-SA"/>
        </w:rPr>
      </w:pPr>
      <w:bookmarkStart w:id="9" w:name="N2.6"/>
      <w:r w:rsidRPr="00004FD5">
        <w:rPr>
          <w:rFonts w:eastAsia="Times New Roman" w:cs="Times"/>
          <w:color w:val="000000"/>
          <w:lang w:val="cs-CZ" w:eastAsia="cs-CZ" w:bidi="ar-SA"/>
        </w:rPr>
        <w:t>6</w:t>
      </w:r>
      <w:bookmarkEnd w:id="9"/>
      <w:r w:rsidRPr="00004FD5">
        <w:rPr>
          <w:rFonts w:eastAsia="Times New Roman" w:cs="Times"/>
          <w:color w:val="000000"/>
          <w:lang w:val="cs-CZ" w:eastAsia="cs-CZ" w:bidi="ar-SA"/>
        </w:rPr>
        <w:t xml:space="preserve"> "Aj, tady máme našeho nespokojence (rozervance)!" (něm.)</w:t>
      </w:r>
    </w:p>
    <w:p w:rsidR="000661BA" w:rsidRPr="00004FD5" w:rsidRDefault="000661BA" w:rsidP="00004FD5">
      <w:pPr>
        <w:spacing w:after="120" w:line="240" w:lineRule="auto"/>
        <w:jc w:val="both"/>
        <w:rPr>
          <w:rFonts w:eastAsia="Times New Roman" w:cs="Times"/>
          <w:color w:val="000000"/>
          <w:lang w:val="cs-CZ" w:eastAsia="cs-CZ" w:bidi="ar-SA"/>
        </w:rPr>
      </w:pPr>
      <w:bookmarkStart w:id="10" w:name="N2.7"/>
      <w:r w:rsidRPr="00004FD5">
        <w:rPr>
          <w:rFonts w:eastAsia="Times New Roman" w:cs="Times"/>
          <w:color w:val="000000"/>
          <w:lang w:val="cs-CZ" w:eastAsia="cs-CZ" w:bidi="ar-SA"/>
        </w:rPr>
        <w:lastRenderedPageBreak/>
        <w:t>7</w:t>
      </w:r>
      <w:bookmarkEnd w:id="10"/>
      <w:r w:rsidRPr="00004FD5">
        <w:rPr>
          <w:rFonts w:eastAsia="Times New Roman" w:cs="Times"/>
          <w:color w:val="000000"/>
          <w:lang w:val="cs-CZ" w:eastAsia="cs-CZ" w:bidi="ar-SA"/>
        </w:rPr>
        <w:t xml:space="preserve"> "Přisámbůh! milostný dopis. Ukaž!" (něm.)</w:t>
      </w:r>
    </w:p>
    <w:p w:rsidR="000661BA" w:rsidRPr="00004FD5" w:rsidRDefault="000661BA" w:rsidP="00004FD5">
      <w:pPr>
        <w:spacing w:after="120" w:line="240" w:lineRule="auto"/>
        <w:jc w:val="both"/>
        <w:rPr>
          <w:rFonts w:eastAsia="Times New Roman" w:cs="Times"/>
          <w:color w:val="000000"/>
          <w:lang w:val="cs-CZ" w:eastAsia="cs-CZ" w:bidi="ar-SA"/>
        </w:rPr>
      </w:pPr>
      <w:bookmarkStart w:id="11" w:name="N2.8"/>
      <w:r w:rsidRPr="00004FD5">
        <w:rPr>
          <w:rFonts w:eastAsia="Times New Roman" w:cs="Times"/>
          <w:color w:val="000000"/>
          <w:lang w:val="cs-CZ" w:eastAsia="cs-CZ" w:bidi="ar-SA"/>
        </w:rPr>
        <w:t>8</w:t>
      </w:r>
      <w:bookmarkEnd w:id="11"/>
      <w:r w:rsidRPr="00004FD5">
        <w:rPr>
          <w:rFonts w:eastAsia="Times New Roman" w:cs="Times"/>
          <w:color w:val="000000"/>
          <w:lang w:val="cs-CZ" w:eastAsia="cs-CZ" w:bidi="ar-SA"/>
        </w:rPr>
        <w:t xml:space="preserve"> v podobě jiné</w:t>
      </w:r>
    </w:p>
    <w:p w:rsidR="000661BA" w:rsidRPr="00004FD5" w:rsidRDefault="000661BA" w:rsidP="00004FD5">
      <w:pPr>
        <w:spacing w:after="120" w:line="240" w:lineRule="auto"/>
        <w:jc w:val="both"/>
        <w:rPr>
          <w:rFonts w:eastAsia="Times New Roman" w:cs="Times"/>
          <w:color w:val="000000"/>
          <w:lang w:val="cs-CZ" w:eastAsia="cs-CZ" w:bidi="ar-SA"/>
        </w:rPr>
      </w:pPr>
      <w:bookmarkStart w:id="12" w:name="N2.9"/>
      <w:r w:rsidRPr="00004FD5">
        <w:rPr>
          <w:rFonts w:eastAsia="Times New Roman" w:cs="Times"/>
          <w:color w:val="000000"/>
          <w:lang w:val="cs-CZ" w:eastAsia="cs-CZ" w:bidi="ar-SA"/>
        </w:rPr>
        <w:t>9</w:t>
      </w:r>
      <w:bookmarkEnd w:id="12"/>
      <w:r w:rsidRPr="00004FD5">
        <w:rPr>
          <w:rFonts w:eastAsia="Times New Roman" w:cs="Times"/>
          <w:color w:val="000000"/>
          <w:lang w:val="cs-CZ" w:eastAsia="cs-CZ" w:bidi="ar-SA"/>
        </w:rPr>
        <w:t xml:space="preserve"> zde: náhodně, náhodou</w:t>
      </w:r>
    </w:p>
    <w:p w:rsidR="000661BA" w:rsidRPr="00004FD5" w:rsidRDefault="000661BA" w:rsidP="00004FD5">
      <w:pPr>
        <w:spacing w:after="120" w:line="240" w:lineRule="auto"/>
        <w:jc w:val="both"/>
        <w:rPr>
          <w:rFonts w:eastAsia="Times New Roman" w:cs="Times"/>
          <w:color w:val="000000"/>
          <w:lang w:val="cs-CZ" w:eastAsia="cs-CZ" w:bidi="ar-SA"/>
        </w:rPr>
      </w:pPr>
      <w:bookmarkStart w:id="13" w:name="N2.10"/>
      <w:r w:rsidRPr="00004FD5">
        <w:rPr>
          <w:rFonts w:eastAsia="Times New Roman" w:cs="Times"/>
          <w:color w:val="000000"/>
          <w:lang w:val="cs-CZ" w:eastAsia="cs-CZ" w:bidi="ar-SA"/>
        </w:rPr>
        <w:t>10</w:t>
      </w:r>
      <w:bookmarkEnd w:id="13"/>
      <w:r w:rsidRPr="00004FD5">
        <w:rPr>
          <w:rFonts w:eastAsia="Times New Roman" w:cs="Times"/>
          <w:color w:val="000000"/>
          <w:lang w:val="cs-CZ" w:eastAsia="cs-CZ" w:bidi="ar-SA"/>
        </w:rPr>
        <w:t xml:space="preserve"> postava útlé dívky z Goethova románu Wilhelm Meisters Lehrjahre (Viléma Meistera léta učednická), která předčasně umírá</w:t>
      </w:r>
    </w:p>
    <w:p w:rsidR="000661BA" w:rsidRPr="00004FD5" w:rsidRDefault="000661BA" w:rsidP="00004FD5">
      <w:pPr>
        <w:spacing w:after="120" w:line="240" w:lineRule="auto"/>
        <w:jc w:val="both"/>
        <w:rPr>
          <w:rFonts w:eastAsia="Times New Roman" w:cs="Times"/>
          <w:color w:val="000000"/>
          <w:lang w:val="cs-CZ" w:eastAsia="cs-CZ" w:bidi="ar-SA"/>
        </w:rPr>
      </w:pPr>
      <w:bookmarkStart w:id="14" w:name="N2.11"/>
      <w:r w:rsidRPr="00004FD5">
        <w:rPr>
          <w:rFonts w:eastAsia="Times New Roman" w:cs="Times"/>
          <w:color w:val="000000"/>
          <w:lang w:val="cs-CZ" w:eastAsia="cs-CZ" w:bidi="ar-SA"/>
        </w:rPr>
        <w:t>11</w:t>
      </w:r>
      <w:bookmarkEnd w:id="14"/>
      <w:r w:rsidRPr="00004FD5">
        <w:rPr>
          <w:rFonts w:eastAsia="Times New Roman" w:cs="Times"/>
          <w:color w:val="000000"/>
          <w:lang w:val="cs-CZ" w:eastAsia="cs-CZ" w:bidi="ar-SA"/>
        </w:rPr>
        <w:t xml:space="preserve"> Friedrich Wilhelm Schadow (1789-1862), německý malíř</w:t>
      </w:r>
    </w:p>
    <w:p w:rsidR="000661BA" w:rsidRPr="00004FD5" w:rsidRDefault="000661BA" w:rsidP="00004FD5">
      <w:pPr>
        <w:spacing w:after="120" w:line="240" w:lineRule="auto"/>
        <w:jc w:val="both"/>
        <w:rPr>
          <w:rFonts w:eastAsia="Times New Roman" w:cs="Times"/>
          <w:color w:val="000000"/>
          <w:lang w:val="cs-CZ" w:eastAsia="cs-CZ" w:bidi="ar-SA"/>
        </w:rPr>
      </w:pPr>
      <w:bookmarkStart w:id="15" w:name="N2.12"/>
      <w:r w:rsidRPr="00004FD5">
        <w:rPr>
          <w:rFonts w:eastAsia="Times New Roman" w:cs="Times"/>
          <w:color w:val="000000"/>
          <w:lang w:val="cs-CZ" w:eastAsia="cs-CZ" w:bidi="ar-SA"/>
        </w:rPr>
        <w:t>12</w:t>
      </w:r>
      <w:bookmarkEnd w:id="15"/>
      <w:r w:rsidRPr="00004FD5">
        <w:rPr>
          <w:rFonts w:eastAsia="Times New Roman" w:cs="Times"/>
          <w:color w:val="000000"/>
          <w:lang w:val="cs-CZ" w:eastAsia="cs-CZ" w:bidi="ar-SA"/>
        </w:rPr>
        <w:t xml:space="preserve"> chvatně</w:t>
      </w:r>
    </w:p>
    <w:p w:rsidR="000661BA" w:rsidRPr="00004FD5" w:rsidRDefault="000661BA" w:rsidP="00004FD5">
      <w:pPr>
        <w:spacing w:after="120" w:line="240" w:lineRule="auto"/>
        <w:jc w:val="both"/>
        <w:rPr>
          <w:rFonts w:eastAsia="Times New Roman" w:cs="Times"/>
          <w:color w:val="000000"/>
          <w:lang w:val="cs-CZ" w:eastAsia="cs-CZ" w:bidi="ar-SA"/>
        </w:rPr>
      </w:pPr>
      <w:bookmarkStart w:id="16" w:name="N2.13"/>
      <w:r w:rsidRPr="00004FD5">
        <w:rPr>
          <w:rFonts w:eastAsia="Times New Roman" w:cs="Times"/>
          <w:color w:val="000000"/>
          <w:lang w:val="cs-CZ" w:eastAsia="cs-CZ" w:bidi="ar-SA"/>
        </w:rPr>
        <w:t>13</w:t>
      </w:r>
      <w:bookmarkEnd w:id="16"/>
      <w:r w:rsidRPr="00004FD5">
        <w:rPr>
          <w:rFonts w:eastAsia="Times New Roman" w:cs="Times"/>
          <w:color w:val="000000"/>
          <w:lang w:val="cs-CZ" w:eastAsia="cs-CZ" w:bidi="ar-SA"/>
        </w:rPr>
        <w:t xml:space="preserve"> zde zastaralé, nikoli vulgární: zemříti, zhynouti</w:t>
      </w:r>
    </w:p>
    <w:p w:rsidR="000661BA" w:rsidRPr="00004FD5" w:rsidRDefault="000661BA" w:rsidP="00004FD5">
      <w:pPr>
        <w:spacing w:after="120" w:line="240" w:lineRule="auto"/>
        <w:jc w:val="both"/>
        <w:rPr>
          <w:rFonts w:eastAsia="Times New Roman" w:cs="Times"/>
          <w:color w:val="000000"/>
          <w:lang w:val="cs-CZ" w:eastAsia="cs-CZ" w:bidi="ar-SA"/>
        </w:rPr>
      </w:pPr>
      <w:bookmarkStart w:id="17" w:name="N2.14"/>
      <w:r w:rsidRPr="00004FD5">
        <w:rPr>
          <w:rFonts w:eastAsia="Times New Roman" w:cs="Times"/>
          <w:color w:val="000000"/>
          <w:lang w:val="cs-CZ" w:eastAsia="cs-CZ" w:bidi="ar-SA"/>
        </w:rPr>
        <w:t>14</w:t>
      </w:r>
      <w:bookmarkEnd w:id="17"/>
      <w:r w:rsidRPr="00004FD5">
        <w:rPr>
          <w:rFonts w:eastAsia="Times New Roman" w:cs="Times"/>
          <w:color w:val="000000"/>
          <w:lang w:val="cs-CZ" w:eastAsia="cs-CZ" w:bidi="ar-SA"/>
        </w:rPr>
        <w:t xml:space="preserve"> nebylo lze, nebylo možno</w:t>
      </w:r>
    </w:p>
    <w:p w:rsidR="000661BA" w:rsidRPr="00004FD5" w:rsidRDefault="000661BA" w:rsidP="00004FD5">
      <w:pPr>
        <w:spacing w:after="120" w:line="240" w:lineRule="auto"/>
        <w:jc w:val="both"/>
        <w:rPr>
          <w:rFonts w:eastAsia="Times New Roman" w:cs="Times"/>
          <w:color w:val="000000"/>
          <w:lang w:val="cs-CZ" w:eastAsia="cs-CZ" w:bidi="ar-SA"/>
        </w:rPr>
      </w:pPr>
      <w:bookmarkStart w:id="18" w:name="N2.15"/>
      <w:r w:rsidRPr="00004FD5">
        <w:rPr>
          <w:rFonts w:eastAsia="Times New Roman" w:cs="Times"/>
          <w:color w:val="000000"/>
          <w:lang w:val="cs-CZ" w:eastAsia="cs-CZ" w:bidi="ar-SA"/>
        </w:rPr>
        <w:t>15</w:t>
      </w:r>
      <w:bookmarkEnd w:id="18"/>
      <w:r w:rsidRPr="00004FD5">
        <w:rPr>
          <w:rFonts w:eastAsia="Times New Roman" w:cs="Times"/>
          <w:color w:val="000000"/>
          <w:lang w:val="cs-CZ" w:eastAsia="cs-CZ" w:bidi="ar-SA"/>
        </w:rPr>
        <w:t xml:space="preserve"> plných, rovných čtyřicet</w:t>
      </w:r>
    </w:p>
    <w:p w:rsidR="000661BA" w:rsidRPr="00004FD5" w:rsidRDefault="000661BA" w:rsidP="00004FD5">
      <w:pPr>
        <w:spacing w:after="120" w:line="240" w:lineRule="auto"/>
        <w:jc w:val="both"/>
        <w:rPr>
          <w:rFonts w:eastAsia="Times New Roman" w:cs="Times"/>
          <w:color w:val="000000"/>
          <w:lang w:val="cs-CZ" w:eastAsia="cs-CZ" w:bidi="ar-SA"/>
        </w:rPr>
      </w:pPr>
      <w:bookmarkStart w:id="19" w:name="N2.16"/>
      <w:r w:rsidRPr="00004FD5">
        <w:rPr>
          <w:rFonts w:eastAsia="Times New Roman" w:cs="Times"/>
          <w:color w:val="000000"/>
          <w:lang w:val="cs-CZ" w:eastAsia="cs-CZ" w:bidi="ar-SA"/>
        </w:rPr>
        <w:t>16</w:t>
      </w:r>
      <w:bookmarkEnd w:id="19"/>
      <w:r w:rsidRPr="00004FD5">
        <w:rPr>
          <w:rFonts w:eastAsia="Times New Roman" w:cs="Times"/>
          <w:color w:val="000000"/>
          <w:lang w:val="cs-CZ" w:eastAsia="cs-CZ" w:bidi="ar-SA"/>
        </w:rPr>
        <w:t xml:space="preserve"> devátá sloka lidové písně "Rozmarýna", kterou však uvádí Čelakovský (Slovanské národní písně, </w:t>
      </w:r>
      <w:hyperlink r:id="rId30" w:anchor="A1.1.1.8" w:history="1">
        <w:r w:rsidRPr="00004FD5">
          <w:rPr>
            <w:rFonts w:eastAsia="Times New Roman" w:cs="Times"/>
            <w:color w:val="0000FF"/>
            <w:u w:val="single"/>
            <w:lang w:val="cs-CZ" w:eastAsia="cs-CZ" w:bidi="ar-SA"/>
          </w:rPr>
          <w:t>České písně, 8</w:t>
        </w:r>
      </w:hyperlink>
      <w:r w:rsidRPr="00004FD5">
        <w:rPr>
          <w:rFonts w:eastAsia="Times New Roman" w:cs="Times"/>
          <w:color w:val="000000"/>
          <w:lang w:val="cs-CZ" w:eastAsia="cs-CZ" w:bidi="ar-SA"/>
        </w:rPr>
        <w:t>) a Erben (Prostonárodní české písně a říkadla) ve znění: Za vrchem tam v kostelíčku / zpívají v kůru kněží; / pět kroků za kostelíčkem / v hrobě tvá milá leží</w:t>
      </w:r>
    </w:p>
    <w:p w:rsidR="000661BA" w:rsidRPr="00004FD5" w:rsidRDefault="000661BA" w:rsidP="00004FD5">
      <w:pPr>
        <w:spacing w:after="120" w:line="240" w:lineRule="auto"/>
        <w:jc w:val="both"/>
        <w:rPr>
          <w:rFonts w:eastAsia="Times New Roman" w:cs="Times"/>
          <w:color w:val="000000"/>
          <w:lang w:val="cs-CZ" w:eastAsia="cs-CZ" w:bidi="ar-SA"/>
        </w:rPr>
      </w:pPr>
      <w:bookmarkStart w:id="20" w:name="N2.17"/>
      <w:r w:rsidRPr="00004FD5">
        <w:rPr>
          <w:rFonts w:eastAsia="Times New Roman" w:cs="Times"/>
          <w:color w:val="000000"/>
          <w:lang w:val="cs-CZ" w:eastAsia="cs-CZ" w:bidi="ar-SA"/>
        </w:rPr>
        <w:t>17</w:t>
      </w:r>
      <w:bookmarkEnd w:id="20"/>
      <w:r w:rsidRPr="00004FD5">
        <w:rPr>
          <w:rFonts w:eastAsia="Times New Roman" w:cs="Times"/>
          <w:color w:val="000000"/>
          <w:lang w:val="cs-CZ" w:eastAsia="cs-CZ" w:bidi="ar-SA"/>
        </w:rPr>
        <w:t xml:space="preserve"> část dnešních olšanských hřbitovů</w:t>
      </w:r>
    </w:p>
    <w:p w:rsidR="000661BA" w:rsidRPr="00004FD5" w:rsidRDefault="000661BA" w:rsidP="00004FD5">
      <w:pPr>
        <w:spacing w:after="120" w:line="240" w:lineRule="auto"/>
        <w:jc w:val="both"/>
        <w:rPr>
          <w:rFonts w:eastAsia="Times New Roman" w:cs="Times"/>
          <w:color w:val="000000"/>
          <w:lang w:val="cs-CZ" w:eastAsia="cs-CZ" w:bidi="ar-SA"/>
        </w:rPr>
      </w:pPr>
      <w:bookmarkStart w:id="21" w:name="N2.18"/>
      <w:r w:rsidRPr="00004FD5">
        <w:rPr>
          <w:rFonts w:eastAsia="Times New Roman" w:cs="Times"/>
          <w:color w:val="000000"/>
          <w:lang w:val="cs-CZ" w:eastAsia="cs-CZ" w:bidi="ar-SA"/>
        </w:rPr>
        <w:t>18</w:t>
      </w:r>
      <w:bookmarkEnd w:id="21"/>
      <w:r w:rsidRPr="00004FD5">
        <w:rPr>
          <w:rFonts w:eastAsia="Times New Roman" w:cs="Times"/>
          <w:color w:val="000000"/>
          <w:lang w:val="cs-CZ" w:eastAsia="cs-CZ" w:bidi="ar-SA"/>
        </w:rPr>
        <w:t xml:space="preserve"> oplakávalo zemřelého</w:t>
      </w:r>
    </w:p>
    <w:p w:rsidR="000661BA" w:rsidRPr="00004FD5" w:rsidRDefault="000661BA" w:rsidP="00004FD5">
      <w:pPr>
        <w:spacing w:after="120" w:line="240" w:lineRule="auto"/>
        <w:jc w:val="both"/>
        <w:rPr>
          <w:rFonts w:eastAsia="Times New Roman" w:cs="Times"/>
          <w:color w:val="000000"/>
          <w:lang w:val="cs-CZ" w:eastAsia="cs-CZ" w:bidi="ar-SA"/>
        </w:rPr>
      </w:pPr>
      <w:bookmarkStart w:id="22" w:name="N2.19"/>
      <w:r w:rsidRPr="00004FD5">
        <w:rPr>
          <w:rFonts w:eastAsia="Times New Roman" w:cs="Times"/>
          <w:color w:val="000000"/>
          <w:lang w:val="cs-CZ" w:eastAsia="cs-CZ" w:bidi="ar-SA"/>
        </w:rPr>
        <w:t>19</w:t>
      </w:r>
      <w:bookmarkEnd w:id="22"/>
      <w:r w:rsidRPr="00004FD5">
        <w:rPr>
          <w:rFonts w:eastAsia="Times New Roman" w:cs="Times"/>
          <w:color w:val="000000"/>
          <w:lang w:val="cs-CZ" w:eastAsia="cs-CZ" w:bidi="ar-SA"/>
        </w:rPr>
        <w:t xml:space="preserve"> byla na horním konci Žitné ulice, zbořena roku 1876</w:t>
      </w:r>
    </w:p>
    <w:p w:rsidR="000661BA" w:rsidRPr="00004FD5" w:rsidRDefault="000661BA" w:rsidP="00004FD5">
      <w:pPr>
        <w:spacing w:after="120" w:line="240" w:lineRule="auto"/>
        <w:jc w:val="both"/>
        <w:rPr>
          <w:rFonts w:eastAsia="Times New Roman" w:cs="Times"/>
          <w:color w:val="000000"/>
          <w:lang w:val="cs-CZ" w:eastAsia="cs-CZ" w:bidi="ar-SA"/>
        </w:rPr>
      </w:pPr>
      <w:bookmarkStart w:id="23" w:name="N2.20"/>
      <w:r w:rsidRPr="00004FD5">
        <w:rPr>
          <w:rFonts w:eastAsia="Times New Roman" w:cs="Times"/>
          <w:color w:val="000000"/>
          <w:lang w:val="cs-CZ" w:eastAsia="cs-CZ" w:bidi="ar-SA"/>
        </w:rPr>
        <w:t>20</w:t>
      </w:r>
      <w:bookmarkEnd w:id="23"/>
      <w:r w:rsidRPr="00004FD5">
        <w:rPr>
          <w:rFonts w:eastAsia="Times New Roman" w:cs="Times"/>
          <w:color w:val="000000"/>
          <w:lang w:val="cs-CZ" w:eastAsia="cs-CZ" w:bidi="ar-SA"/>
        </w:rPr>
        <w:t xml:space="preserve"> t.j. u Dolních lodních mlýnů, které byly poblíže kostela sv.Petra</w:t>
      </w:r>
    </w:p>
    <w:p w:rsidR="000661BA" w:rsidRPr="00004FD5" w:rsidRDefault="000661BA" w:rsidP="00004FD5">
      <w:pPr>
        <w:spacing w:after="120" w:line="240" w:lineRule="auto"/>
        <w:jc w:val="both"/>
        <w:rPr>
          <w:rFonts w:eastAsia="Times New Roman" w:cs="Times"/>
          <w:color w:val="000000"/>
          <w:lang w:val="cs-CZ" w:eastAsia="cs-CZ" w:bidi="ar-SA"/>
        </w:rPr>
      </w:pPr>
      <w:bookmarkStart w:id="24" w:name="N2.21"/>
      <w:r w:rsidRPr="00004FD5">
        <w:rPr>
          <w:rFonts w:eastAsia="Times New Roman" w:cs="Times"/>
          <w:color w:val="000000"/>
          <w:lang w:val="cs-CZ" w:eastAsia="cs-CZ" w:bidi="ar-SA"/>
        </w:rPr>
        <w:t>21</w:t>
      </w:r>
      <w:bookmarkEnd w:id="24"/>
      <w:r w:rsidRPr="00004FD5">
        <w:rPr>
          <w:rFonts w:eastAsia="Times New Roman" w:cs="Times"/>
          <w:color w:val="000000"/>
          <w:lang w:val="cs-CZ" w:eastAsia="cs-CZ" w:bidi="ar-SA"/>
        </w:rPr>
        <w:t xml:space="preserve"> t.j. před sedmým mlýnem (bývalo jich deset) </w:t>
      </w:r>
    </w:p>
    <w:p w:rsidR="000661BA" w:rsidRPr="00004FD5" w:rsidRDefault="00B36CB6" w:rsidP="00004FD5">
      <w:pPr>
        <w:spacing w:after="120" w:line="240" w:lineRule="auto"/>
        <w:jc w:val="both"/>
        <w:rPr>
          <w:rFonts w:eastAsia="Times New Roman" w:cs="Times"/>
          <w:color w:val="000000"/>
          <w:lang w:val="cs-CZ" w:eastAsia="cs-CZ" w:bidi="ar-SA"/>
        </w:rPr>
      </w:pPr>
      <w:hyperlink r:id="rId31" w:history="1">
        <w:r w:rsidR="000661BA" w:rsidRPr="00004FD5">
          <w:rPr>
            <w:rFonts w:eastAsia="Times New Roman" w:cs="Times"/>
            <w:color w:val="0000FF"/>
            <w:u w:val="single"/>
            <w:lang w:val="cs-CZ" w:eastAsia="cs-CZ" w:bidi="ar-SA"/>
          </w:rPr>
          <w:t>zpět na obsah</w:t>
        </w:r>
      </w:hyperlink>
      <w:r w:rsidR="000661BA" w:rsidRPr="00004FD5">
        <w:rPr>
          <w:rFonts w:eastAsia="Times New Roman" w:cs="Times"/>
          <w:color w:val="000000"/>
          <w:lang w:val="cs-CZ" w:eastAsia="cs-CZ" w:bidi="ar-SA"/>
        </w:rPr>
        <w:t xml:space="preserve"> </w:t>
      </w:r>
      <w:r w:rsidRPr="00B36CB6">
        <w:rPr>
          <w:rFonts w:eastAsia="Times New Roman" w:cs="Times"/>
          <w:color w:val="000000"/>
          <w:lang w:val="cs-CZ"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
        </w:pict>
      </w:r>
    </w:p>
    <w:p w:rsidR="00B24CE2" w:rsidRPr="00004FD5" w:rsidRDefault="00B24CE2" w:rsidP="00004FD5">
      <w:pPr>
        <w:spacing w:after="120" w:line="240" w:lineRule="auto"/>
        <w:jc w:val="both"/>
      </w:pPr>
      <w:r w:rsidRPr="00004FD5">
        <w:br w:type="page"/>
      </w:r>
    </w:p>
    <w:tbl>
      <w:tblPr>
        <w:tblW w:w="8932" w:type="dxa"/>
        <w:jc w:val="center"/>
        <w:tblCellSpacing w:w="0" w:type="dxa"/>
        <w:shd w:val="clear" w:color="auto" w:fill="FFFFFF"/>
        <w:tblCellMar>
          <w:left w:w="0" w:type="dxa"/>
          <w:right w:w="0" w:type="dxa"/>
        </w:tblCellMar>
        <w:tblLook w:val="04A0"/>
      </w:tblPr>
      <w:tblGrid>
        <w:gridCol w:w="8932"/>
      </w:tblGrid>
      <w:tr w:rsidR="000661BA" w:rsidRPr="00004FD5" w:rsidTr="00B24176">
        <w:trPr>
          <w:tblCellSpacing w:w="0" w:type="dxa"/>
          <w:jc w:val="center"/>
        </w:trPr>
        <w:tc>
          <w:tcPr>
            <w:tcW w:w="8932" w:type="dxa"/>
            <w:shd w:val="clear" w:color="auto" w:fill="FFFFFF"/>
            <w:vAlign w:val="center"/>
            <w:hideMark/>
          </w:tcPr>
          <w:p w:rsidR="000661BA" w:rsidRPr="00004FD5" w:rsidRDefault="000661BA" w:rsidP="00004FD5">
            <w:pPr>
              <w:spacing w:after="120" w:line="240" w:lineRule="auto"/>
              <w:jc w:val="both"/>
              <w:rPr>
                <w:rFonts w:eastAsia="Times New Roman" w:cs="Times New Roman"/>
                <w:lang w:val="cs-CZ" w:eastAsia="cs-CZ" w:bidi="ar-SA"/>
              </w:rPr>
            </w:pPr>
            <w:r w:rsidRPr="00004FD5">
              <w:rPr>
                <w:rFonts w:eastAsia="Times New Roman" w:cs="Times New Roman"/>
                <w:lang w:val="cs-CZ" w:eastAsia="cs-CZ" w:bidi="ar-SA"/>
              </w:rPr>
              <w:lastRenderedPageBreak/>
              <w:t>Karel Hynek Mácha: Pouť krkonošská (1833-4)</w:t>
            </w:r>
          </w:p>
          <w:p w:rsidR="000661BA" w:rsidRPr="00004FD5" w:rsidRDefault="000661BA" w:rsidP="00004FD5">
            <w:pPr>
              <w:spacing w:after="120" w:line="240" w:lineRule="auto"/>
              <w:jc w:val="both"/>
              <w:rPr>
                <w:rFonts w:eastAsia="Times New Roman" w:cs="Times New Roman"/>
                <w:lang w:val="cs-CZ" w:eastAsia="cs-CZ" w:bidi="ar-SA"/>
              </w:rPr>
            </w:pPr>
          </w:p>
          <w:tbl>
            <w:tblPr>
              <w:tblW w:w="0" w:type="auto"/>
              <w:tblCellSpacing w:w="15" w:type="dxa"/>
              <w:tblCellMar>
                <w:top w:w="15" w:type="dxa"/>
                <w:left w:w="15" w:type="dxa"/>
                <w:bottom w:w="15" w:type="dxa"/>
                <w:right w:w="15" w:type="dxa"/>
              </w:tblCellMar>
              <w:tblLook w:val="04A0"/>
            </w:tblPr>
            <w:tblGrid>
              <w:gridCol w:w="2445"/>
              <w:gridCol w:w="3277"/>
            </w:tblGrid>
            <w:tr w:rsidR="000661BA" w:rsidRPr="00004FD5" w:rsidTr="000661BA">
              <w:trPr>
                <w:tblCellSpacing w:w="15" w:type="dxa"/>
              </w:trPr>
              <w:tc>
                <w:tcPr>
                  <w:tcW w:w="2400" w:type="dxa"/>
                  <w:vAlign w:val="center"/>
                  <w:hideMark/>
                </w:tcPr>
                <w:p w:rsidR="000661BA" w:rsidRPr="00004FD5" w:rsidRDefault="000661BA" w:rsidP="00004FD5">
                  <w:pPr>
                    <w:spacing w:after="120" w:line="240" w:lineRule="auto"/>
                    <w:jc w:val="both"/>
                    <w:rPr>
                      <w:rFonts w:eastAsia="Times New Roman" w:cs="Times New Roman"/>
                      <w:lang w:val="cs-CZ" w:eastAsia="cs-CZ" w:bidi="ar-SA"/>
                    </w:rPr>
                  </w:pPr>
                </w:p>
              </w:tc>
              <w:tc>
                <w:tcPr>
                  <w:tcW w:w="0" w:type="auto"/>
                  <w:vAlign w:val="center"/>
                  <w:hideMark/>
                </w:tcPr>
                <w:p w:rsidR="000661BA" w:rsidRPr="00004FD5" w:rsidRDefault="000661BA" w:rsidP="00004FD5">
                  <w:pPr>
                    <w:spacing w:after="120" w:line="240" w:lineRule="auto"/>
                    <w:jc w:val="both"/>
                    <w:rPr>
                      <w:rFonts w:eastAsia="Times New Roman" w:cs="Times New Roman"/>
                      <w:lang w:val="cs-CZ" w:eastAsia="cs-CZ" w:bidi="ar-SA"/>
                    </w:rPr>
                  </w:pPr>
                  <w:r w:rsidRPr="00004FD5">
                    <w:rPr>
                      <w:rFonts w:eastAsia="Times New Roman" w:cs="Times New Roman"/>
                      <w:lang w:val="cs-CZ" w:eastAsia="cs-CZ" w:bidi="ar-SA"/>
                    </w:rPr>
                    <w:t>Pozdní večer. Dívky pilně předly,</w:t>
                  </w:r>
                  <w:r w:rsidRPr="00004FD5">
                    <w:rPr>
                      <w:rFonts w:eastAsia="Times New Roman" w:cs="Times New Roman"/>
                      <w:lang w:val="cs-CZ" w:eastAsia="cs-CZ" w:bidi="ar-SA"/>
                    </w:rPr>
                    <w:br/>
                    <w:t>hoši v kolo k dívčinám si sedli;</w:t>
                  </w:r>
                  <w:r w:rsidRPr="00004FD5">
                    <w:rPr>
                      <w:rFonts w:eastAsia="Times New Roman" w:cs="Times New Roman"/>
                      <w:lang w:val="cs-CZ" w:eastAsia="cs-CZ" w:bidi="ar-SA"/>
                    </w:rPr>
                    <w:br/>
                    <w:t>plamen z krbu smutně k tomu svítil.</w:t>
                  </w:r>
                  <w:r w:rsidRPr="00004FD5">
                    <w:rPr>
                      <w:rFonts w:eastAsia="Times New Roman" w:cs="Times New Roman"/>
                      <w:lang w:val="cs-CZ" w:eastAsia="cs-CZ" w:bidi="ar-SA"/>
                    </w:rPr>
                    <w:br/>
                    <w:t>Pocestný uprostřed síně sedí,</w:t>
                  </w:r>
                  <w:r w:rsidRPr="00004FD5">
                    <w:rPr>
                      <w:rFonts w:eastAsia="Times New Roman" w:cs="Times New Roman"/>
                      <w:lang w:val="cs-CZ" w:eastAsia="cs-CZ" w:bidi="ar-SA"/>
                    </w:rPr>
                    <w:br/>
                    <w:t>na něj každý poslouchaje hledí;</w:t>
                  </w:r>
                  <w:r w:rsidRPr="00004FD5">
                    <w:rPr>
                      <w:rFonts w:eastAsia="Times New Roman" w:cs="Times New Roman"/>
                      <w:lang w:val="cs-CZ" w:eastAsia="cs-CZ" w:bidi="ar-SA"/>
                    </w:rPr>
                    <w:br/>
                    <w:t>mluv</w:t>
                  </w:r>
                  <w:r w:rsidR="00004FD5">
                    <w:rPr>
                      <w:rFonts w:eastAsia="Times New Roman" w:cs="Times New Roman"/>
                      <w:lang w:val="cs-CZ" w:eastAsia="cs-CZ" w:bidi="ar-SA"/>
                    </w:rPr>
                    <w:t>il takto; však i taktéž cítil:</w:t>
                  </w:r>
                  <w:r w:rsidR="00004FD5">
                    <w:rPr>
                      <w:rFonts w:eastAsia="Times New Roman" w:cs="Times New Roman"/>
                      <w:lang w:val="cs-CZ" w:eastAsia="cs-CZ" w:bidi="ar-SA"/>
                    </w:rPr>
                    <w:br/>
                    <w:t>„</w:t>
                  </w:r>
                  <w:r w:rsidRPr="00004FD5">
                    <w:rPr>
                      <w:rFonts w:eastAsia="Times New Roman" w:cs="Times New Roman"/>
                      <w:lang w:val="cs-CZ" w:eastAsia="cs-CZ" w:bidi="ar-SA"/>
                    </w:rPr>
                    <w:t>Hojho, slyšte, kteří ještě bdíte,</w:t>
                  </w:r>
                  <w:r w:rsidRPr="00004FD5">
                    <w:rPr>
                      <w:rFonts w:eastAsia="Times New Roman" w:cs="Times New Roman"/>
                      <w:lang w:val="cs-CZ" w:eastAsia="cs-CZ" w:bidi="ar-SA"/>
                    </w:rPr>
                    <w:br/>
                    <w:t>dobrý pozor na má slova dejte,</w:t>
                  </w:r>
                  <w:r w:rsidRPr="00004FD5">
                    <w:rPr>
                      <w:rFonts w:eastAsia="Times New Roman" w:cs="Times New Roman"/>
                      <w:lang w:val="cs-CZ" w:eastAsia="cs-CZ" w:bidi="ar-SA"/>
                    </w:rPr>
                    <w:br/>
                    <w:t>neslýchané, nové věci zvíte!</w:t>
                  </w:r>
                  <w:r w:rsidRPr="00004FD5">
                    <w:rPr>
                      <w:rFonts w:eastAsia="Times New Roman" w:cs="Times New Roman"/>
                      <w:lang w:val="cs-CZ" w:eastAsia="cs-CZ" w:bidi="ar-SA"/>
                    </w:rPr>
                    <w:br/>
                    <w:t>Však jak pravím, pilně poslouchejte,</w:t>
                  </w:r>
                  <w:r w:rsidRPr="00004FD5">
                    <w:rPr>
                      <w:rFonts w:eastAsia="Times New Roman" w:cs="Times New Roman"/>
                      <w:lang w:val="cs-CZ" w:eastAsia="cs-CZ" w:bidi="ar-SA"/>
                    </w:rPr>
                    <w:br/>
                    <w:t>neb jak slova jenom vypustíte,</w:t>
                  </w:r>
                  <w:r w:rsidRPr="00004FD5">
                    <w:rPr>
                      <w:rFonts w:eastAsia="Times New Roman" w:cs="Times New Roman"/>
                      <w:lang w:val="cs-CZ" w:eastAsia="cs-CZ" w:bidi="ar-SA"/>
                    </w:rPr>
                    <w:br/>
                    <w:t>nikdy víc mně neporozumíte.</w:t>
                  </w:r>
                  <w:r w:rsidRPr="00004FD5">
                    <w:rPr>
                      <w:rFonts w:eastAsia="Times New Roman" w:cs="Times New Roman"/>
                      <w:lang w:val="cs-CZ" w:eastAsia="cs-CZ" w:bidi="ar-SA"/>
                    </w:rPr>
                    <w:br/>
                    <w:t>Vás však, kteří v kobku vaši tmavou</w:t>
                  </w:r>
                  <w:r w:rsidRPr="00004FD5">
                    <w:rPr>
                      <w:rFonts w:eastAsia="Times New Roman" w:cs="Times New Roman"/>
                      <w:lang w:val="cs-CZ" w:eastAsia="cs-CZ" w:bidi="ar-SA"/>
                    </w:rPr>
                    <w:br/>
                    <w:t>vešli jste a v lůžku tichém spíte,</w:t>
                  </w:r>
                  <w:r w:rsidRPr="00004FD5">
                    <w:rPr>
                      <w:rFonts w:eastAsia="Times New Roman" w:cs="Times New Roman"/>
                      <w:lang w:val="cs-CZ" w:eastAsia="cs-CZ" w:bidi="ar-SA"/>
                    </w:rPr>
                    <w:br/>
                    <w:t>nad jehožto křížek stkví se hlavou,</w:t>
                  </w:r>
                  <w:r w:rsidRPr="00004FD5">
                    <w:rPr>
                      <w:rFonts w:eastAsia="Times New Roman" w:cs="Times New Roman"/>
                      <w:lang w:val="cs-CZ" w:eastAsia="cs-CZ" w:bidi="ar-SA"/>
                    </w:rPr>
                    <w:br/>
                    <w:t>neprobudiž smích náš ani lkání!</w:t>
                  </w:r>
                  <w:r w:rsidRPr="00004FD5">
                    <w:rPr>
                      <w:rFonts w:eastAsia="Times New Roman" w:cs="Times New Roman"/>
                      <w:lang w:val="cs-CZ" w:eastAsia="cs-CZ" w:bidi="ar-SA"/>
                    </w:rPr>
                    <w:br/>
                    <w:t>Tmavou nocí nade vámi jen</w:t>
                  </w:r>
                  <w:r w:rsidRPr="00004FD5">
                    <w:rPr>
                      <w:rFonts w:eastAsia="Times New Roman" w:cs="Times New Roman"/>
                      <w:lang w:val="cs-CZ" w:eastAsia="cs-CZ" w:bidi="ar-SA"/>
                    </w:rPr>
                    <w:br/>
                    <w:t>zavzni moje tiché noční přání:</w:t>
                  </w:r>
                  <w:r w:rsidRPr="00004FD5">
                    <w:rPr>
                      <w:rFonts w:eastAsia="Times New Roman" w:cs="Times New Roman"/>
                      <w:lang w:val="cs-CZ" w:eastAsia="cs-CZ" w:bidi="ar-SA"/>
                    </w:rPr>
                    <w:br/>
                    <w:t>Dobrou noc! tichý sen!!! -“</w:t>
                  </w:r>
                </w:p>
              </w:tc>
            </w:tr>
          </w:tbl>
          <w:p w:rsidR="000661BA" w:rsidRPr="00004FD5" w:rsidRDefault="000661BA" w:rsidP="00004FD5">
            <w:pPr>
              <w:spacing w:after="120" w:line="240" w:lineRule="auto"/>
              <w:jc w:val="both"/>
              <w:rPr>
                <w:rFonts w:eastAsia="Times New Roman" w:cs="Times New Roman"/>
                <w:lang w:val="cs-CZ" w:eastAsia="cs-CZ" w:bidi="ar-SA"/>
              </w:rPr>
            </w:pPr>
          </w:p>
          <w:p w:rsidR="000661BA" w:rsidRPr="00004FD5" w:rsidRDefault="000661BA" w:rsidP="00004FD5">
            <w:pPr>
              <w:spacing w:after="120" w:line="240" w:lineRule="auto"/>
              <w:ind w:firstLine="480"/>
              <w:jc w:val="both"/>
              <w:rPr>
                <w:rFonts w:eastAsia="Times New Roman" w:cs="Times New Roman"/>
                <w:lang w:val="cs-CZ" w:eastAsia="cs-CZ" w:bidi="ar-SA"/>
              </w:rPr>
            </w:pPr>
            <w:r w:rsidRPr="00004FD5">
              <w:rPr>
                <w:rFonts w:eastAsia="Times New Roman" w:cs="Times New Roman"/>
                <w:lang w:val="cs-CZ" w:eastAsia="cs-CZ" w:bidi="ar-SA"/>
              </w:rPr>
              <w:t>Chýlilo se k večeru. Osamělý poutník kráčel stezkou ouzkou na rozlehlém temenu hor Krkonošských pod vrcholkem Sněžky. Hučel vítr, jako by Slezsko tajemnými slovy mluvilo k sestře české přes rozdělující je hradby. „Pusto kolem,“ povzdechl jinoch, „pták i zvěř mijí kraj tento, ani strom ani květ nevzejde tuto, jen člověk jediný tiskne se vzdy výše a výše v čistější nebe blankyt, a nenalezá zde léč tajemně šustící mech a studený sníh.“ Vtom nesl vítr okolo tváře jeho motýla, jenž ouzkostlivě nadarmo se bránil křídelkoma barevnýma, chtěje nazpět dolu v květné kraje, odkuď ho bouřlivý vítr byl zanesl. „Neštastný, toužíš nazpět v luhy pestré, které ti byly kolébkou; - ty jsi nechtěl v kraje tyto, proti vůli tvé tě v chladnou výši zanáší ten samý vítr, co tě v mládí tvém kolíbal na líci rozvitého kvítí; - já jsem pravil, že člověk se tiskne vzhůru k jasnému nebi; - ó on musí,“ zastíraje si rukou čelo, „musí. - Postup mi vichřice motýla tohoto, já jej vezmu s sebou zpět v kraje oné, odkuďs jej zanesla.“ Vtom lapil motýla, však nadarmo, on již ustydl umořený zde panující zimou; zasmutnělý usedl na osamělém skalísku, časem pohledaje přes pustou lučinu bílou v ourodné roviny slezské, časem zrak svůj obracuje na temné lesy, přikrývající krajinu českou.</w:t>
            </w:r>
          </w:p>
          <w:p w:rsidR="000661BA" w:rsidRPr="00004FD5" w:rsidRDefault="000661BA" w:rsidP="00004FD5">
            <w:pPr>
              <w:spacing w:after="120" w:line="240" w:lineRule="auto"/>
              <w:ind w:firstLine="480"/>
              <w:jc w:val="both"/>
              <w:rPr>
                <w:rFonts w:eastAsia="Times New Roman" w:cs="Times New Roman"/>
                <w:lang w:val="cs-CZ" w:eastAsia="cs-CZ" w:bidi="ar-SA"/>
              </w:rPr>
            </w:pPr>
            <w:r w:rsidRPr="00004FD5">
              <w:rPr>
                <w:rFonts w:eastAsia="Times New Roman" w:cs="Times New Roman"/>
                <w:lang w:val="cs-CZ" w:eastAsia="cs-CZ" w:bidi="ar-SA"/>
              </w:rPr>
              <w:t>Jinoch tento byl as dvacítiletý; černý oděv jeho pevně přilehaje jevil štíhlosť vysoké postavy; temné vlasy jeho syčely ve větru kolem bledých líc a pěkného čela. Modré oko jeho nevýslovnou prozrazovalo touhu; takže celá jeho postava zdála se býti v soumraku večerním od pustých skal obraženým ohlasem písně „Znáš-li tu zem, kde citrýnový květ“ atd.</w:t>
            </w:r>
          </w:p>
          <w:p w:rsidR="000661BA" w:rsidRPr="00004FD5" w:rsidRDefault="000661BA" w:rsidP="00004FD5">
            <w:pPr>
              <w:spacing w:after="120" w:line="240" w:lineRule="auto"/>
              <w:ind w:firstLine="480"/>
              <w:jc w:val="both"/>
              <w:rPr>
                <w:rFonts w:eastAsia="Times New Roman" w:cs="Times New Roman"/>
                <w:lang w:val="cs-CZ" w:eastAsia="cs-CZ" w:bidi="ar-SA"/>
              </w:rPr>
            </w:pPr>
            <w:r w:rsidRPr="00004FD5">
              <w:rPr>
                <w:rFonts w:eastAsia="Times New Roman" w:cs="Times New Roman"/>
                <w:lang w:val="cs-CZ" w:eastAsia="cs-CZ" w:bidi="ar-SA"/>
              </w:rPr>
              <w:t xml:space="preserve">To byla první pouť jeho; - sotva čtyrykráte navštivilo slunce hrobky králů českých v chrámu Pražském od toho času, co on se loučil s Vyšehradem pustým; však jakkoli jen dvacetkráte spatřil rozlévati se studený sníh ustydlé země v chladné slzy, již na této první své pouti seznal, že nevešel v takový svět, jaký jemu slibovala mladistvá obrazotvornost jeho. On s roztouženým srdcem vstoupil v svět; doufaje, že všecky sny, které mladosť jeho růžovými zdobily věnci, zde v opravdivosť nalezne změněné, byl by celý láskou obejmul svět. Než příliš brzo sklesla opona, a on procitl ze snů mladistvých. On chtěl utrhnouti kvítko v měsíčném vzešlé luhu, a rosa noční co slza chladná skropila vřelou mu ruku; on se sehnul k rozvité růži okouzlený vůní její, a spatřil, že z časného vykvětá hrobu; on za svítání obdivoval lílie sněhobílou zář, než již v noc viděl ji skláněti korunu stříbrobílou k vlhké zemi; on hledal lid, jaký žil ve snách jeho, a pouhé larvy s ousměchem hleděly v oko jeho cituplné; </w:t>
            </w:r>
            <w:r w:rsidRPr="00004FD5">
              <w:rPr>
                <w:rFonts w:eastAsia="Times New Roman" w:cs="Times New Roman"/>
                <w:lang w:val="cs-CZ" w:eastAsia="cs-CZ" w:bidi="ar-SA"/>
              </w:rPr>
              <w:lastRenderedPageBreak/>
              <w:t xml:space="preserve">zkrátka on hledal ráj snů svých v světě tomto, on po něm rozestřel náruč, a pouhou lásky prázdnou sevřel zem na prsa horoucí. Uleknutý chtěl se vrátiti zpět v říši mladosti své, než nadarmo jen plakal za sny uprchlými, samotný teď seděl v pustině, hluboko pod ním příroda květoucí; nemilovaný a nic nemilující dlel na skalísku osamělém nad horami zardělými v právě zapadajícím slunci. Hlas zvonů večerních potkával se z krajů českých i z roviny slezské na temenu hory a jen živěji vzdy mu na mysl uváděl uprchlé dny; - vtom v duchu jeho vzplanula myšlenka na tebe, dívko milostná, než hor množství a patero řek dělilo ho od tebe. Nic nemilující, pravil jsem? - Oh on ještě miloval tebe, než pozdě - pozdě, ty již ztracená jsi byla pro něho; - ty jsi vzešla jemu co hvězda jitřní nad temné vlny myšlenek nynějších a první papršlky padaly opět v jeho temnou mrtvou noc; zlaté sny mladosti jeho vrátily se zpět, než myšlenka, že jediná hvězda, které lze bylo osvítiti stezky pouti jeho svitem růžovým, není hvězdou jeho, a že papršlky její jen proto usmály se teď ve tmu jej obkličující, aby tak brzo zase zahasly a jen mocněji aby probudily touhu jeho po světle, řítila jej nazpět v noc myšlenek předešlých. Povstana patřil dolu v krajinu usmívající se ve zlatě večerním a lkání jeho znělo hlasně krajinou utichlou: „Ty jsi byla sluncem mým, než ach ty jsi zašla již navzdy, a žádný den nezardí se více nad životem mým; osamělý poutník opět kráčeti budu nocí neskonalou, jejíž pustá tichosť obživne jen vlastním lkáním mojím; čírou tmou opět rozestírati budu rámě má za nicostnými postavami a přeludy mých snů, až chápajícího se osamělého stromu mne v noc zavitá koruna jeho opět slzami ledovými probudí ze snů horoucích v opravdivosť strastnou, až vlastní vřelé slzy moje v led ustydnou a sny moje pohynou ve věčném snůpustém spaní. A pak až poslední dech můj se mísiti bude s červánky na večerním nebi a poslední myšlenka má s lehkou mlhou rozloží se nad vlastí mou, pak spláchne dešť a setře vítr stopy kroků mých, jak bych nikdy nebyl šel po horách těchto; ty, přírodo, hrob můj sama sebe klamající přistřeš travinou zelenější krajiny vůkolní a opět nade mnou usmívati se budeš, jak bych nikdy nebyl býval zde a jako by usta má nikdy nebyla zvolala horám těmto ‚dobrou noc!‘“ Umlkl, ticho kolem, jen ohlas od hor po stranách jeho strmících opětoval danou dobrou noc, - dobrou noc. Slunce zašlo za temné hory; jako mrak černý vystupovaly vrcholky jejich na obzoru země české, a za horami protějšími vycházela slunce světů jiných; v rozsedlinách mezi horami již byla černá noc, na rovinách se ještě šeřilo; města co bílá znamínka vyhlížela z šerých stínů; nad ními se kroužil lehký kouř a sníživ se plížil se po tváři tichých jezer, v nichž se zhlížely vycházející hvězdy, sem tam je barvila zář malých plamínků hořících po hrázích temných. Večír byl jasný a čistý, jak jen na horách bývá, měsíc byI blízký ouplňku a záře jeho stříbřila osněžená čela zmodralých hor, jenž z temné noci strměly co zesinalé hlavy mrtvých králů, korunované stříbrnými vínky. - Dlouho tak stál jinoch zapomenutý hledě v krajinu tichou; všecky hvězdy již slavily krásnou noc, on ještě dlel na osamělém skalísku; - bylo chladno, studený vítr skučel mezi horami a zdola hučely lesy a řeky pospíchající z pustých hor do krajin ourodných; měsíc stál vysoko na dráze své a jinoch ještě posuď nepokročil z místa svého. - Vtom bily hodiny půlnoc, kdežto dříve nic neslyšel, a zdálo se, že blízko něho, ale dutě a hrůzně nesl se temný zvuk zvonu jejich po temenu šírém a obrážel se o čela hor, až poslední ohlas temněji a temněji se vracel, pak bylo zase ticho. Rychle ohlédl se jinoch, a klamal papršlek měsíce zemdlelé zraky jeho, či byla opravdivost strašná, co spatřil? - zdálo se, jako by se byl rozlehl vrcholek Sněžky a visel zrovna nad ním; stkvostný v gotickém způsobu stavěný, teď napolou již zřicený klášter a nákladný chrám jeho zdobil temeno její; vysoké schody vedly ke goticky vyklenutému vchodu, štihlé sloupy, mistrovsky tesané, někde však již zpřerážené sochy stály okolo vysokých gotických klenutí, nímiž se loudil svit měsíce, a papršlky hvězd prolétovaly zřicenými okny, tam stříbříce pozůstatky drobných sloupků a jiných ozdob gotických, tu zase obrážejíce se o obrazy rozličných svatých, jejichž postavy vypálené byly pestrými barvami v sem tam pozustalém skle goticky klenutých oken. Po obou stranách stály věže silné, polou však již rozřicené, jako stavení celé zdobily i ty štíhlé sloupky, hlavičky lidské, ba i zvířat rozličných, květiny a ovoce i celé postavy lidské, zvířat, stromů atd., však tak drobounce z kamene tesané, že povýšenějších nelzelo v světle měsičném rozeznati; všecky postavy tyto zdály se v třepetajícím se papršlku žíti a se pohybovati; uprostřed stavení chrámového mezi věžmi nejvejš byly hodiny; na tabuli vypadající co zatmělé slunce zářily jako písmo hvězdné litery početní a jasně zlatá ručička svítila co měsíc ve čtvrti poslední bledou nocí, ukazující právě půlnoc. Vzchopiv se jinoch chtěl spěchati vzhůru ke zdi hřbitovní, taktéž v gotickém způsobu ozdobené sochami a znaky zde </w:t>
            </w:r>
            <w:r w:rsidRPr="00004FD5">
              <w:rPr>
                <w:rFonts w:eastAsia="Times New Roman" w:cs="Times New Roman"/>
                <w:lang w:val="cs-CZ" w:eastAsia="cs-CZ" w:bidi="ar-SA"/>
              </w:rPr>
              <w:lastRenderedPageBreak/>
              <w:t xml:space="preserve">odpočívajících, a vejíti vchodem nízkým na hřbitov, odtuď po vysokých schodech vstoupiti v otevřený chrám, v kterém na vysoký oltář jakési tajemné svítilo světlo; čím však více spěchal, tím více se opíral silný vítr v roucho jeho, právě jak se to zdává v nepokojném snu, takže jakkoli se namahal blíže přijíti, vzdy se mu zdálo, že v stejné dálce zustává. - Tak se přiblížilo jitro, vítr pomalu utichl a právě stál při zdi hřbitova, kdy celý klášter planul v růžožhavé záři vycházejícího slunce. Dveře chrámové samy od sebe se zavřely; vstoupiv tedy jinoch v chodbu klášterní, vešel vstříc spěchajícímu mníchu, který, jak by jej již dávno byl znal, takto k němu mluví: „Právě vhod přicházíte, nebo dnešního dne procitnou zmrtvělí bratři kláštera našeho a lze vám poptávati se jich na všecko, co jste již tak dávno dychtil zvěděti.“ A jako by se bylo rozbřesklo v duchu jinochovém aneb jako by dávno byl slýchával o klášteru tomto, bylo mu známo, co se nyní díti má. I bylo to nasledující. Řeholní bratři kláštera tohoto měli uprostřed zdí svých rozlehlou síň, v níž kdo z mníchů tamních po jistých obřadech vstoupil, ztuhl a jako by zemřel, ale každoročně v jistý den se všemi tam vešlými obživl, po skonání pak dne toho opět ztuhl a tak trval za celý rok až do toho samého dne; což se s ním tak díti mělo až do skonání světa. Kráčel za mníchem jej vedoucím a vstoupil v poukázanou mu předsíň. Kolem při zdi stálo několik mrtvých mníchů, ruce na prsou složené majících, mladých i starých; bledá tvář i v smrti jakousi hrůznou ještě jevila nespokojenost. I tázal se mnícha, zdaliž i tyto neobživnou, načež onen takto odpovídal: „Ne, tyto neobživnou! Neboť volno zavřeným v té síni, jednou v roce kdy obživnou, vystoupiti a pak se vrátiti neb ne. Kteří se nevrátí v síň onou, nybrž v předsíni této zustanou, zemřou a neobživnou více, a po roce pak pochováváni bývají. Tak se i těmto zošklivilo živobýtí i jednodenní v roce, a ráději spáti chtějí sen nepřespaný; - až slunce uprostřed své státi bude dráhy, pochováni budou na hřbitově, který jste spatřil kolem chrámu. Nyní však vstupte v síň velkou.“ Dořekl, a dvéře síně velké rozlétly se. Zacloněnými okny mdlé padalo světlo ve vysokou i ozdobnou síň gotickou hrůzné velikosti. - Šerem tímto stálo nesčislné mnozství mníchů mrtvých sem tam shluklých, každý v postavě té, v jaké se ho smrť dotkla. S napřaženou jeden stál rukou, jako by něco vypravoval; podle něho druhý, opřené na prvního maje oči mrtvé, jako by pilně poslouchal řeč umlklou; třetí se shýbal něco zvedaje; čtvrtý kleče s sepjatýma rukama zdál se modliti; a tak dále. I dal mních jinochovi nasledující ponaučení i výstrahu: „Mezi nesčislným mnozstvím tím musíte běhati a v běhu rozličné jim činiti otázky. Stanete-li státi, zemrou jakoby poznovu, a neobživnou až ku pohřbu navzdy zemřelých svých bratří; - aniž se smíte přes tři hodiny zdržeti mezi ními, nechcete-li mezi onými zmrtvělými sám živý po celý zustati rok.“ - - I vběhl jinoch v síň a v běhu rozličné činil na ně otázky; i počali se pohybovati, jako stínové země se nedotýkajíce, jako pohnuti od běhu jeho zbouřeným povětřím, a jakýmsi tajemným šepotem odpovídali na otázky jeho, takže se hrůzou chvělo srdce jeho. - Nežli tři hodiny prošly, z otevřené vyběhl síně, s hrůzou proběhl předsíň a octl se pokraj skaliny nad hluboko pode ním ležící krajinou, světlu však odvyklé oči, jako raněné náramným bleskem slunce předpoledního, hojné prolévaly slzy, aniž mohl dobře rozeznati něčeho vůkol sebe; i bolesť strašlivá svírala srdce jeho. Schýlilo se po čase poledne, uschly oči jeho, i znovu okřál. - Klášterní temně i dutě zněly zvony; - a smutné zpěvy pohřeb provázejících mníchů nesly se v ucho jeho. - Ohlédl se jinoch i spatřil bránou klášterní sem se beroucí průvod navzdy zemřelých bratří. Náramný smutek i touha nevyslovitelná pojaly srdce jeho, kdy spatřil, an živí mníchové nesou ku pohřbu navzdy zemřelé bratry, obživlí však mníchové davem se hrnuli z klášterních bran zpovzdálí. Smutně obrátil zraky své na dolem ležící, rozkošně květoucí krajinu; - v dálce ji broubily modrošeré hory jako vlny nočního moře a černé mračno sypalo hustý dešť na rozkvětlé mezi onými horami luhy. Zrovna nad ním svítilo slunce, krajina pod ním jak by se usmívala, osení líbezně i sladce zavánělo posekané na loukách dolejších i na temenu hory; radostný hlahol a ples ptactva z pod ním ležících hájů i lesů mísil se v hluk rychle z hory v oudolí hluboké padajících vod i v smutné zpěvy mníchů. Zdálo se mu, jako by z dálky šeptaly šedé hory i hustý hučel dešť: „My jasná věkobytně zdvíháme čela, aniž kdy zajdem; - my zrosíme květ uvadlý, aby nezhynul, ale vykvětl znovu a vůni líbeznou vydával!“ „My však spáti budeme sen nepřespaný!“ znělo, jako by se chechtali mníchové mrtví. Nesčislné mnozství obživlých mníchů hrnulo se na vše strany hory; i spěchal jinoch zpět ku hřbitovu, chtěje spatřiti pohřeb navzdy zemřelých; a jak stranou se uhybá, chtěje se vyhnouti valícímu se davu, i obživlé za ním přilétovaly stíny; odskočí na druhou stranu, opět se valí stínové za ním - za ním; ustoupí zpět, i sem jej stínové nasledují. I mluví jeden z ních: </w:t>
            </w:r>
            <w:r w:rsidRPr="00004FD5">
              <w:rPr>
                <w:rFonts w:eastAsia="Times New Roman" w:cs="Times New Roman"/>
                <w:lang w:val="cs-CZ" w:eastAsia="cs-CZ" w:bidi="ar-SA"/>
              </w:rPr>
              <w:lastRenderedPageBreak/>
              <w:t>„Darmo se nám vyhýbáš, povětří za tebou se táhnoucí nás za tebou nutí; zustaň státi a nejlehčí vítr zažene nás po tváři vrchu okolo tebe." Zustal jinoch státi a mníchové se hrnuli pokraj hory, stezkou chtíce dolu; - mnohý vrhl se dolu ze strmící nad krajinu skaliny, nevýslovnou touhou zapálené zraky jejich hleděly za tmavé hory, srážející však se vítr vzdy je opět shromažďoval na temenu hory. - Zacházelo slunce, - schýlil se večer pozdní, - silněji zavánělo osení zdola a ticho svaté se rozprostíralo nad krajinou šírou. - Nelze vypsati žalost, jakou jevily zraky mníchů patřících za zapadajícím sluncem a pak za světlem umírajícím; než nadarmo; - došel den života stínů, a nevolné tiskl vítr v předsíň strašnou. Mnozí na rozpacích, lomíce rukama stáli na práhu velké síně; chechtajíce se vrhli se jiní v síň rozlehlou; někteří pak smutně plačíce rozhostili se při zdech předsíně s složenýma na prsou rukama; pak se zavřela síň i předsíň. - - -</w:t>
            </w:r>
          </w:p>
          <w:p w:rsidR="000661BA" w:rsidRPr="00004FD5" w:rsidRDefault="000661BA" w:rsidP="00004FD5">
            <w:pPr>
              <w:spacing w:after="120" w:line="240" w:lineRule="auto"/>
              <w:ind w:firstLine="480"/>
              <w:jc w:val="both"/>
              <w:rPr>
                <w:rFonts w:eastAsia="Times New Roman" w:cs="Times New Roman"/>
                <w:lang w:val="cs-CZ" w:eastAsia="cs-CZ" w:bidi="ar-SA"/>
              </w:rPr>
            </w:pPr>
            <w:r w:rsidRPr="00004FD5">
              <w:rPr>
                <w:rFonts w:eastAsia="Times New Roman" w:cs="Times New Roman"/>
                <w:lang w:val="cs-CZ" w:eastAsia="cs-CZ" w:bidi="ar-SA"/>
              </w:rPr>
              <w:t>Byla chladná noc; ouzkou mezi horami rozsedlinou ubíral se poutník mdlým krokem z hor. Naproti němu v celé své vysokosti stála Sněžka, na vrcholku jejím sněhokrytém stál teď jen osamělý kříž; ouplný měsíc zrovna přes něj přehlížel v rozsedlinu, takže se zdál křížem ve čtyry stejné kusy rozdělen býti. „Dobrou noc, dobrou noc!“ šeptal umdlelý poutník hlasem slabým. - Co ztracený papršlek Lůny zdála se před ním vznášeti bledá postava ženská; mrtvé oko upřené bylo vzhůru ku kříži, tvář její křídobílá, pysky zesinalé budily hrůzu; a ztuhlá sněhobílá ruka neustále vzhůru prstem nataženým ukazující stkvěla se v papršlku měsičném; zdaliž však ku kříži neb na měsíc ukazovala, nebylo lze rozhodnouti. Vtom obešel poutník skalinu a Sněžka zmizela ze zraků jeho; - postava ta víc a více se měnila, až posléze šedý starec kráčel před ním; dlouhé šedé vlasy padaly okolo mrtvého obličeje a mísily se s bílou pod pás dosahující bradou. Ve vlasy jeho vpletený byl věnec z bílých a červených růží. Při nohou jeho se pěnila řeka padající z vysoké skály nad ním, v bílé pěně rozevřený stál černý vchod a v tento ukazovala ruka starcova. Poutník pohlédl sám na sebe, a strašně byl proměněn, i jemu padaly šedé vlasy okolo vysokého vraskovitého čela po dutých lících a mísily se s bílou pod pás dosahující bradou; smutně hleděl ve tmavý průchod; - za ním planulo zoře; - ještě jednou se chtěl ohlédnouti k růžobarevným červánkům ozlacujícím stezku přešlou; než bouřlivý, hlučně a hrůzně lkající vichr mluvil k němu z končin těch slovy tajemnými a moc neznámá tiskla ho vpřed, touha nevyslovná táhla jej za sebou v neznámou zemi stezkou neznámou. - Poutník nasledoval starce v temný průchod.</w:t>
            </w:r>
          </w:p>
          <w:p w:rsidR="000661BA" w:rsidRPr="00004FD5" w:rsidRDefault="000661BA" w:rsidP="00004FD5">
            <w:pPr>
              <w:spacing w:after="120" w:line="240" w:lineRule="auto"/>
              <w:ind w:firstLine="480"/>
              <w:jc w:val="both"/>
              <w:rPr>
                <w:rFonts w:eastAsia="Times New Roman" w:cs="Times New Roman"/>
                <w:lang w:val="cs-CZ" w:eastAsia="cs-CZ" w:bidi="ar-SA"/>
              </w:rPr>
            </w:pPr>
            <w:r w:rsidRPr="00004FD5">
              <w:rPr>
                <w:rFonts w:eastAsia="Times New Roman" w:cs="Times New Roman"/>
                <w:lang w:val="cs-CZ" w:eastAsia="cs-CZ" w:bidi="ar-SA"/>
              </w:rPr>
              <w:t>Krásné jitro vzešlo nad hlubokým dolem na východu hor Krkonošských. Tmavé jedle a borovice stály po horách v oděvu rosném, z vysoké skály padala řeka ve vymletou hlubinu, zčeřená v bílé pěny; kde však tišeji odplývala, byly vody její čisté a jasné, hlubina její zelenala se co lučiny zjara. V hlubinách těchto dřímal poutník, hlučný spád vody uzpíval jej v nejtišší sen, a vlny říčné táhly teď nad ním co zvučné lkání zvonů večerních tichou krajinou svůj řad, však již neuváděly co druhdy zvonů zvuk v ducha poutníkova minulé dny.</w:t>
            </w:r>
          </w:p>
          <w:p w:rsidR="000661BA" w:rsidRPr="00004FD5" w:rsidRDefault="000661BA" w:rsidP="00004FD5">
            <w:pPr>
              <w:spacing w:after="120" w:line="240" w:lineRule="auto"/>
              <w:jc w:val="both"/>
              <w:rPr>
                <w:rFonts w:eastAsia="Times New Roman" w:cs="Times New Roman"/>
                <w:lang w:val="cs-CZ" w:eastAsia="cs-CZ" w:bidi="ar-SA"/>
              </w:rPr>
            </w:pPr>
          </w:p>
        </w:tc>
      </w:tr>
    </w:tbl>
    <w:p w:rsidR="000661BA" w:rsidRPr="00004FD5" w:rsidRDefault="000661BA" w:rsidP="00004FD5">
      <w:pPr>
        <w:spacing w:after="120" w:line="240" w:lineRule="auto"/>
        <w:jc w:val="both"/>
        <w:rPr>
          <w:lang w:val="cs-CZ"/>
        </w:rPr>
      </w:pPr>
      <w:r w:rsidRPr="00004FD5">
        <w:rPr>
          <w:lang w:val="cs-CZ"/>
        </w:rPr>
        <w:lastRenderedPageBreak/>
        <w:br w:type="page"/>
      </w:r>
    </w:p>
    <w:p w:rsidR="000661BA" w:rsidRPr="00004FD5" w:rsidRDefault="000661BA" w:rsidP="00004FD5">
      <w:pPr>
        <w:spacing w:after="120" w:line="240" w:lineRule="auto"/>
        <w:jc w:val="both"/>
        <w:rPr>
          <w:b/>
          <w:lang w:val="cs-CZ"/>
        </w:rPr>
      </w:pPr>
      <w:r w:rsidRPr="00004FD5">
        <w:rPr>
          <w:b/>
          <w:lang w:val="cs-CZ"/>
        </w:rPr>
        <w:lastRenderedPageBreak/>
        <w:t>Deníky</w:t>
      </w:r>
    </w:p>
    <w:p w:rsidR="000661BA" w:rsidRPr="00004FD5" w:rsidRDefault="000661BA" w:rsidP="00004FD5">
      <w:pPr>
        <w:spacing w:after="120" w:line="240" w:lineRule="auto"/>
        <w:rPr>
          <w:rFonts w:eastAsia="Times New Roman" w:cs="Times"/>
          <w:color w:val="000000"/>
          <w:lang w:val="cs-CZ" w:eastAsia="cs-CZ" w:bidi="ar-SA"/>
        </w:rPr>
      </w:pPr>
      <w:bookmarkStart w:id="25" w:name="denikcopy"/>
      <w:bookmarkEnd w:id="25"/>
      <w:r w:rsidRPr="00004FD5">
        <w:rPr>
          <w:rFonts w:eastAsia="Times New Roman" w:cs="Times"/>
          <w:color w:val="000000"/>
          <w:lang w:val="cs-CZ" w:eastAsia="cs-CZ" w:bidi="ar-SA"/>
        </w:rPr>
        <w:t>Digitální verzi vytvořil Lukáš Borovička.</w:t>
      </w:r>
      <w:r w:rsidRPr="00004FD5">
        <w:rPr>
          <w:rFonts w:eastAsia="Times New Roman" w:cs="Times"/>
          <w:color w:val="000000"/>
          <w:lang w:val="cs-CZ" w:eastAsia="cs-CZ" w:bidi="ar-SA"/>
        </w:rPr>
        <w:br/>
        <w:t xml:space="preserve">Rozšiřování tohoto textu je povoleno bez jakýchkoli omezení. </w:t>
      </w:r>
    </w:p>
    <w:p w:rsidR="000661BA" w:rsidRPr="00004FD5" w:rsidRDefault="00B36CB6" w:rsidP="00004FD5">
      <w:pPr>
        <w:spacing w:after="120" w:line="240" w:lineRule="auto"/>
        <w:jc w:val="both"/>
        <w:rPr>
          <w:rFonts w:eastAsia="Times New Roman" w:cs="Times"/>
          <w:color w:val="000000"/>
          <w:lang w:val="cs-CZ" w:eastAsia="cs-CZ" w:bidi="ar-SA"/>
        </w:rPr>
      </w:pPr>
      <w:r w:rsidRPr="00B36CB6">
        <w:rPr>
          <w:rFonts w:eastAsia="Times New Roman" w:cs="Times"/>
          <w:color w:val="000000"/>
          <w:lang w:val="cs-CZ" w:eastAsia="cs-CZ" w:bidi="ar-SA"/>
        </w:rPr>
        <w:pict>
          <v:rect id="_x0000_i1026" style="width:0;height:1.5pt" o:hralign="center" o:hrstd="t" o:hr="t" fillcolor="#a0a0a0" stroked="f"/>
        </w:pic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bookmarkStart w:id="26" w:name="deniktoc"/>
      <w:bookmarkEnd w:id="26"/>
      <w:r w:rsidRPr="00004FD5">
        <w:rPr>
          <w:rFonts w:eastAsia="Times New Roman" w:cs="Times"/>
          <w:b/>
          <w:bCs/>
          <w:color w:val="000000"/>
          <w:lang w:val="cs-CZ" w:eastAsia="cs-CZ" w:bidi="ar-SA"/>
        </w:rPr>
        <w:t>Karel Hynek Mácha</w: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r w:rsidRPr="00004FD5">
        <w:rPr>
          <w:rFonts w:eastAsia="Times New Roman" w:cs="Times"/>
          <w:b/>
          <w:bCs/>
          <w:color w:val="000000"/>
          <w:lang w:val="cs-CZ" w:eastAsia="cs-CZ" w:bidi="ar-SA"/>
        </w:rPr>
        <w:t>Deník z roku 1835</w:t>
      </w:r>
    </w:p>
    <w:p w:rsidR="000661BA" w:rsidRPr="00004FD5" w:rsidRDefault="00B36CB6" w:rsidP="00004FD5">
      <w:pPr>
        <w:spacing w:after="120" w:line="240" w:lineRule="auto"/>
        <w:jc w:val="both"/>
        <w:rPr>
          <w:rFonts w:eastAsia="Times New Roman" w:cs="Times"/>
          <w:color w:val="000000"/>
          <w:lang w:val="cs-CZ" w:eastAsia="cs-CZ" w:bidi="ar-SA"/>
        </w:rPr>
      </w:pPr>
      <w:r w:rsidRPr="00B36CB6">
        <w:rPr>
          <w:rFonts w:eastAsia="Times New Roman" w:cs="Times"/>
          <w:color w:val="000000"/>
          <w:lang w:val="cs-CZ" w:eastAsia="cs-CZ" w:bidi="ar-SA"/>
        </w:rPr>
        <w:pict>
          <v:rect id="_x0000_i1027" style="width:0;height:1.5pt" o:hralign="center" o:hrstd="t" o:hr="t" fillcolor="#a0a0a0" stroked="f"/>
        </w:pic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bookmarkStart w:id="27" w:name="denik1-A"/>
      <w:bookmarkEnd w:id="27"/>
      <w:r w:rsidRPr="00004FD5">
        <w:rPr>
          <w:rFonts w:eastAsia="Times New Roman" w:cs="Times"/>
          <w:b/>
          <w:bCs/>
          <w:color w:val="000000"/>
          <w:lang w:val="cs-CZ" w:eastAsia="cs-CZ" w:bidi="ar-SA"/>
        </w:rPr>
        <w:t>Verze A</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16.září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 odpoledních hodinách chodil jsem po kopcích nad novoměstským hřbitovem. Krásná jest tamodtuď výhlídka na Prahu a obklíčující ji hory, obzvláště při východu neb západu slunce. V dálce k půlnoci Milešov a Košťál. - Snad odlehlosť, snad vyvýšenost jejich na růžovém nebi jest, co budí touhu moji při spatření jich. Touhu do dálky či touhu do výše. - Později jsem četl na hřbitově ruský nápis na náhrobku Heleny Tělepněvny. Víme, že země necítí s námi, a přeceť smutno pomysliti, že někdy cizá země obdrží prach náš. - Na hrobě Rubeše a jeho manželky, rozené Vrbovy, jest génius, jehožto ruce a nohy výborné, tělo a hlava velmi špatně pracované jsou. Šel jsem okolo dvoru Parukářky do Prahy.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17.září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Ve čtyry hodiny byl pohřeb p. Josefa Hiebra. Sabina šel se mnou za rakví. Náramně jsme byli pohoršeni myšlenkou, že tamější kněz, zneuctiv - nesluší ani napsati jak - dříve své člověčenství, hned nato šel se modliti nad rakví člověčenství snad zničeného. Nade hrobem jistého osmnáctiletého jinocha, jméno jsem zapomenul - a co jest po smrti člověka jméno jeho - pouhý zvuk, a ani ten ne - jest někdejší hlas ohněm slitého zvonu, zaletlé světlo vyhaslé hvězdy, nevyřknutá myšlenka umírajícího, kořisť zapomenutí - nic - nade hrobem bezejmenného pro mne jinocha viděli jsme obraz; idea jeho velmi smutná výborně jest vyjádřena. Na osamělém, zeleně porostlém hrobě malého hřbitova leží dívka bosa, prostovlasá, velmi chudobně oděná; objímajíc mohylu obličej svůj v trávu její skrývá. Přes zeď hřbitova celým obrazem jest viděti daleko, tichou, osamělou pustou krajinu. Na obzoru jejím malá skalina z jedné, zelený nevysoký pahorek z druhé strany tvoří ouzkou bránu po západu slunce na růžovém nebi. Od zdí hřbitovních, na nichžto několik kamenných náhrobků jest opřeno, až k této bráně táhne se zelenými lučinami a pustými strníštěmi kolem dvou osamělých hruškových stromů dlouhá, pustá pěšina - daleko - daleko. Žádný po ní nekráčí, v celé krajině žádný - jako by v šírém světě jediná dívčina či snad matka pozůstavši osamělou měla putovati cestou. V celém obraze není ani jediného bytu lidského, ani jediného zvířete, ani známka života. - - Lori byla s sebou u tohoto obrazu, pak jsme šli já, Lori a Sabina ku Praze. Já jsem žertoval, že si ji nevezmu atd. Sabina pravil: "Sie lächelt zu dem Schmerz - Scherz will ich sagen," a ona "Sagen Sie nur Schmerz" odpověděla. Já jsem povídal, že vyřkne něco pěkného, jako slunce světlo a růže vůni vydává, - totiž že o tom sama neví. Uvečer jsme byli doma. Otec a matka šli na kafé; (slečna lehla si na kanape; já na ni.) Třikráte jsme byli vytrženi; až přišla matka s otcem, pak bylo po všom. Brzo šel jsem potom domu.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18.září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Četl jsem Die letzten Tage von Pompeji od Bulwera; pak jsem napsal roli Jindřicha z Loupeže od Klicpery; a odevzdal ji panu Štěpánkovi. Večer jsem byl u Komárků. Tam jsem poprvé viděl p. Hercoga; originální to člověk. Teď mně jeho básně docela jiné přicházejí, co znám osoblivost jeho. Pozdě uvečer jsem byl s Lori na turecké muzice. Kdy šli okolo, stáli jsme v domě; ona za mnou se schovávající kladla hlavu na rameno mé. S hrajícími polský marš jsem odkvapil.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19.září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Hned časně ráno (onanie.) Abu Said al Hassan praví o knize Zprávy dvou cestujících o Chýně, že mušle k perlím přichází - zíváním. Ve dvě hodiny byla próba na balkónu. Uvečer (pozadu.)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20.září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Šel jsem dolů do kostela, že však nebyla hned hotova, odešel jsem. Pak jsem stál před kostelem; a když vyšedši viděla, že nejdu za ními, šla s otcem i matkou ke mně. Odpoledne jsem (chtěl na zemi; ona nechtěla. Juž oblíkla šaty,) bála se však ustavičně, že budu mrzutý. Potom se (přece svlíkla a lehli jsme si u kamen; aby na nás žádný nepřišel,) stáhl jsem klíč. Večer po západu slunce byli jsme na kopci nad hřbitovem. Hejna vlaštovčí se chystaly k odchodu. Četl jsem Devereux od Bulwera.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21.září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Byli jsme na rekviích u dominikánů. Pak jsme chodili po mostě. Doma jsem (ji svlíkal ze šatů; vyzvedl jí sukně a díval se na ni popředu, po straně i pozadu. Líbal stehna a tak dále.) Potom jsme stáli u sebe. (Seděla mi nahou prdelí na klíně.) Odpoledne jsem chodil se Sabinou, byli jsme u Týla, pak na hradbách, po západu slunce; nebe se skvělo v krásné růžové barvě. Uvečer jsem byl dole a hněval se, že hned nevstala a nešla se mnou dozadu.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22.září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byl u mne Tomíček černě oblečený, s pozváním, aby podle žádosti nejvyššího purkrabí se dělaly básně na příchod Jeho Majestátnosti cisaře Ferdinanda; a že pan Palacký řekl, aby mně, že on sám tak pravil, aby mně dvakráte řekl o to; a že jest mu velice líto, že se o něm smejšlí, jako by jednu stranu podporuje druhou potlačoval. Odpoledne próba v divadle na Loupež. Mluvil jsem se Šťastným. Tupý špatně hrál. "Der Erzherzog Franz hat ein Kind und des in schun jez a Kásrl." - "Silbernagel měl v neděli svatbu, v pondělí se narodila mu dcera; er hatte wahrlich Hochzeit (hohe Zeit). - Die Su... sollte mit dem Chor nach Teplitz gehn; es wär´ ihr sehr gelegen; denn es ist auch ein Pascha mit drei Roschweifen dort." Uvečer jsem byl dole; chtěl jsem, aby jen dělala, a ona chtěla dozadu; šel jsem dvakráte ven, ona za mnou. Potom jsme šli přece dozadu. Pak jsem šel domů. Stáli jsme mezi domem; (chtěl jsem, aby mi dala; ona, že to nemůže býti; už by to byla skoro udělala; potom povídala, abych přišel zítra, že půjde se mnou hned dozadu. Že mi všecko udělá.)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23.září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(onanie). Odpoledne jsme byli s Trojanem v Nereuttrovské zahradě a lezli jsme za holkami. Pak na svatém poli; vedle na str. 1 a 2 zmíněného obrazu více vysvětluje. Po západu slunce byli jsme na kopci. Temnorudou oblohou valily se husté dýmy nad Prahou. Pak jsem byl dole.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24.září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Odpoledne byla próba na divadle. Pohádali jsme se s Grábingrem. Pak jsem byl dole a u Komárků a opět dole; tam jsem ji strašil, aby se mnou prchla; nechtěla - představoval jsem jí všecko; plakala náramně a jen: "lieber Ignaz"; sotva mluvila. Byla volna ano říci, než já jsem se pak přiznal, že jsem žertoval. V noci po 10 1/2 hodině dělal jsem báseň na císaře až do jedné hodiny.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25.září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jsme se sešli s p. Palackým u Pospíšilů; tam jsme se něco neshodli stranu básnictví; on o mně soudí, "že mám výbornou fantazii a že výborně maluji, ale prácí mých hlavní že je chyba, že v nich nevysvítá jakási nutnost idey." Já mu nerozumím, nebo mám za to, že právě v každé mojí básni idea jest co nejmožněji rozvedena. Vlastně bych ale soudil, že on jest básník německý a že hledá filozofii v básních jakožto nejnutnější věc; to u příkladu není v písních národních, a přece jest v nich poezie. P. Čelakovský udělal dlouhou báseň; jest tam sbor starců, mužů, jinochů a chlapců. Smál jsem, že jest v jeho básni jako in ecclesia - poněvadž tam také platí "mulier taceat". - Odpoledne byla próba na divadle k Divotvornému klobouku. Po próbě jsem byl na Petříně, uvečer šel jsem přes Hasenburg domů. (Pozadu.)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26.září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Odpoledne próba na divadle, viděl jsem poprvé p. prof. Klicperu. Trvala ode 2 hodin až do 5 1/2. Potom jsem chodil po mostě, až byl čas jíti dolů. (Pozadu.) Potom jsme dováděli na dvoře.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27.září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v 8 hodin próba na divadle. Šel jsem s p. Štěpánkem pro dva lístky. Pak jeden lístek do lóže pro p. prof. Klicperu. Pak s Lori do kostela do Tejna. Odpoledne jsem se převlékl, šel jsem do divadla, potom pro Lori, a vystoupil jsem jako pastýř v Loupeži. Po divadle byl venku p. Šabas s jeho mladou paní. Uvečer jsem (ji pical dvakrát po sobě. Podruhé na stolicích u okna.) Potom jsem hrál v karty s p. Šomkem a informátorem až přes deset hodin.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28.září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próba na Divotvorný klobouk. Pak jsem byl s Kaškou pro dva lístky. Dostal jsem dva pro sebe, dva pro p. dr. Chmelenského a jednu lóži pro p. prof. Klicperu. V kostele jsem byl s Lori v Tejně a s Mayerem jsme šli domů. Po jídle jsem se převlékl, šel jsem pro Lori a pak jsem vystoupil jako Křepelka v Divotvorném klobouku. V polodne jsem, odevzdávaje listky, nalezl p. dr. Chmelenského v jeho domácnosti. Paní kojila dítě. Ňádra měla celá rozhalená. Po divadle jsem běžel domů, převlékl jsem se, pak opět jsem běžel dolů, hledaje matku s Lori, opět domů. Z domova jsem šel teprv zas s Lori domů do Truhlářské ulice. Tam jsem (ji pical u okna na stolicích. Křičela, abych přestal. "Es tut weh. Jesuskotte." Když jsem se ptal proč, odpověděla: "Weil du tiefer je kommen bist als sonst." Potom šla na obtritt.) A já jsem jí držel šaty.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29.září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jsem četl Devereux a noviny. Odpoledne byla próba od Uhlířky. Mluvili jsme tam o Teplicích atd. Pak jsem šel dolů. Tamodtuď do města, potkal jsem Strobacha a šel jsem s ním domů. Od něho jsem dostal báseň nazpět, kterou jsem dělal na císaře. "Typum non meretur"; Chotek bylo podepsáno. Pak jsem se smluvil u Komárků, že pp. Tomíčkovi, Trojanovi, Vlčkovi, Tomsovi atd. taktéž se stalo. Pak jsem šel dolů. Čím to asi jest, že člověk, který svět zná a s ním jest nespokojen, o člověku, kterého miluje a o kterém pochybuje, vzdy to nejhorší se domejšlí? - a spíše aspoň než o člověku, který jest mu lhostejný; a proč člověka, na kterého jest žárlivý, za špatného má? Tyto dny mám velmi divoké strašlivé sny, i dnes se takového bojím.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30.září 1985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K polednímu přišla babička. Michal myslil, že jsem já panímámě něco řekl, že někde jest. Odpoledne jsem odevzdal Strobachovi knihy, totiž anglického Shakespeare, Maltena, Wahlverwandschaften a Květy. Pak jsem se podepsal Sabinovi na básně, které mi obětoval. Pak jsme šli k Invalidenhausu, tamodtuď přes Žižkov a ostatní kopce okolo Parukářky na sv. pole k obrazu. Na cestě ku Praze mi vypravoval o bláznivém, kterého tam v Blatné viděl, jemuž zimou prsty upadaly, tak necitlivý byl pro zevnitřní naň působení; zpíval ustavičné písně, a každá měla potah na ten samý předmět, totiž na milou; potom mi povídal, že dal kníže Kinský pod Prachýnem svým poddaným slavnost; pro každou ves byl vystaven stán, kde se rozdávalo jídlo a pití; pak lezení po sloupích mýdlem natřených, v kterémž dva kluci vyhráli; tři ženské zpívaly píseň pod knížetem. Kníže byl vesel. Psal český list baronu Hildebrandovi, že p. kmotra očekával. - V Jezovitské ulici sešli jsme se se Sabinou a Trojanem, já jsem šel s Trojanem zpět. Potom jsem byl dole. Když po večeři všickni mimo Rózy odešli, byli jsme u kamen. (Já ji odkryl pozadu) a koukal jsem se na ni, ona vystupovala podívat se, co dělá Róza. Ta má mordyjánskou (prdel. Pical jsem ji pozadu. Mluvili jsme o tom, wie tief ich hinein je kommen bin. A ptal jsem se jí, bude-li křičeti, ona povídala, že neví, bude-li to boleti. Že to má býti vždy tak jako dnes.) Pak jsme spolu chodili po ulici, vyhrožoval pelikánem.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K deváté hodině byl jsem u Strobacha a šli jsme na Veni Sancte; tam jsem se v Tejně postavil proti té modrooké holce z Jirchář. Pak jsme chodili po rynku, potom jsem šel dolů, bylo 11 1/2 a ona teprv měla udělané 300. - Loučil jsem se, jda tamodtuď s p. Grünrem, který půjde do Vídně. Pak jsem </w:t>
      </w:r>
      <w:r w:rsidRPr="00004FD5">
        <w:rPr>
          <w:rFonts w:eastAsia="Times New Roman" w:cs="Times"/>
          <w:color w:val="000000"/>
          <w:lang w:val="cs-CZ" w:eastAsia="cs-CZ" w:bidi="ar-SA"/>
        </w:rPr>
        <w:lastRenderedPageBreak/>
        <w:t xml:space="preserve">potkal Mínu H. u dominikánů. Odpoledne byla próba ve dvě hodiny od Uhlířky; Procházka sufloval poprvé. Po próbě byl jsem dóle; byli tam Hiebrovic, tak jsem šel dozadu a Lori brzo nato přišla za mnou! Zlobil jsem ji, že již všecko vím; a že ji nemiluji; ona stavěla se, že pláče, aneb plakala; oči měla mokré, obzvláště když přišel otec, obrátivši se ku kostnu; ode mě poslána odešla. Přišla podruhé, (pak jsem ji u okna pical na stolicích. Prosila mě: Ich soll es nicht so tief machen, wie am Montag.) U Komárků se producíroval pan Božek na fortepianu; a já jsem poprvé mluvil s Lízi. Domů jsem šel s Štorchem a Hanlem; Štorch okazoval papír na mapy.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Odpoledne próba ve dvě hodiny; po kteréž jsem chodil na náměstí, rozloučil jsem se s p. Obermayerem, který jde do Vídně; dole jsem seděl vzadu sám a učil jsem se své roli. (Přišlou jsem pical u okna na stolicích.)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3.října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šel bratr na cestu; pak jsem se učil roli. Ve dvě hodiny jsem šel do próby, nebyla ale žádná, poněvadž se zítra skrze příští císařovo nebude hráti. Díval jsem se na brány a pak jsem šel dolů. V druhém pokoji pomahal jsem jí rantlovat. Anfeuchtoval jsem štráfky, počítal jsem a rovnal jsem škatulky; a od 3 1/2 až do 5 1/4 udělali jsme 500 škatulek. Vzadu (jsem ji fikal. Nechtěla dlouho, ale když jsem se stavěl mrzutý, šla přece. Bála se, že chci hluboko.) Byli jsme u sv. Václava večer, šli jsme přes hradby se Sabinou domů, do Truhlářské ulice, a po Poříčí jsme se dívali na ozdobování domů. Jedl jsem zajíce a pak jsem šel nahoru na Dobytčí trh.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4.října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jsem šel do Truhlářské ulice, tamodtuď na Dobytčí trh. Tu jsme viděli Jeho c.k. Vysost p. France Karla. Od františkánů z kostela dolů, tam se najedla, pohoršili jsme se, že sloužila k stolu; pak jsme šli přes Libeň až na Táblický vrch. Tamodtuď bylo viděti do hor krkonošských, Středohoří atd. Pohádali jsme se, že neuvidí ozdoby v Praze, hodil jsem kloboukem a díval jsem se do hor. Přišedše do Líbně, viděli jsme císaře přijížděti, u brány zastavili a uvítajícím děkovali z vozu. Lidi se hrnuli davem z kopce od Líbně za ními, padalo to a tratilo klobouky. Nad Libní stříleli. U Karolinova byla opět brána s důhou; žid také vystavěl bránu v středu předměstí. Na Pořičské bráně nedostačovalo času dozlatit sedmičku. - Na Kapucínském place dvě pyramídy, nad nimi orel, kolem praporce. Na náměstí opět veliká brána, u Bartha ozdoby z peří, pan Novák měl v oknách "Vítáme" z květin, Ledebour znaky zemské atd. Od Ostruhové ulice jsme šli domů, dole dříve byl starý, s Lori jsme se pohádali, že kdy jsem byl mrzutý, ona ve verkštatě se smála. Róza byla vzadu a ležela u kamen. Lori mi seděla na klíně, (musila se vzdy sehnouti, já jsem ho tam měl.) Najednou Róza vstala, tato se lekla, chopila se sklenice s vodou a pila. Já jsem se vzdy dříve na ni pozadu díval.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5.října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mi vyřizoval Svoboda pozdravení od Veselského, že byl v Hlínsku; pak jsem dělal s Quadrátem, který mi explikací z filozofie navrátil, polsky. Pak jsem vypisoval z novin. Ode 2 hodin jsem dole vzadu anfeuchtoval štráfky, uvečer jsme šli na iluminací. Na Ungeltě nebylo lze rozsvítiti, takže ani desátý díl lamp nehořel; a mělo to býti nesmírné; na pyramidách na Poříčí hořelo šest lamp; ty stály za práci! V Ostruhové ulici jsme viděli cisáře a všecky ostatní vozy. Když jsme byli s Lori na Hradě, právě jel přes most; na glorietu stojícím za domem Lobkovickým, který celý byl lampami posetý, zapálili bengálský oheň, taktéž na pyramidě na Barvírském ostrově. Z mostu bylo viděti k Valdštýnskému domu, celý palác ze samých světel. Radní věže byly nahoře osvícené všelikými barvami! Clam, pak Mansfeldů dům byly slavně osvíceny; u Pachtů nebyli ani zpolou hotovi. Wienrovi ani jedna lampa nehořela. Po horách byly ohně. Když jsme přišli na náměstí, právě přejížděl z Celetné ulice do Železné; rozsvítili bengálské ohně; všecka světla vyhlížela v tom tak mdlá a rudá; na lešení před rádnicí ani čtvrtý díl lamp nehořel. Nad tím byly červené, žluté, zelené a jiné plameny. U Konské brány, ana celá byla lampami přikrytá, vyhazovali nad branou hvězdy. Na Konském trhu se na to dívajíce, dočkali jsme se opět cisaře a viděli jsme ho kolem sebe se všemi vozy do Vodičkové ulice přejížděti. Na divadle také </w:t>
      </w:r>
      <w:r w:rsidRPr="00004FD5">
        <w:rPr>
          <w:rFonts w:eastAsia="Times New Roman" w:cs="Times"/>
          <w:color w:val="000000"/>
          <w:lang w:val="cs-CZ" w:eastAsia="cs-CZ" w:bidi="ar-SA"/>
        </w:rPr>
        <w:lastRenderedPageBreak/>
        <w:t xml:space="preserve">všecko nehořelo. Na jediném Karolíně hořely všecky lampy. Na Příkopech byla slova v oknách, taktéž české rýmy v Jezuitské ulici a u kupce v Ostruhové ulici. U piáristů byla v oknách slova: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br/>
        <w:t>Iuventa parenti</w:t>
      </w:r>
      <w:r w:rsidRPr="00004FD5">
        <w:rPr>
          <w:rFonts w:eastAsia="Times New Roman" w:cs="Times"/>
          <w:color w:val="000000"/>
          <w:lang w:val="cs-CZ" w:eastAsia="cs-CZ" w:bidi="ar-SA"/>
        </w:rPr>
        <w:br/>
        <w:t>et matri dilectae.</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Na Ovocném trhu koupil jsem švestky a šli jsme domu. (Ona zandala okna, já šel na stranu, a když jsem se vrátil, položil jsem ji u kamen na stolice, díval se na ni, měla pěkně bílá stehna; potom jsem pical třikrát po sobě, dvakrát to vyšlo, dvakrát ji, pravila, to lechtalo.) Pak jsme stáli před domem, až přišli všickni domu.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6.října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 devět hodin jsem šel pro Lori. Šli jsme k Invalidenhausu s Strobachem a Píškem. Viděli jsme tam jeti cisaře a cára s paními; při objíždění opět, z kopce viděla poprvé Lori střílet, tam jsme opět viděli císaře Ferdinanda. Mezi střelbou projížděl cár pluky; a zrovna proti nám zůstal státi; byl v uniformě svého regimentu husarů. Slyšel jsem, že má Štulc na něho dělati ódu. Ó lidé! tvorové okamžení; třtino na vodách atd. Tento Štulc ho nemohl dříve dost se natupiti, a teď! On ho proklínal pro polský národ atd. Domů jsme viděli jeti císaře, cára a paní. Vojvodu Cumberlanda, ruské carovici, prušské a rakouské, Prinz Karla, arcivévodu Jana, syny Karlovy, Prinz Franz Karla, velké kníže Michala, množství Rusů a hejtmany kozáků. Dole jsem zůstal a anfeuchtoval jsem od 1 1/2 až do 6 1/2 a udělali jsme 800. Mezitím jsem také rantloval. Když Madlenka byla pryč, líbal jsem ji u kamen a díval jsem se na ni, (až dovnitř, pak jsem ji fikal u kamen, podruhé když odešla, opět jsem pical, a vyšlo to, uvečer leželi jsme na sobě na kanapé, tam jsem ho měl v ní a seděla mi na klíně; pak jsem měl hlavu pod sukněmi, pak jsem ji pical vstoje vyzvednutou a vyšlo to. Vzpomněl jsem jí na ponejprv) a ona poví (- - - -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20.října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kolegium. Od Strobacha jsem šel s explikací do Verwaltungskunde. Odpoledne jsem byl dole, ležel jsem za kamny. Pepi byl v pokoji; když odešel, (zkusil jsem několikráte ji fikat, až posléz na kanapé, jednu nohu měla na stolici, druhou na nůši, jsem ji fikal.) Pak jsem šel do divadla, dávali Donna Diana oder Stolz und Liebe. Fräulein von Hagn dávala Dianu, Pusch Perina, Dietz Caesara.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21.října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v Karolině. Strobach se přestěhoval. Kudrna mě stříhal. Byl jsem poprvé u Poche; jej a Mastíka učiti česky. Ráno uváděl Köhler Čelakovského, byli jsme tam já, Jaroslávek, Franta, Hansgirg, Malý, Filípek, Sabina, Chmelenský, Havlík atd. Od knihaře jsem si vzal knihy, totiž Gesetzbücher - vázány. Jeden díl přišel za desitník. Po Karolíně byl jsem s Kudrnou u Týla na próbě, pak dole. Kudrna mě chtěl dělati žárlivého; hovado! Byl hloupý. Dal jsem (jí knakvurst.) Pak jsme byli v divadle. Já, Tupý, Týl, Kaška, Filípek atd. Dávali Die Nachtwandlerin.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22.října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jsem psal v posteli až přes dvanáctou hodinu na Cikáních. Odpoledne měla být próba v divadle. Koupil jsem dole pro Lori nähpolster za půl zlatého. Pak jsem byl dole až do půl deváté a pomahal jsem jí rantlovat. Mezitím (jsem ji několikráte fikal, dvakráte to vyšlo pozadu, několikráte jsem to zadržel; až jsem ráno ztropil onanii. Hrál jsem si s její nohou, sundal punčochu, sedla na kanapé, zvedla nohy a já jsem se jí díval atd. Když jsem ji fikal, musila se přehnout přes stůl a stěžovala si, že ji to tuze bolí.) Zdola jsem šel zrovna domu.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23.října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Navečer jsem byl dole. Ptal jsem se, jestli kde byla, řekla, že ne; když jsem vcházel do domu, stál Bernad před domem; proto jsem se jí ptal, kdo jí všecko přinesl, řekla, že mutter. Odešel jsem k Týlovi. Když jsem se vrátil, přivítala mě opět; a vstala ke mně. To mi přicházelo podezřelé. Ptal jsem se jí, kdo jí přinesl štráfky, co byly ( - - - - -)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3.listopadu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Spal jsem až do dvanácti hodin. Dostal jsem absenc u dr. Mužíka. Odpoledne jsem dole sešíval papír. (Pical jsem popředu i vkleče pozadu u kamen. Zdá se mi a říkal jsem, že jsem tam byl celý,) pak jsme opět mluvili o tom, že někomu dovolila, přála si umřít; pravila: "O Gott! wie unglücklich bin ich." (Když jsem fikal, chtěla, abych šel ven, aby ji to nelochtalo, a v tom mi to vyšlo, a jí ne.) Šel jsem potom (srát,) a když stará odešla, přišla za mnou; stála na dvoře pak šla koukati, stojím-li před domem, bylo jí zima, neb měla ruce zavinuty v zástěře. Odpusť jí Bůh, jestli mne klame, já ji neopustím, jestli mne jen miluje, a to se zdá, vždyť bych si i kurvu vzal, kdybych věděl, že mne má ráda; či jest snad zvyklá snášet, a chce jen, abych si ji vzal - Bůh mne posilň. - Večer pravila, že nechce do divadla, že jest jí smutno. Byl jsem u Týla. Filípek si stěžoval, že nedostal listek na Eulenspiegla. Byl jsem v divadle; dávali der Schnee. Preisinger dobře hraje. Škoda, že nemá zcela svůj hlas.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4.listopadu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Vymlouval jsem se u p. dr. Mužíka a dovolil mi zůstati doma. Četl jsem list od p. Kociána z Vídně. - Dole jsem se stavěl nemocný a odešel jsem, a ušel jsem přitom, že jsem nemusil nic dáti klukovi vázaného. Zapomněl jsem tam šátek. Ona vyšla za mnou ven z pokoje, ačkoliv tam byla matka, a šla za mnou až k obtritu. Doma jsem psal Cikány.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5.listopadu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Spravoval jsem kalhoty a untertriko. Byla próba na Spáleníště v Burníně. Obdržel jsem od Týla roli Neklana v Čestmíru a Eduarda v Dvě za jednu. Dole byla Hiebertka, vyhýbal jsem se jí a byl jsem na dvoře. Lori ustavičně plakala. Stavěl jsem se nemocným; vyběhla za mnou, ačkoliv byla v pokoji Hiebertka. Potom plakala, že jí nevěřím, otec ji nechtěl dovoliti do divadla, a pravila, tak že jsme všickni proti ní. Šel Pepi. A já (jsem ji pical dvakrát vleže u kamen, po večeři vkleče a pak vstoje, obojíkrát ji to bolelo.) Rantloval jsem s ní až do tři čtvrtě na deset. Dnes jsem myslil, že snad jest jako Nina Janotovic. Doma jsme se pohádali ještě skrze cedulku na rathaus, předhodil jsem jim, že řikávali, že jsem je ošidil o peníze.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6.listopadu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Ráno jsem nebyl v Karolíně. P. prof. K. ( - - - - -) </w:t>
      </w:r>
    </w:p>
    <w:p w:rsidR="000661BA" w:rsidRPr="00004FD5" w:rsidRDefault="00B36CB6" w:rsidP="00004FD5">
      <w:pPr>
        <w:spacing w:after="120" w:line="240" w:lineRule="auto"/>
        <w:jc w:val="both"/>
        <w:rPr>
          <w:rFonts w:eastAsia="Times New Roman" w:cs="Times"/>
          <w:color w:val="000000"/>
          <w:lang w:val="cs-CZ" w:eastAsia="cs-CZ" w:bidi="ar-SA"/>
        </w:rPr>
      </w:pPr>
      <w:r w:rsidRPr="00B36CB6">
        <w:rPr>
          <w:rFonts w:eastAsia="Times New Roman" w:cs="Times"/>
          <w:color w:val="000000"/>
          <w:lang w:val="cs-CZ" w:eastAsia="cs-CZ" w:bidi="ar-SA"/>
        </w:rPr>
        <w:pict>
          <v:rect id="_x0000_i1028" style="width:0;height:1.5pt" o:hralign="center" o:hrstd="t" o:hr="t" fillcolor="#a0a0a0" stroked="f"/>
        </w:pic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bookmarkStart w:id="28" w:name="denik1-B"/>
      <w:bookmarkEnd w:id="28"/>
      <w:r w:rsidRPr="00004FD5">
        <w:rPr>
          <w:rFonts w:eastAsia="Times New Roman" w:cs="Times"/>
          <w:b/>
          <w:bCs/>
          <w:color w:val="000000"/>
          <w:lang w:val="cs-CZ" w:eastAsia="cs-CZ" w:bidi="ar-SA"/>
        </w:rPr>
        <w:t>Verze B</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16.září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 odpoledních hodinách chodil jsem po kopcích nad novoměstským hřbitovem. Krásná jest tamodtuď výhlídka na Prahu, obzvláště při východu a západu slunce stkvějí se obklíčující Prahu hory v temnomodrých a růžových barvách. V dálce k půlnoci Milešov a Košťál. - Snad odlehlost, snad vyvýšenost jejich na růžovém nebi jest, co touhu mojí budí při spatření jich; touhu do dálky či touhu do výše. - Později četl jsem na hřbitově ruský nápis na náhrobku Heleny Tělepněvny, který později si zaznamenám. Víme, že země necítí s námi, a přeceť smutno člověku pomysliti, že někdy cizá země obdrží prach náš; snad myšlenka, že cizinci z prachu našeho obdrží posilu, toho jest příčinou. - Na hrobě Rubeše a jeho manželky, rozené Vrbovy, jest génius, jehožto ruce a nohy výborně, tělo a hlava velmi špatně pracované jsou. Šel jsem okolo Parukářky dvoru do Prahy.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17.září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Ve čtyry hodiny byl pohřeb p. Josefa Hiebra. Sabina šel se mnou za rakví. Náramně jsme byli pohoršeni myšlenkou, že tamější kněz, zneuctiv - nesluší ani napsati jak - dříve své člověčenství, hned nato šel se modliti nad rakví člověčenství snad zničeného. Nade hrobem jistého jinocha 18tiletého, jméno jsem zapomenul - a co jest jméno po smrti člověka - pouhý zvuk, někdejší hlas ohněm slitého zvonu, zaletlé světlo vyhaslé hvězdy, nevyřknutá myšlenka umírajícího, kořisť zapomenutí - nic - nade hrobem bezejmenného pro mne jinocha viděli jsme obraz; idea jeho velmi smutná výborně jest </w:t>
      </w:r>
      <w:r w:rsidRPr="00004FD5">
        <w:rPr>
          <w:rFonts w:eastAsia="Times New Roman" w:cs="Times"/>
          <w:color w:val="000000"/>
          <w:lang w:val="cs-CZ" w:eastAsia="cs-CZ" w:bidi="ar-SA"/>
        </w:rPr>
        <w:lastRenderedPageBreak/>
        <w:t xml:space="preserve">vyjádřena. Na osamělém, zeleně porostlém hrobě malého hřbitova leží dívka, bosa, prostovlasá, velmi chudobně oděna; objímajíc mohylu obličej svůj v trávu její skrývá. Přes zeď hřbitova nazad celým obrazem jest viděti dalekou, tichou, osamělou, pustou krajinu. Na obzoru jejím malá skalina z jedné, zelený nevysoký pahorek z druhé strany tvoří ouzkou bránu na růžovém, po západu slunce, nebi. Od zdi hřbitovní až k této bráně tahne se zelenými lučinami a pustými strníštěmi kolem dvou osamělých hruškových stromů dlouhá pěšina - daleko - daleko. Žádný po ní nekráčí, v celé krajině žádný - jako by v šírém světě jediná dívčina či snad matka pozůstavši osamělou měla putovati cestou. V celém obraze není ani jediného bytu lidského, ani jediného zvířete - žádná známka života. - Lori byla s sebou u tohoto obrazu. Pak jsme šli já, Lori a Sabina ku Praze. Já jsem žertoval, že si ji nikdy nevezmu. Sabina na to pravil: "Sie lächelt zu dem Schmerz"; přeřeknuv se ale, řekl "zu dem Schmerz", a opravuje se, teprv vyslovil "Scherz"; načež ona "Sagen Sie nur Schmerz" jemu odpověděla. Na noc jsme přišli domů. U večera pozdního šeru. Ter turbatus.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18.září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Četl jsem Die letzten Tage Pompejis od Bulwera; pak jsem napsal roli Jindřicha z Loupeže od Klicpery a odevzdal ji p. Štěpánkovi. Večer jsem byl u Týla, pak u Komárků. Tam jsem poprvé viděl p. Hercoga; originální to člověk a básník. Teď mně jeho básně docela jiné přicházejí, že znám osoblivosť jeho. Pozdě uvečer jsem byl s Lori na turecké hudbě; kdy šli okolo, stáli jsme v domě; ona za mne se schovávající kladla hlavu na rameno mé. S hrajícími polský marš jsem odkvapil a šel jsem domů.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19.září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Hned časně ráno: O -. Abu Said al Hassan praví o knize Zprávy dvou cestujících o Chýně, že čtoucí knihu tuto k užitku a vědomosti přichází jako mušle k perlím, totiž - zíváním. Ve dvě hodiny byla próba na balkónu, k Loupeži. Uvečer jsem (pical Lori pozadu.)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20.září 1835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Šel jsem dolů do kostela, že však nebyla ( - - - - -) </w:t>
      </w:r>
    </w:p>
    <w:p w:rsidR="000661BA" w:rsidRPr="00004FD5" w:rsidRDefault="00B36CB6" w:rsidP="00004FD5">
      <w:pPr>
        <w:spacing w:after="120" w:line="240" w:lineRule="auto"/>
        <w:jc w:val="both"/>
        <w:rPr>
          <w:rFonts w:eastAsia="Times New Roman" w:cs="Times"/>
          <w:color w:val="000000"/>
          <w:lang w:val="cs-CZ" w:eastAsia="cs-CZ" w:bidi="ar-SA"/>
        </w:rPr>
      </w:pPr>
      <w:r w:rsidRPr="00B36CB6">
        <w:rPr>
          <w:rFonts w:eastAsia="Times New Roman" w:cs="Times"/>
          <w:color w:val="000000"/>
          <w:lang w:val="cs-CZ" w:eastAsia="cs-CZ" w:bidi="ar-SA"/>
        </w:rPr>
        <w:pict>
          <v:rect id="_x0000_i1029" style="width:0;height:1.5pt" o:hralign="center" o:hrstd="t" o:hr="t" fillcolor="#a0a0a0" stroked="f"/>
        </w:pict>
      </w:r>
    </w:p>
    <w:p w:rsidR="000661BA" w:rsidRPr="00004FD5" w:rsidRDefault="000661BA" w:rsidP="00004FD5">
      <w:pPr>
        <w:spacing w:after="120" w:line="240" w:lineRule="auto"/>
        <w:jc w:val="both"/>
        <w:rPr>
          <w:lang w:val="cs-CZ"/>
        </w:rPr>
      </w:pPr>
    </w:p>
    <w:p w:rsidR="000661BA" w:rsidRPr="00004FD5" w:rsidRDefault="000661BA" w:rsidP="00004FD5">
      <w:pPr>
        <w:spacing w:after="120" w:line="240" w:lineRule="auto"/>
        <w:jc w:val="both"/>
        <w:outlineLvl w:val="1"/>
        <w:rPr>
          <w:rFonts w:eastAsia="Times New Roman" w:cs="Times"/>
          <w:b/>
          <w:bCs/>
          <w:color w:val="000000"/>
          <w:lang w:val="cs-CZ" w:eastAsia="cs-CZ" w:bidi="ar-SA"/>
        </w:rPr>
      </w:pPr>
      <w:r w:rsidRPr="00004FD5">
        <w:rPr>
          <w:rFonts w:eastAsia="Times New Roman" w:cs="Times"/>
          <w:b/>
          <w:bCs/>
          <w:color w:val="000000"/>
          <w:lang w:val="cs-CZ" w:eastAsia="cs-CZ" w:bidi="ar-SA"/>
        </w:rPr>
        <w:t>Bohuslav Brouk</w:t>
      </w:r>
    </w:p>
    <w:p w:rsidR="000661BA" w:rsidRPr="00004FD5" w:rsidRDefault="000661BA" w:rsidP="00004FD5">
      <w:pPr>
        <w:spacing w:after="120" w:line="240" w:lineRule="auto"/>
        <w:jc w:val="both"/>
        <w:outlineLvl w:val="1"/>
        <w:rPr>
          <w:rFonts w:eastAsia="Times New Roman" w:cs="Times"/>
          <w:b/>
          <w:bCs/>
          <w:color w:val="000000"/>
          <w:lang w:val="cs-CZ" w:eastAsia="cs-CZ" w:bidi="ar-SA"/>
        </w:rPr>
      </w:pPr>
      <w:r w:rsidRPr="00004FD5">
        <w:rPr>
          <w:rFonts w:eastAsia="Times New Roman" w:cs="Times"/>
          <w:b/>
          <w:bCs/>
          <w:color w:val="000000"/>
          <w:lang w:val="cs-CZ" w:eastAsia="cs-CZ" w:bidi="ar-SA"/>
        </w:rPr>
        <w:t>Máchův kult</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in: Ani labuť ani Lůna (1936)</w:t>
      </w:r>
      <w:hyperlink r:id="rId32" w:anchor="N1" w:history="1">
        <w:r w:rsidRPr="00004FD5">
          <w:rPr>
            <w:rFonts w:eastAsia="Times New Roman" w:cs="Times"/>
            <w:color w:val="0000FF"/>
            <w:u w:val="single"/>
            <w:vertAlign w:val="superscript"/>
            <w:lang w:val="cs-CZ" w:eastAsia="cs-CZ" w:bidi="ar-SA"/>
          </w:rPr>
          <w:t>1</w:t>
        </w:r>
      </w:hyperlink>
      <w:r w:rsidRPr="00004FD5">
        <w:rPr>
          <w:rFonts w:eastAsia="Times New Roman" w:cs="Times"/>
          <w:color w:val="000000"/>
          <w:lang w:val="cs-CZ" w:eastAsia="cs-CZ" w:bidi="ar-SA"/>
        </w:rPr>
        <w:t xml:space="preserv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Všední lidé, skroušeni pocitem méněcennosti, potřebují modly, kterým by se klaněli. Ve středověku skýtalo jim tyto modly náboženství, dnes je jimi zásobují dějiny, věda a umění. Křesťanští svatí byli nahrazeni státníky, vojevůdci, vynálezci, objevitely, vědci, filosofy, spisovately, básníky, malíři, sochaři a skladately. U nás stává se jednou takovou moderní modlou i básník Karel Hynek Mácha, a jeho dílo patrně nevyvolává žádných námitek, aby se jí nestal. Naopak, Mácha je tak význačným zjevem českého písemnictví, že žádná pocta mu prokázaná nemůže být dostatečná. Leč nezapomínejme, že pocty skládané velikánům ducha nejsou často záviděníhodné.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Každý člověk, jenž se stane objektem lidského uctívání, musí být k němu uměle přizpůsoben.</w:t>
      </w:r>
      <w:hyperlink r:id="rId33" w:anchor="N2" w:history="1">
        <w:r w:rsidRPr="00004FD5">
          <w:rPr>
            <w:rFonts w:eastAsia="Times New Roman" w:cs="Times"/>
            <w:color w:val="0000FF"/>
            <w:u w:val="single"/>
            <w:vertAlign w:val="superscript"/>
            <w:lang w:val="cs-CZ" w:eastAsia="cs-CZ" w:bidi="ar-SA"/>
          </w:rPr>
          <w:t>2</w:t>
        </w:r>
      </w:hyperlink>
      <w:r w:rsidRPr="00004FD5">
        <w:rPr>
          <w:rFonts w:eastAsia="Times New Roman" w:cs="Times"/>
          <w:color w:val="000000"/>
          <w:lang w:val="cs-CZ" w:eastAsia="cs-CZ" w:bidi="ar-SA"/>
        </w:rPr>
        <w:t xml:space="preserve"> Podobně jako o světcích, tak i o vynikajících lidech musí být nejdříve stvořeny legendy, jež jsou více nebo méně v příkrém rozporu se skutečností. Každý velikán lidských dějin a kultury musí býti zidealisován, aby lidé, jejichž modlou se má státi, nepostřehli v některých jeho rysech vlastní své slabiny a vlastní svou tupost a mělkost. V zemích západní kultury vyvinulo se uctívání význačných duchů v kult geniů, v němž slavní filosofové, umělci a pod. se stali podivínskými, tajůplnými bytostmi, zmítanými šílenými vášněmi a svatým nadšením. U nás se však kult geniů, jenž je zplodinou romantického ducha, neujal. Význační lidé nebyli u nás pojímáni romanticky, nýbrž "realisticky", a byli idealisováni v rozvážné charakterní bytosti plné vlasteneckých a altruistických citů. Proto také Mácha není u nás ctěn jako geniální básník, jenž se zasloužil o poesii, nýbrž jako národní básník, jenž se </w:t>
      </w:r>
      <w:r w:rsidRPr="00004FD5">
        <w:rPr>
          <w:rFonts w:eastAsia="Times New Roman" w:cs="Times"/>
          <w:color w:val="000000"/>
          <w:lang w:val="cs-CZ" w:eastAsia="cs-CZ" w:bidi="ar-SA"/>
        </w:rPr>
        <w:lastRenderedPageBreak/>
        <w:t xml:space="preserve">zasloužil o povznesení českého jazyka. Romantický kult geniů byl u nás nahrazen osvícenským kultem národních buditelů, kteří mají býti spíše vzorem ideálních občanů než ideálními typy vědců a umělců. Zatím, co jinde kult geniů jitří v lidu smysl pro krásu a hloubku, náš buditelský kult pěstuje v lidských duších vlastenecké a jiné ethické city.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Tímto vlasteneckým a mravním pojímáním našich velikánů musíme si vysvětliti i legendy o Máchovi. Jaké tendence sloužily ke zkreslení Máchy, je zřejmo již z obvyklého výkladu Máchovy účasti při nočním požáru, jenž prý byl příčinou jeho předčasného skonu. Namísto aby v tomto případě nám byl kreslen Mácha jako básník-romantik, jenž neodolav kouzlu plamenů, neváhal běžeti skorem celou hodinu k požáru, aby se jím mohl zblízka kochati, bývá nám líčen jako obětavý měštěnín, jenž pospíchá zúčastniti se hašení vzdáleného požáru, aby pomohl zachrániti majetek svého bližního. Ovšem především byl Mácha nežádoucím způsobem zkreslen nesprávným pojetím "Máje". Ačkoliv Máchův "Máj" čpí spíše popravištěm a hřbitovem, než kvetoucí májovou přírodou a spíše nezkrotnou zločinnou vášní, než sentimentálním milostným roztoužením, přece se stal Mácha patronem studentských lásek, ochráncem dostaveníček naivních milenců a symbolem tělesně nenáročných snů starých panen. Konečně i turisté vidí v Máchovi svého člověka a snaží se jeho toulky a cesty vykládati naivní láskou k přírodě a zbožňováním vlasti. Jedinou útěchou může nám alespoň býti, že žádná hasičská jednota, ani Svaz katolické mládeže, jakož ani Klub československých turistů nemůže dnes doručit Máchovi diplom čestného členství. V romantickém nebo ethickém zkreslování významných lidí, jež každé kultovní uctívání vyžaduje, nemůže žádný kritický člověk nalézti zalíbení; přece však romantické legendy o geniích jsou zajisté bližší skutečnosti než šosácké pojetí našich velikánů. Proto nejen z estetického, ale i z vědeckého stanoviska bylo by daleko přijatelnější, kdyby nám máchovské legendy zobrazovaly Máchu jako nadmyslného giganta, než jako rozněžněného počestného vlastence.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Geniálnickým, romantickým pojetím Máchy, které by mu zajisté nejlépe vyhovovalo a prospělo, mohly být konečně z části odčiněny křivdy, které se na Máchovi páší různými formami jeho uctívání a oslavování. Lidé si sotva uvědomují stupidnost a hanebné motivy rozličných způsobů uctívání slavných lidí, ačkoliv je průzračné, že tu běží vesměs o pouhé lišácké čachry vydřiduchů, kteří se snaží týt ze slávy význačných osob, podobně jako dříve kněží z oblíbenosti různých světců. Stejně jako světci, tak i slavní pozemšťané mají svá poutní místa, kde již číhají všelijací kupčíci, aby z poutníků vyždímali pokud možno nejvíce peněz. Považme jen, kolika míst by se netkla noha ani jediného turisty, kdyby se v tom neb onom městě nemohli chlubit pamětní deskou, hlásající, že tehdy a tehdy tam žil nebo nocoval, či jen na chvíli poseděl nějaký genius. Bylo by zajímavé zvěděti, kolik hostinských živností vyživují takovéto pamětní desky. Zajisté bychom zjistili, že slavní lidé jsou výhodným zbožím pro podnikavé živnostníky.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Zvláště dobře můžeme hospodářský význam slavných lidí pozorovati na letošních oslavách Máchových. V novinách trousí se zprávy, kudy Mácha všudy cestoval, a to jen proto, aby malý český člověk vylezl ze svého zápecí a dal utržiti nějakou korunu místním hostinským. Hlavní účast na tržbě z Máchy budou mít letos ovšem Litoměřice. Tamější živnostníci očekávají jistě již s netrpělivostí kolik jim vynese nestvůrný pomník, který tu slavnostně Máchovi bude odhalen. Bezpochyby zanechají tam proudy návštěvníků dosti peněz za stravu a nocleh, a jejich žízeň citelně zvýší zisky litoměřického pivovaru. Konečně i místní podnikaví papírníci mají příležitost obohatiti se prodejem pohlednic s Máchovým úmrtním domem, hrobem a pod. Přes všechny tyto krásné vyhlídky na tučný výdělek nesehnali však Litoměřičtí mezi sebou dostatek peněz na Máchův pomník a nestyděli se žádat české umělce, aby jej svými dary pomohli zaplatit. Pokud se týká Litoměřic nesmíme rovněž zapomenouti, že většina obyvatelstva tohoto města je národnosti německé a že proudy českých turistů, které se tam přiženou, vydatně podpoří českou menšinu. Musíme tedy koneckonců pohlížeti na litoměřické oslavy Máchovy i jako na nacionalistický hec, obdobný sokolským výletům do německých měst našeho pohraničí, který rozhodně nepřispěje v dnešní tísnivé politické situaci k dorozumění mezi Čechy a Němci. Závěrem upozorňujeme ještě na nakladatele, kteří o překot vydávají Máchova díla v nejrůznějších úpravách, neboť i oni službou slávě básníkově poslouží svým kapsám.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lastRenderedPageBreak/>
        <w:t xml:space="preserve">Jak zřejmo, nejsou pohnutky Máchových oslav tak nezištné, abychom tyto oslavy mohli považovat za kulturní podnik a aby se o ně slušný člověk mohl zajímat. Jejich úspěch bude toliko důkazem větší či menší kupčícké zdatnosti českého živnostnictva.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Kupčíci a ztřeštilí nacionalisté nejsou však jedinými cizopasníky na slávě Máchově. Mácha je slibným objektem nejen pro ziskuchtivé vydřiduchy, ale i pro slavomamské osobičky, které se snaží urvati ze slávy Máchovy trochu slávy i pro sebe. Najdou se totiž vždy různí lidé impotentního ducha, kteří nemohouce proraziti vlastními schopnostmi, přidržují se nějakého velikána a kořistí z jeho slávy. V letošním roce našlo se již dosti podobných štěnic a vší, které se chytají i Máchy, neboť chystané oslavy básníka "Máje" jsou opravdu jedinečnou příležitostí, aby se různé kulturně činné postavičky "proslavily". Z těchto štěnic a vší, ssajících slávu Máchovu, je předně nutno uvésti různé více nebo méně bezvýznamné spisovatele a umělce, kteří se snaží získati popularitu úvahami, románky a básničkami o Máchovi, nebo obrazy a sochami Máchovými, jakož i hudebňováním Máchových veršů a podobně. Zvláště mnozí malíři vydávají s oblibou všelijaké stupidní portréty za imaginární zobrazení Máchy, neboť dobře vědí, že bez tohoto označení sotva kdo by jim takovéto hnusné výtvory reprodukoval, natož odkoupil. Na štěstí běží však jen o příležitostné parasity, kteří zajisté příštím rokem na Máchu úplně zapomenou.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Jsou tu ovšem také, i když velmi poskrovnu, různí olysalí duchové, kteří si z nadbytku času a nedostatku jiných schopností, vzali za úkol sloužiti Máchovi doživotně a vybudovati si tak na slávě Máchově svoji karieru. Takoví potentáti nemají nic kloudnějšího na práci, než s fetišistickým zaujetím sbírati kdejakou nejapnou zmínku a zprávu o Máchovi. Skoupili by každou židli, na níž seděl Mácha, jen kdyby se jim ji podařilo poznati a nalézti. Hrabou se neúmorně ve starých papírech, aby sehnali doklad pro každou vteřinu básníkova života, aby zjistili kolikráte byl Mácha na tom či onom hradě nebo v jaké roli a kolikrát hrál na té či oné ochotnické scéně. Jsou hrdí, podaří-li se jim na příklad zjistiti, od koho si Mácha vypůjčil zlatku a pospíchají s takovými objevy do redakcí, které z nedostatku materiálu dopřávají jejich hnidám místa. Kdyby se tito hnidopisci spokojili pouhým vyhledáváním takovýchto hnid ze života a díla Máchova, přecházeli bychom je s úsměvem a pohrdáním, ne-li s úporností a soucitem nad jejich idiotskými zájmy. Na neštěstí osobují si však tito hnidaři výhradní právo na Máchu a vystupují na jeho obranu pokaždé, když někdo chce dokázati, že Mácha nebyl žádným turistou, který slézal ze sportovních důvodů hrady, anebo člověkem, který se v lásce nezmohl na víc, než na přivánění ke kytici bezu. S puritánskou úzkostlivostí třídí své hnidy a uveřejňují z nich jen ty, které neodporují dnešnímu šošáckému pojetí Máchy. Uveřejňují, kterak Mácha rokoval za noci v parku se svou milou o české otázce, snaží se naivně vyložiti každý výrok, jejž Mácha k své dívce pronesl, avšak intimní šifrovaný </w:t>
      </w:r>
      <w:hyperlink r:id="rId34" w:history="1">
        <w:r w:rsidRPr="00004FD5">
          <w:rPr>
            <w:rFonts w:eastAsia="Times New Roman" w:cs="Times"/>
            <w:color w:val="0000FF"/>
            <w:u w:val="single"/>
            <w:lang w:val="cs-CZ" w:eastAsia="cs-CZ" w:bidi="ar-SA"/>
          </w:rPr>
          <w:t>deník</w:t>
        </w:r>
      </w:hyperlink>
      <w:r w:rsidRPr="00004FD5">
        <w:rPr>
          <w:rFonts w:eastAsia="Times New Roman" w:cs="Times"/>
          <w:color w:val="000000"/>
          <w:lang w:val="cs-CZ" w:eastAsia="cs-CZ" w:bidi="ar-SA"/>
        </w:rPr>
        <w:t xml:space="preserve">, v němž Mácha zanechal důkaz, že neměl pohlaví zarostlé mechem, jako snad oni, pečlivě střeží, aby nikdy nevyšel na veřejnost. Intimní deník Máchův nestane se patrně četbou pro širší vrstvy, avšak dnes, vzhledem k šosáckému znetvoření postavy Máchovy a k hnidařským zprávám o životě a díle tohoto básníka, je třeba, aby i tento zápisník byl vydán, neboť je nutno upozorniti lidi, že ani básník není nadčlověkem, kterému by se mohlo podařit plně sublimovat pohlavní pud.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 xml:space="preserve">Jestliže jsme v této stati poukázali na kupčíky a slavomamy, kořistící ze slávy Máchovy, učinili jsme tak se záměrem, aby si každý slušný člověk vytkl za povinnost oslaviti v letošním roce Máchovu památku předně tím způsobem, že pomůže odehnati roje těchto cizopasníků od geniálního zjevu Máchova. </w:t>
      </w:r>
    </w:p>
    <w:p w:rsidR="000661BA" w:rsidRPr="00004FD5" w:rsidRDefault="000661BA" w:rsidP="00004FD5">
      <w:pPr>
        <w:spacing w:after="120" w:line="240" w:lineRule="auto"/>
        <w:jc w:val="both"/>
        <w:rPr>
          <w:rFonts w:eastAsia="Times New Roman" w:cs="Times"/>
          <w:color w:val="000000"/>
          <w:lang w:val="cs-CZ" w:eastAsia="cs-CZ" w:bidi="ar-SA"/>
        </w:rPr>
      </w:pPr>
      <w:r w:rsidRPr="00004FD5">
        <w:rPr>
          <w:rFonts w:eastAsia="Times New Roman" w:cs="Times"/>
          <w:color w:val="000000"/>
          <w:lang w:val="cs-CZ" w:eastAsia="cs-CZ" w:bidi="ar-SA"/>
        </w:rPr>
        <w:t>Poznámky</w:t>
      </w:r>
    </w:p>
    <w:p w:rsidR="000661BA" w:rsidRPr="00004FD5" w:rsidRDefault="000661BA" w:rsidP="00004FD5">
      <w:pPr>
        <w:spacing w:after="120" w:line="240" w:lineRule="auto"/>
        <w:jc w:val="both"/>
        <w:rPr>
          <w:rFonts w:eastAsia="Times New Roman" w:cs="Times"/>
          <w:color w:val="000000"/>
          <w:lang w:val="cs-CZ" w:eastAsia="cs-CZ" w:bidi="ar-SA"/>
        </w:rPr>
      </w:pPr>
      <w:bookmarkStart w:id="29" w:name="N1"/>
      <w:r w:rsidRPr="00004FD5">
        <w:rPr>
          <w:rFonts w:eastAsia="Times New Roman" w:cs="Times"/>
          <w:color w:val="000000"/>
          <w:lang w:val="cs-CZ" w:eastAsia="cs-CZ" w:bidi="ar-SA"/>
        </w:rPr>
        <w:t>1</w:t>
      </w:r>
      <w:bookmarkEnd w:id="29"/>
      <w:r w:rsidRPr="00004FD5">
        <w:rPr>
          <w:rFonts w:eastAsia="Times New Roman" w:cs="Times"/>
          <w:color w:val="000000"/>
          <w:lang w:val="cs-CZ" w:eastAsia="cs-CZ" w:bidi="ar-SA"/>
        </w:rPr>
        <w:t xml:space="preserve"> Tento sborník vyšel jako protest surrealistů proti oficiálním oslavám sta let od vzniku Máje. Tragická dezinterpretace Máchy jako "pěvce lásky", navíc těmi samými, kteří jeho Máj za života básníkova odmítali pro údajnou "nečeskost" apod., dala přispěvovatelům (K.Biebl, E.F.Burian, Z.Kalandra, V.Nezval, K.Teige a další) podnět leckdy k velmi silným slovům (Sborník končí větou: "Tento slavnostní akt vidíme jako akt pomsty!") (L.B.)</w:t>
      </w:r>
    </w:p>
    <w:p w:rsidR="000661BA" w:rsidRPr="00004FD5" w:rsidRDefault="000661BA" w:rsidP="00004FD5">
      <w:pPr>
        <w:spacing w:after="120" w:line="240" w:lineRule="auto"/>
        <w:jc w:val="both"/>
        <w:rPr>
          <w:rFonts w:eastAsia="Times New Roman" w:cs="Times"/>
          <w:color w:val="000000"/>
          <w:lang w:val="cs-CZ" w:eastAsia="cs-CZ" w:bidi="ar-SA"/>
        </w:rPr>
      </w:pPr>
      <w:bookmarkStart w:id="30" w:name="N2"/>
      <w:r w:rsidRPr="00004FD5">
        <w:rPr>
          <w:rFonts w:eastAsia="Times New Roman" w:cs="Times"/>
          <w:color w:val="000000"/>
          <w:lang w:val="cs-CZ" w:eastAsia="cs-CZ" w:bidi="ar-SA"/>
        </w:rPr>
        <w:t>2</w:t>
      </w:r>
      <w:bookmarkEnd w:id="30"/>
      <w:r w:rsidRPr="00004FD5">
        <w:rPr>
          <w:rFonts w:eastAsia="Times New Roman" w:cs="Times"/>
          <w:color w:val="000000"/>
          <w:lang w:val="cs-CZ" w:eastAsia="cs-CZ" w:bidi="ar-SA"/>
        </w:rPr>
        <w:t xml:space="preserve"> O tomto v případě osobnosti Jana Nerudy : STICH Alexandr - Od Karla Havlíčka k Františku Halasovi, s.88-100; a dobových proměnách názoru na Karla Havlíčka tamtéž (s.46-65). (L.B.) </w:t>
      </w:r>
      <w:r w:rsidR="00B36CB6" w:rsidRPr="00B36CB6">
        <w:rPr>
          <w:rFonts w:eastAsia="Times New Roman" w:cs="Times"/>
          <w:color w:val="000000"/>
          <w:lang w:val="cs-CZ" w:eastAsia="cs-CZ" w:bidi="ar-SA"/>
        </w:rPr>
        <w:pict>
          <v:shape id="_x0000_i1030" type="#_x0000_t75" alt="" style="width:.45pt;height:.45pt"/>
        </w:pict>
      </w:r>
    </w:p>
    <w:sectPr w:rsidR="000661BA" w:rsidRPr="00004FD5" w:rsidSect="00097537">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rsids>
    <w:rsidRoot w:val="000661BA"/>
    <w:rsid w:val="00004FD5"/>
    <w:rsid w:val="000661BA"/>
    <w:rsid w:val="00097537"/>
    <w:rsid w:val="000F0F66"/>
    <w:rsid w:val="00191ADD"/>
    <w:rsid w:val="00274A83"/>
    <w:rsid w:val="002B04A2"/>
    <w:rsid w:val="00364702"/>
    <w:rsid w:val="003F1A1D"/>
    <w:rsid w:val="00913DAC"/>
    <w:rsid w:val="00956F7E"/>
    <w:rsid w:val="00A83B61"/>
    <w:rsid w:val="00A869AC"/>
    <w:rsid w:val="00AE61BB"/>
    <w:rsid w:val="00B24176"/>
    <w:rsid w:val="00B24CE2"/>
    <w:rsid w:val="00B36CB6"/>
    <w:rsid w:val="00B71563"/>
    <w:rsid w:val="00B72E92"/>
    <w:rsid w:val="00BF44B1"/>
    <w:rsid w:val="00D00502"/>
    <w:rsid w:val="00D043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4A2"/>
  </w:style>
  <w:style w:type="paragraph" w:styleId="Nadpis1">
    <w:name w:val="heading 1"/>
    <w:basedOn w:val="Normln"/>
    <w:next w:val="Normln"/>
    <w:link w:val="Nadpis1Char"/>
    <w:uiPriority w:val="9"/>
    <w:qFormat/>
    <w:rsid w:val="002B04A2"/>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B04A2"/>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2B04A2"/>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B04A2"/>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unhideWhenUsed/>
    <w:qFormat/>
    <w:rsid w:val="002B04A2"/>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B04A2"/>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B04A2"/>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B04A2"/>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B04A2"/>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04A2"/>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2B04A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B04A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B04A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rsid w:val="002B04A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B04A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B04A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B04A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B04A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B04A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B04A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B04A2"/>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2B04A2"/>
    <w:rPr>
      <w:rFonts w:asciiTheme="majorHAnsi" w:eastAsiaTheme="majorEastAsia" w:hAnsiTheme="majorHAnsi" w:cstheme="majorBidi"/>
      <w:i/>
      <w:iCs/>
      <w:spacing w:val="13"/>
      <w:sz w:val="24"/>
      <w:szCs w:val="24"/>
    </w:rPr>
  </w:style>
  <w:style w:type="character" w:styleId="Siln">
    <w:name w:val="Strong"/>
    <w:uiPriority w:val="22"/>
    <w:qFormat/>
    <w:rsid w:val="002B04A2"/>
    <w:rPr>
      <w:b/>
      <w:bCs/>
    </w:rPr>
  </w:style>
  <w:style w:type="character" w:styleId="Zvraznn">
    <w:name w:val="Emphasis"/>
    <w:uiPriority w:val="20"/>
    <w:qFormat/>
    <w:rsid w:val="002B04A2"/>
    <w:rPr>
      <w:b/>
      <w:bCs/>
      <w:i/>
      <w:iCs/>
      <w:spacing w:val="10"/>
      <w:bdr w:val="none" w:sz="0" w:space="0" w:color="auto"/>
      <w:shd w:val="clear" w:color="auto" w:fill="auto"/>
    </w:rPr>
  </w:style>
  <w:style w:type="paragraph" w:styleId="Bezmezer">
    <w:name w:val="No Spacing"/>
    <w:basedOn w:val="Normln"/>
    <w:uiPriority w:val="1"/>
    <w:qFormat/>
    <w:rsid w:val="002B04A2"/>
    <w:pPr>
      <w:spacing w:after="0" w:line="240" w:lineRule="auto"/>
    </w:pPr>
  </w:style>
  <w:style w:type="paragraph" w:styleId="Odstavecseseznamem">
    <w:name w:val="List Paragraph"/>
    <w:basedOn w:val="Normln"/>
    <w:uiPriority w:val="34"/>
    <w:qFormat/>
    <w:rsid w:val="002B04A2"/>
    <w:pPr>
      <w:ind w:left="720"/>
      <w:contextualSpacing/>
    </w:pPr>
  </w:style>
  <w:style w:type="paragraph" w:styleId="Citace">
    <w:name w:val="Quote"/>
    <w:basedOn w:val="Normln"/>
    <w:next w:val="Normln"/>
    <w:link w:val="CitaceChar"/>
    <w:uiPriority w:val="29"/>
    <w:qFormat/>
    <w:rsid w:val="002B04A2"/>
    <w:pPr>
      <w:spacing w:before="200" w:after="0"/>
      <w:ind w:left="360" w:right="360"/>
    </w:pPr>
    <w:rPr>
      <w:i/>
      <w:iCs/>
    </w:rPr>
  </w:style>
  <w:style w:type="character" w:customStyle="1" w:styleId="CitaceChar">
    <w:name w:val="Citace Char"/>
    <w:basedOn w:val="Standardnpsmoodstavce"/>
    <w:link w:val="Citace"/>
    <w:uiPriority w:val="29"/>
    <w:rsid w:val="002B04A2"/>
    <w:rPr>
      <w:i/>
      <w:iCs/>
    </w:rPr>
  </w:style>
  <w:style w:type="paragraph" w:styleId="Citaceintenzivn">
    <w:name w:val="Intense Quote"/>
    <w:basedOn w:val="Normln"/>
    <w:next w:val="Normln"/>
    <w:link w:val="CitaceintenzivnChar"/>
    <w:uiPriority w:val="30"/>
    <w:qFormat/>
    <w:rsid w:val="002B04A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B04A2"/>
    <w:rPr>
      <w:b/>
      <w:bCs/>
      <w:i/>
      <w:iCs/>
    </w:rPr>
  </w:style>
  <w:style w:type="character" w:styleId="Zdraznnjemn">
    <w:name w:val="Subtle Emphasis"/>
    <w:uiPriority w:val="19"/>
    <w:qFormat/>
    <w:rsid w:val="002B04A2"/>
    <w:rPr>
      <w:i/>
      <w:iCs/>
    </w:rPr>
  </w:style>
  <w:style w:type="character" w:styleId="Zdraznnintenzivn">
    <w:name w:val="Intense Emphasis"/>
    <w:uiPriority w:val="21"/>
    <w:qFormat/>
    <w:rsid w:val="002B04A2"/>
    <w:rPr>
      <w:b/>
      <w:bCs/>
    </w:rPr>
  </w:style>
  <w:style w:type="character" w:styleId="Odkazjemn">
    <w:name w:val="Subtle Reference"/>
    <w:uiPriority w:val="31"/>
    <w:qFormat/>
    <w:rsid w:val="002B04A2"/>
    <w:rPr>
      <w:smallCaps/>
    </w:rPr>
  </w:style>
  <w:style w:type="character" w:styleId="Odkazintenzivn">
    <w:name w:val="Intense Reference"/>
    <w:uiPriority w:val="32"/>
    <w:qFormat/>
    <w:rsid w:val="002B04A2"/>
    <w:rPr>
      <w:smallCaps/>
      <w:spacing w:val="5"/>
      <w:u w:val="single"/>
    </w:rPr>
  </w:style>
  <w:style w:type="character" w:styleId="Nzevknihy">
    <w:name w:val="Book Title"/>
    <w:uiPriority w:val="33"/>
    <w:qFormat/>
    <w:rsid w:val="002B04A2"/>
    <w:rPr>
      <w:i/>
      <w:iCs/>
      <w:smallCaps/>
      <w:spacing w:val="5"/>
    </w:rPr>
  </w:style>
  <w:style w:type="paragraph" w:styleId="Nadpisobsahu">
    <w:name w:val="TOC Heading"/>
    <w:basedOn w:val="Nadpis1"/>
    <w:next w:val="Normln"/>
    <w:uiPriority w:val="39"/>
    <w:semiHidden/>
    <w:unhideWhenUsed/>
    <w:qFormat/>
    <w:rsid w:val="002B04A2"/>
    <w:pPr>
      <w:outlineLvl w:val="9"/>
    </w:pPr>
  </w:style>
  <w:style w:type="paragraph" w:styleId="Normlnweb">
    <w:name w:val="Normal (Web)"/>
    <w:basedOn w:val="Normln"/>
    <w:uiPriority w:val="99"/>
    <w:semiHidden/>
    <w:unhideWhenUsed/>
    <w:rsid w:val="000661BA"/>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character" w:styleId="Hypertextovodkaz">
    <w:name w:val="Hyperlink"/>
    <w:basedOn w:val="Standardnpsmoodstavce"/>
    <w:uiPriority w:val="99"/>
    <w:unhideWhenUsed/>
    <w:rsid w:val="000661BA"/>
    <w:rPr>
      <w:color w:val="0000FF"/>
      <w:u w:val="single"/>
    </w:rPr>
  </w:style>
  <w:style w:type="paragraph" w:styleId="Textbubliny">
    <w:name w:val="Balloon Text"/>
    <w:basedOn w:val="Normln"/>
    <w:link w:val="TextbublinyChar"/>
    <w:uiPriority w:val="99"/>
    <w:semiHidden/>
    <w:unhideWhenUsed/>
    <w:rsid w:val="000661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1BA"/>
    <w:rPr>
      <w:rFonts w:ascii="Tahoma" w:hAnsi="Tahoma" w:cs="Tahoma"/>
      <w:sz w:val="16"/>
      <w:szCs w:val="16"/>
    </w:rPr>
  </w:style>
  <w:style w:type="paragraph" w:customStyle="1" w:styleId="poznamky">
    <w:name w:val="poznamky"/>
    <w:basedOn w:val="Normln"/>
    <w:rsid w:val="000661BA"/>
    <w:pPr>
      <w:spacing w:before="100" w:beforeAutospacing="1" w:after="100" w:afterAutospacing="1" w:line="240" w:lineRule="auto"/>
    </w:pPr>
    <w:rPr>
      <w:rFonts w:ascii="Times New Roman" w:eastAsia="Times New Roman" w:hAnsi="Times New Roman" w:cs="Times New Roman"/>
      <w:sz w:val="19"/>
      <w:szCs w:val="19"/>
      <w:lang w:val="cs-CZ" w:eastAsia="cs-CZ" w:bidi="ar-SA"/>
    </w:rPr>
  </w:style>
</w:styles>
</file>

<file path=word/webSettings.xml><?xml version="1.0" encoding="utf-8"?>
<w:webSettings xmlns:r="http://schemas.openxmlformats.org/officeDocument/2006/relationships" xmlns:w="http://schemas.openxmlformats.org/wordprocessingml/2006/main">
  <w:divs>
    <w:div w:id="88700079">
      <w:bodyDiv w:val="1"/>
      <w:marLeft w:val="0"/>
      <w:marRight w:val="0"/>
      <w:marTop w:val="0"/>
      <w:marBottom w:val="0"/>
      <w:divBdr>
        <w:top w:val="none" w:sz="0" w:space="0" w:color="auto"/>
        <w:left w:val="none" w:sz="0" w:space="0" w:color="auto"/>
        <w:bottom w:val="none" w:sz="0" w:space="0" w:color="auto"/>
        <w:right w:val="none" w:sz="0" w:space="0" w:color="auto"/>
      </w:divBdr>
      <w:divsChild>
        <w:div w:id="850800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01122">
      <w:bodyDiv w:val="1"/>
      <w:marLeft w:val="0"/>
      <w:marRight w:val="0"/>
      <w:marTop w:val="0"/>
      <w:marBottom w:val="0"/>
      <w:divBdr>
        <w:top w:val="none" w:sz="0" w:space="0" w:color="auto"/>
        <w:left w:val="none" w:sz="0" w:space="0" w:color="auto"/>
        <w:bottom w:val="none" w:sz="0" w:space="0" w:color="auto"/>
        <w:right w:val="none" w:sz="0" w:space="0" w:color="auto"/>
      </w:divBdr>
    </w:div>
    <w:div w:id="511335201">
      <w:bodyDiv w:val="1"/>
      <w:marLeft w:val="0"/>
      <w:marRight w:val="0"/>
      <w:marTop w:val="0"/>
      <w:marBottom w:val="0"/>
      <w:divBdr>
        <w:top w:val="none" w:sz="0" w:space="0" w:color="auto"/>
        <w:left w:val="none" w:sz="0" w:space="0" w:color="auto"/>
        <w:bottom w:val="none" w:sz="0" w:space="0" w:color="auto"/>
        <w:right w:val="none" w:sz="0" w:space="0" w:color="auto"/>
      </w:divBdr>
      <w:divsChild>
        <w:div w:id="2074307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946112">
      <w:bodyDiv w:val="1"/>
      <w:marLeft w:val="0"/>
      <w:marRight w:val="0"/>
      <w:marTop w:val="0"/>
      <w:marBottom w:val="0"/>
      <w:divBdr>
        <w:top w:val="none" w:sz="0" w:space="0" w:color="auto"/>
        <w:left w:val="none" w:sz="0" w:space="0" w:color="auto"/>
        <w:bottom w:val="none" w:sz="0" w:space="0" w:color="auto"/>
        <w:right w:val="none" w:sz="0" w:space="0" w:color="auto"/>
      </w:divBdr>
      <w:divsChild>
        <w:div w:id="76253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686571">
      <w:bodyDiv w:val="1"/>
      <w:marLeft w:val="0"/>
      <w:marRight w:val="0"/>
      <w:marTop w:val="0"/>
      <w:marBottom w:val="0"/>
      <w:divBdr>
        <w:top w:val="none" w:sz="0" w:space="0" w:color="auto"/>
        <w:left w:val="none" w:sz="0" w:space="0" w:color="auto"/>
        <w:bottom w:val="none" w:sz="0" w:space="0" w:color="auto"/>
        <w:right w:val="none" w:sz="0" w:space="0" w:color="auto"/>
      </w:divBdr>
      <w:divsChild>
        <w:div w:id="116670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18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70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0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049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60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87092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340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270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305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99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8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47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8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34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3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952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6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6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xty.citanka.cz/macha/ozm1-2.html" TargetMode="External"/><Relationship Id="rId13" Type="http://schemas.openxmlformats.org/officeDocument/2006/relationships/hyperlink" Target="http://texty.citanka.cz/macha/ozm1-2.html" TargetMode="External"/><Relationship Id="rId18" Type="http://schemas.openxmlformats.org/officeDocument/2006/relationships/hyperlink" Target="http://texty.citanka.cz/macha/ozm1-2.html" TargetMode="External"/><Relationship Id="rId26" Type="http://schemas.openxmlformats.org/officeDocument/2006/relationships/hyperlink" Target="http://texty.citanka.cz/macha/ozm1-2.html" TargetMode="External"/><Relationship Id="rId3" Type="http://schemas.openxmlformats.org/officeDocument/2006/relationships/webSettings" Target="webSettings.xml"/><Relationship Id="rId21" Type="http://schemas.openxmlformats.org/officeDocument/2006/relationships/hyperlink" Target="http://texty.citanka.cz/macha/ozm1-2.html" TargetMode="External"/><Relationship Id="rId34" Type="http://schemas.openxmlformats.org/officeDocument/2006/relationships/hyperlink" Target="http://texty.citanka.cz/macha/deniktoc.html" TargetMode="External"/><Relationship Id="rId7" Type="http://schemas.openxmlformats.org/officeDocument/2006/relationships/hyperlink" Target="http://texty.citanka.cz/macha/ozm1-1.html" TargetMode="External"/><Relationship Id="rId12" Type="http://schemas.openxmlformats.org/officeDocument/2006/relationships/hyperlink" Target="http://texty.citanka.cz/macha/ozm1-2.html" TargetMode="External"/><Relationship Id="rId17" Type="http://schemas.openxmlformats.org/officeDocument/2006/relationships/hyperlink" Target="http://texty.citanka.cz/macha/ozm1-2.html" TargetMode="External"/><Relationship Id="rId25" Type="http://schemas.openxmlformats.org/officeDocument/2006/relationships/hyperlink" Target="http://texty.citanka.cz/macha/ozm1-2.html" TargetMode="External"/><Relationship Id="rId33" Type="http://schemas.openxmlformats.org/officeDocument/2006/relationships/hyperlink" Target="http://texty.citanka.cz/brouk/mkult1-1.html" TargetMode="External"/><Relationship Id="rId2" Type="http://schemas.openxmlformats.org/officeDocument/2006/relationships/settings" Target="settings.xml"/><Relationship Id="rId16" Type="http://schemas.openxmlformats.org/officeDocument/2006/relationships/hyperlink" Target="http://texty.citanka.cz/macha/ozm1-2.html" TargetMode="External"/><Relationship Id="rId20" Type="http://schemas.openxmlformats.org/officeDocument/2006/relationships/hyperlink" Target="http://texty.citanka.cz/macha/ozm1-2.html" TargetMode="External"/><Relationship Id="rId29" Type="http://schemas.openxmlformats.org/officeDocument/2006/relationships/hyperlink" Target="http://texty.citanka.cz/macha/ozm1-2.html" TargetMode="External"/><Relationship Id="rId1" Type="http://schemas.openxmlformats.org/officeDocument/2006/relationships/styles" Target="styles.xml"/><Relationship Id="rId6" Type="http://schemas.openxmlformats.org/officeDocument/2006/relationships/hyperlink" Target="http://texty.citanka.cz/macha/ozm1-1.html" TargetMode="External"/><Relationship Id="rId11" Type="http://schemas.openxmlformats.org/officeDocument/2006/relationships/hyperlink" Target="http://texty.citanka.cz/macha/ozm1-2.html" TargetMode="External"/><Relationship Id="rId24" Type="http://schemas.openxmlformats.org/officeDocument/2006/relationships/hyperlink" Target="http://texty.citanka.cz/macha/ozm1-2.html" TargetMode="External"/><Relationship Id="rId32" Type="http://schemas.openxmlformats.org/officeDocument/2006/relationships/hyperlink" Target="http://texty.citanka.cz/brouk/mkult1-1.html" TargetMode="External"/><Relationship Id="rId5" Type="http://schemas.openxmlformats.org/officeDocument/2006/relationships/hyperlink" Target="http://texty.citanka.cz/macha/ozm1-1.html" TargetMode="External"/><Relationship Id="rId15" Type="http://schemas.openxmlformats.org/officeDocument/2006/relationships/hyperlink" Target="http://texty.citanka.cz/macha/ozm1-2.html" TargetMode="External"/><Relationship Id="rId23" Type="http://schemas.openxmlformats.org/officeDocument/2006/relationships/hyperlink" Target="http://texty.citanka.cz/macha/ozm1-2.html" TargetMode="External"/><Relationship Id="rId28" Type="http://schemas.openxmlformats.org/officeDocument/2006/relationships/hyperlink" Target="http://texty.citanka.cz/macha/ozm1-2.html" TargetMode="External"/><Relationship Id="rId36" Type="http://schemas.openxmlformats.org/officeDocument/2006/relationships/theme" Target="theme/theme1.xml"/><Relationship Id="rId10" Type="http://schemas.openxmlformats.org/officeDocument/2006/relationships/hyperlink" Target="http://texty.citanka.cz/macha/ozm1-2.html" TargetMode="External"/><Relationship Id="rId19" Type="http://schemas.openxmlformats.org/officeDocument/2006/relationships/hyperlink" Target="http://texty.citanka.cz/macha/ozm1-2.html" TargetMode="External"/><Relationship Id="rId31" Type="http://schemas.openxmlformats.org/officeDocument/2006/relationships/hyperlink" Target="http://texty.citanka.cz/macha/ozmtoc.html" TargetMode="External"/><Relationship Id="rId4" Type="http://schemas.openxmlformats.org/officeDocument/2006/relationships/hyperlink" Target="http://texty.citanka.cz/macha/ozm1-1.html" TargetMode="External"/><Relationship Id="rId9" Type="http://schemas.openxmlformats.org/officeDocument/2006/relationships/hyperlink" Target="http://texty.citanka.cz/macha/ozm1-2.html" TargetMode="External"/><Relationship Id="rId14" Type="http://schemas.openxmlformats.org/officeDocument/2006/relationships/hyperlink" Target="http://texty.citanka.cz/macha/ozm1-2.html" TargetMode="External"/><Relationship Id="rId22" Type="http://schemas.openxmlformats.org/officeDocument/2006/relationships/hyperlink" Target="http://texty.citanka.cz/macha/ozm1-2.html" TargetMode="External"/><Relationship Id="rId27" Type="http://schemas.openxmlformats.org/officeDocument/2006/relationships/hyperlink" Target="http://texty.citanka.cz/macha/ozm1-2.html" TargetMode="External"/><Relationship Id="rId30" Type="http://schemas.openxmlformats.org/officeDocument/2006/relationships/hyperlink" Target="http://texty.citanka.cz/celakovsky/snp1-1-1.html" TargetMode="Externa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12892</Words>
  <Characters>76066</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petr.koubek</dc:creator>
  <cp:lastModifiedBy>petr.koubek</cp:lastModifiedBy>
  <cp:revision>2</cp:revision>
  <cp:lastPrinted>2013-04-30T15:13:00Z</cp:lastPrinted>
  <dcterms:created xsi:type="dcterms:W3CDTF">2013-05-02T12:10:00Z</dcterms:created>
  <dcterms:modified xsi:type="dcterms:W3CDTF">2013-05-02T12:10:00Z</dcterms:modified>
</cp:coreProperties>
</file>