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4E" w:rsidRDefault="009C575A">
      <w:pPr>
        <w:rPr>
          <w:b/>
        </w:rPr>
      </w:pPr>
      <w:r w:rsidRPr="003E1DE7">
        <w:rPr>
          <w:b/>
        </w:rPr>
        <w:t xml:space="preserve">Výzkumný a koncepční pracovník pro oblast </w:t>
      </w:r>
      <w:r>
        <w:rPr>
          <w:b/>
        </w:rPr>
        <w:t>náhradní výchovné péče</w:t>
      </w:r>
    </w:p>
    <w:p w:rsidR="009C575A" w:rsidRDefault="009C575A" w:rsidP="009C575A">
      <w:pPr>
        <w:jc w:val="both"/>
      </w:pPr>
      <w:r>
        <w:t>Národní ústav pro vzdělávání (</w:t>
      </w:r>
      <w:hyperlink r:id="rId6" w:history="1">
        <w:r w:rsidRPr="009F298C">
          <w:rPr>
            <w:rStyle w:val="Hypertextovodkaz"/>
          </w:rPr>
          <w:t>www.nuv.cz</w:t>
        </w:r>
      </w:hyperlink>
      <w:r>
        <w:t xml:space="preserve">) vyhlašuje výběrové řízení </w:t>
      </w:r>
      <w:r w:rsidR="002F47A4">
        <w:t>pozici</w:t>
      </w:r>
      <w:r w:rsidR="001214ED">
        <w:t>:</w:t>
      </w:r>
      <w:r>
        <w:t xml:space="preserve"> </w:t>
      </w:r>
      <w:r w:rsidR="001214ED">
        <w:rPr>
          <w:i/>
        </w:rPr>
        <w:t>Výzkumný</w:t>
      </w:r>
      <w:r w:rsidRPr="00837EDD">
        <w:rPr>
          <w:i/>
        </w:rPr>
        <w:t xml:space="preserve"> a koncepční</w:t>
      </w:r>
      <w:r w:rsidR="001214ED">
        <w:rPr>
          <w:i/>
        </w:rPr>
        <w:t xml:space="preserve"> </w:t>
      </w:r>
      <w:r w:rsidRPr="00837EDD">
        <w:rPr>
          <w:i/>
        </w:rPr>
        <w:t>pracovník pr</w:t>
      </w:r>
      <w:r w:rsidR="002F47A4">
        <w:rPr>
          <w:i/>
        </w:rPr>
        <w:t>o oblast náhradní výchovné péče</w:t>
      </w:r>
      <w:r>
        <w:t xml:space="preserve">. Do činností </w:t>
      </w:r>
      <w:r w:rsidR="00166F78">
        <w:t xml:space="preserve">nově vznikajícího oddělení </w:t>
      </w:r>
      <w:proofErr w:type="spellStart"/>
      <w:r>
        <w:t>oddělení</w:t>
      </w:r>
      <w:proofErr w:type="spellEnd"/>
      <w:r>
        <w:t xml:space="preserve"> spadají zejména výzkumné, organizační, metodické a koncepční úkoly, které se váží k aktuálnímu dění v oblasti prevence </w:t>
      </w:r>
      <w:r w:rsidR="00B33E28">
        <w:t xml:space="preserve">rizikového chování </w:t>
      </w:r>
      <w:r>
        <w:t xml:space="preserve">a náhradní výchovné péče v oblasti školství. </w:t>
      </w:r>
    </w:p>
    <w:p w:rsidR="009C575A" w:rsidRPr="00773995" w:rsidRDefault="009C575A" w:rsidP="009C575A">
      <w:pPr>
        <w:jc w:val="both"/>
        <w:rPr>
          <w:u w:val="single"/>
        </w:rPr>
      </w:pPr>
      <w:r w:rsidRPr="00773995">
        <w:rPr>
          <w:u w:val="single"/>
        </w:rPr>
        <w:t>Popis pracovní pozice: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 w:rsidRPr="00773995">
        <w:t>zpracování koncep</w:t>
      </w:r>
      <w:r>
        <w:t xml:space="preserve">čních úkolů </w:t>
      </w:r>
    </w:p>
    <w:p w:rsidR="009C575A" w:rsidRPr="00773995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příprava výzkumných designů a realizace výzkumných úkolů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 w:rsidRPr="00773995">
        <w:t xml:space="preserve">vedení </w:t>
      </w:r>
      <w:r>
        <w:t>pracovních skupin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vyhledávání případně editorská/autorská činnost v oblasti tvorby metodických materiálů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práce se zahraničními materiály (zejména v anglickém jazyce)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 xml:space="preserve">příprava a rozvoj koncepce programů dalšího vzdělávání 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publikační činnost a prezentace výstupů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možnost přímé práce s klienty v rámci činnosti školského poradenského pracoviště</w:t>
      </w:r>
    </w:p>
    <w:p w:rsidR="009C575A" w:rsidRPr="00773995" w:rsidRDefault="009C575A" w:rsidP="009C575A">
      <w:pPr>
        <w:jc w:val="both"/>
      </w:pPr>
    </w:p>
    <w:p w:rsidR="009C575A" w:rsidRPr="00773995" w:rsidRDefault="009C575A" w:rsidP="009C575A">
      <w:pPr>
        <w:jc w:val="both"/>
        <w:rPr>
          <w:u w:val="single"/>
        </w:rPr>
      </w:pPr>
      <w:r w:rsidRPr="00773995">
        <w:rPr>
          <w:u w:val="single"/>
        </w:rPr>
        <w:t>Požadujeme:</w:t>
      </w:r>
    </w:p>
    <w:p w:rsidR="009C575A" w:rsidRPr="00773995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 xml:space="preserve">dokončené vysokoškolské magisterské studium, které je svým obsahem blízké </w:t>
      </w:r>
      <w:r w:rsidR="001F53FD">
        <w:t>péči o ohrožené děti</w:t>
      </w:r>
      <w:r>
        <w:t xml:space="preserve"> např. psychologie, </w:t>
      </w:r>
      <w:r w:rsidRPr="00773995">
        <w:t>speciální pedagogika,</w:t>
      </w:r>
      <w:r w:rsidR="00467148">
        <w:t xml:space="preserve"> sociální práce.</w:t>
      </w:r>
    </w:p>
    <w:p w:rsidR="009C575A" w:rsidRDefault="009C575A" w:rsidP="009C575A">
      <w:pPr>
        <w:pStyle w:val="Odstavecseseznamem"/>
        <w:numPr>
          <w:ilvl w:val="0"/>
          <w:numId w:val="1"/>
        </w:numPr>
        <w:spacing w:after="200" w:line="276" w:lineRule="auto"/>
      </w:pPr>
      <w:r>
        <w:t>praxe v náhradní výchovné nebo náhradní rodinné péči</w:t>
      </w:r>
    </w:p>
    <w:p w:rsidR="009C575A" w:rsidRDefault="009C575A" w:rsidP="009C575A">
      <w:pPr>
        <w:pStyle w:val="Odstavecseseznamem"/>
        <w:numPr>
          <w:ilvl w:val="0"/>
          <w:numId w:val="1"/>
        </w:numPr>
      </w:pPr>
      <w:r>
        <w:t>znalost metodologie z oblasti kvantitativního a/nebo kvalitativního výzkumu a schopnost samostatné realizace výzkumných úkolů</w:t>
      </w:r>
    </w:p>
    <w:p w:rsidR="009C575A" w:rsidRDefault="009C575A" w:rsidP="009C575A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schopnost využívat zahraniční informační zdroje</w:t>
      </w:r>
    </w:p>
    <w:p w:rsidR="009C575A" w:rsidRPr="00773995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o</w:t>
      </w:r>
      <w:r w:rsidRPr="00773995">
        <w:t>rientace ve vzdělávacím a poradenském systému ČR</w:t>
      </w:r>
    </w:p>
    <w:p w:rsidR="009C575A" w:rsidRPr="00773995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k</w:t>
      </w:r>
      <w:r w:rsidRPr="00773995">
        <w:t>ultivovaný písemný projev</w:t>
      </w:r>
      <w:r>
        <w:t xml:space="preserve"> v českém jazyce</w:t>
      </w:r>
      <w:r w:rsidRPr="00773995">
        <w:t xml:space="preserve"> (schopnost konceptualizace, kompetence pro vytváření metodických a koncepčních dokumentů)</w:t>
      </w:r>
    </w:p>
    <w:p w:rsidR="009C575A" w:rsidRPr="00773995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d</w:t>
      </w:r>
      <w:r w:rsidRPr="00773995">
        <w:t>ovednosti potřebné pro vedení pracovních skupin</w:t>
      </w:r>
    </w:p>
    <w:p w:rsidR="009C575A" w:rsidRPr="00773995" w:rsidRDefault="009C575A" w:rsidP="009C575A">
      <w:pPr>
        <w:jc w:val="both"/>
      </w:pPr>
    </w:p>
    <w:p w:rsidR="009C575A" w:rsidRPr="009E2DC0" w:rsidRDefault="009C575A" w:rsidP="009C575A">
      <w:pPr>
        <w:jc w:val="both"/>
        <w:rPr>
          <w:u w:val="single"/>
        </w:rPr>
      </w:pPr>
      <w:r w:rsidRPr="009E2DC0">
        <w:rPr>
          <w:u w:val="single"/>
        </w:rPr>
        <w:t>Nabízíme:</w:t>
      </w:r>
    </w:p>
    <w:p w:rsidR="009C575A" w:rsidRDefault="009C575A" w:rsidP="009C575A">
      <w:pPr>
        <w:pStyle w:val="Odstavecseseznamem"/>
        <w:numPr>
          <w:ilvl w:val="0"/>
          <w:numId w:val="2"/>
        </w:numPr>
        <w:spacing w:after="200" w:line="276" w:lineRule="auto"/>
        <w:ind w:left="709" w:hanging="283"/>
      </w:pPr>
      <w:r>
        <w:t xml:space="preserve">práci na plný (případně částečný) úvazek </w:t>
      </w:r>
      <w:r w:rsidR="00467148">
        <w:t>na pracovišti</w:t>
      </w:r>
      <w:r>
        <w:t xml:space="preserve"> v ulici Novoborské</w:t>
      </w:r>
      <w:r w:rsidR="00467148">
        <w:t xml:space="preserve"> 379, Praha 9,</w:t>
      </w:r>
    </w:p>
    <w:p w:rsidR="009C575A" w:rsidRDefault="00467148" w:rsidP="009C575A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t</w:t>
      </w:r>
      <w:r w:rsidR="009C575A">
        <w:t>arifní plat, 25 dní dovolené, zaměstnanecké benefity</w:t>
      </w:r>
      <w:r>
        <w:t>,</w:t>
      </w:r>
    </w:p>
    <w:p w:rsidR="009C575A" w:rsidRDefault="00467148" w:rsidP="009C575A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m</w:t>
      </w:r>
      <w:r w:rsidR="009C575A">
        <w:t>ožnost účastnit se dalších výzkumných a metodických činností zajišťovaných Národním ústavem pro vzdělávání, možnost zapojení do projektů organizace (rezortní projekty, projekty financované z ESF),</w:t>
      </w:r>
    </w:p>
    <w:p w:rsidR="009C575A" w:rsidRDefault="00467148" w:rsidP="009C575A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m</w:t>
      </w:r>
      <w:r w:rsidR="009C575A">
        <w:t>ožnost dalšího vzdělávání, účast na odborných konferencích a možnost odborného růstu,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samostatnou, zodpovědnou a různorodou práci,</w:t>
      </w:r>
    </w:p>
    <w:p w:rsidR="009C575A" w:rsidRDefault="009C575A" w:rsidP="009C575A">
      <w:pPr>
        <w:numPr>
          <w:ilvl w:val="0"/>
          <w:numId w:val="1"/>
        </w:numPr>
        <w:spacing w:after="0" w:line="240" w:lineRule="auto"/>
        <w:jc w:val="both"/>
      </w:pPr>
      <w:r>
        <w:t>přátelský kolektiv,</w:t>
      </w:r>
    </w:p>
    <w:p w:rsidR="009C575A" w:rsidRDefault="001756E1" w:rsidP="009C575A">
      <w:pPr>
        <w:numPr>
          <w:ilvl w:val="0"/>
          <w:numId w:val="1"/>
        </w:numPr>
        <w:spacing w:after="0" w:line="240" w:lineRule="auto"/>
        <w:jc w:val="both"/>
      </w:pPr>
      <w:r>
        <w:t>průžná</w:t>
      </w:r>
      <w:bookmarkStart w:id="0" w:name="_GoBack"/>
      <w:bookmarkEnd w:id="0"/>
      <w:r w:rsidR="009C575A">
        <w:t xml:space="preserve"> pracovní doba.</w:t>
      </w:r>
    </w:p>
    <w:p w:rsidR="009C575A" w:rsidRDefault="009C575A" w:rsidP="009C575A">
      <w:pPr>
        <w:rPr>
          <w:b/>
        </w:rPr>
      </w:pPr>
    </w:p>
    <w:p w:rsidR="009C575A" w:rsidRDefault="009C575A" w:rsidP="009C575A">
      <w:pPr>
        <w:rPr>
          <w:b/>
        </w:rPr>
      </w:pPr>
      <w:r w:rsidRPr="00D80C0C">
        <w:rPr>
          <w:b/>
        </w:rPr>
        <w:t>V případě Vašeho zájmu prosím posílejte motivační dopis a životopis na emailovou adresu:</w:t>
      </w:r>
      <w:r>
        <w:rPr>
          <w:b/>
        </w:rPr>
        <w:t xml:space="preserve"> </w:t>
      </w:r>
    </w:p>
    <w:p w:rsidR="009C575A" w:rsidRDefault="00467148" w:rsidP="009C575A">
      <w:r>
        <w:t>r</w:t>
      </w:r>
      <w:r w:rsidR="009C575A">
        <w:t>adka</w:t>
      </w:r>
      <w:r>
        <w:t>.</w:t>
      </w:r>
      <w:r w:rsidR="00016B7E">
        <w:t>rej</w:t>
      </w:r>
      <w:r w:rsidR="009C575A">
        <w:t>tharova@nuv.cz</w:t>
      </w:r>
    </w:p>
    <w:p w:rsidR="009C575A" w:rsidRDefault="009C575A"/>
    <w:sectPr w:rsidR="009C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76B8F"/>
    <w:multiLevelType w:val="hybridMultilevel"/>
    <w:tmpl w:val="510EF9A4"/>
    <w:lvl w:ilvl="0" w:tplc="18E0C2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26718"/>
    <w:multiLevelType w:val="hybridMultilevel"/>
    <w:tmpl w:val="7FA07984"/>
    <w:lvl w:ilvl="0" w:tplc="CE8EDB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5A"/>
    <w:rsid w:val="00016B7E"/>
    <w:rsid w:val="001214ED"/>
    <w:rsid w:val="00166F78"/>
    <w:rsid w:val="001756E1"/>
    <w:rsid w:val="001F53FD"/>
    <w:rsid w:val="002F47A4"/>
    <w:rsid w:val="00467148"/>
    <w:rsid w:val="005E7947"/>
    <w:rsid w:val="009C575A"/>
    <w:rsid w:val="00B33E28"/>
    <w:rsid w:val="00B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C57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C57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C575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C5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Pacnerová</dc:creator>
  <cp:lastModifiedBy>Rejtharová Radka</cp:lastModifiedBy>
  <cp:revision>3</cp:revision>
  <dcterms:created xsi:type="dcterms:W3CDTF">2014-01-09T07:41:00Z</dcterms:created>
  <dcterms:modified xsi:type="dcterms:W3CDTF">2014-01-23T13:31:00Z</dcterms:modified>
</cp:coreProperties>
</file>