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4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37"/>
        <w:gridCol w:w="7137"/>
      </w:tblGrid>
      <w:tr w:rsidR="00C32DFA" w:rsidRPr="005C3F46" w:rsidTr="00C11A09">
        <w:trPr>
          <w:tblCellSpacing w:w="15" w:type="dxa"/>
        </w:trPr>
        <w:tc>
          <w:tcPr>
            <w:tcW w:w="9214" w:type="dxa"/>
            <w:gridSpan w:val="2"/>
            <w:shd w:val="clear" w:color="auto" w:fill="EAEAEA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cs-CZ" w:eastAsia="cs-CZ" w:bidi="ar-SA"/>
              </w:rPr>
              <w:t>Jeruzalém</w:t>
            </w: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cs-CZ" w:eastAsia="cs-CZ" w:bidi="ar-SA"/>
              </w:rPr>
              <w:br/>
            </w:r>
            <w:r w:rsidRPr="005C3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cs-CZ" w:eastAsia="cs-CZ" w:bidi="ar-SA"/>
              </w:rPr>
              <w:t>יְרוּשָׁלַיִם / القُدس</w:t>
            </w:r>
          </w:p>
        </w:tc>
      </w:tr>
      <w:tr w:rsidR="00C32DFA" w:rsidRPr="005C3F46" w:rsidTr="00C11A09">
        <w:trPr>
          <w:tblCellSpacing w:w="15" w:type="dxa"/>
        </w:trPr>
        <w:tc>
          <w:tcPr>
            <w:tcW w:w="9214" w:type="dxa"/>
            <w:gridSpan w:val="2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cs-CZ" w:eastAsia="cs-CZ" w:bidi="ar-SA"/>
              </w:rPr>
              <w:drawing>
                <wp:inline distT="0" distB="0" distL="0" distR="0">
                  <wp:extent cx="2226007" cy="3419147"/>
                  <wp:effectExtent l="19050" t="0" r="2843" b="0"/>
                  <wp:docPr id="2" name="obrázek 2" descr="Jerusalem infobox imag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rusalem infobox imag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007" cy="3419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DFA" w:rsidRPr="005C3F46" w:rsidTr="00C11A09">
        <w:trPr>
          <w:tblCellSpacing w:w="15" w:type="dxa"/>
        </w:trPr>
        <w:tc>
          <w:tcPr>
            <w:tcW w:w="9214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7"/>
              <w:gridCol w:w="4577"/>
            </w:tblGrid>
            <w:tr w:rsidR="00C32DFA" w:rsidRPr="005C3F46">
              <w:trPr>
                <w:tblCellSpacing w:w="15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32DFA" w:rsidRPr="005C3F46" w:rsidRDefault="00C32DFA" w:rsidP="00C11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cs-CZ" w:eastAsia="cs-CZ" w:bidi="ar-SA"/>
                    </w:rPr>
                  </w:pPr>
                  <w:r w:rsidRPr="005C3F46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cs-CZ" w:eastAsia="cs-CZ" w:bidi="ar-SA"/>
                    </w:rPr>
                    <w:drawing>
                      <wp:inline distT="0" distB="0" distL="0" distR="0">
                        <wp:extent cx="859790" cy="1214755"/>
                        <wp:effectExtent l="19050" t="0" r="0" b="0"/>
                        <wp:docPr id="3" name="obrázek 3" descr="Jeruzalém – znak">
                          <a:hlinkClick xmlns:a="http://schemas.openxmlformats.org/drawingml/2006/main" r:id="rId7" tooltip="&quot;Jeruzalém – zna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Jeruzalém – znak">
                                  <a:hlinkClick r:id="rId7" tooltip="&quot;Jeruzalém – zna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1214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3F4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cs-CZ" w:eastAsia="cs-CZ" w:bidi="ar-SA"/>
                    </w:rPr>
                    <w:br/>
                    <w:t>znak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32DFA" w:rsidRPr="005C3F46" w:rsidRDefault="00C32DFA" w:rsidP="00C11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cs-CZ" w:eastAsia="cs-CZ" w:bidi="ar-SA"/>
                    </w:rPr>
                  </w:pPr>
                  <w:r w:rsidRPr="005C3F46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cs-CZ" w:eastAsia="cs-CZ" w:bidi="ar-SA"/>
                    </w:rPr>
                    <w:drawing>
                      <wp:inline distT="0" distB="0" distL="0" distR="0">
                        <wp:extent cx="1050925" cy="764540"/>
                        <wp:effectExtent l="19050" t="0" r="0" b="0"/>
                        <wp:docPr id="4" name="obrázek 4" descr="Jeruzalém – vlajka">
                          <a:hlinkClick xmlns:a="http://schemas.openxmlformats.org/drawingml/2006/main" r:id="rId9" tooltip="&quot;Jeruzalém – vlajk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eruzalém – vlajka">
                                  <a:hlinkClick r:id="rId9" tooltip="&quot;Jeruzalém – vlajk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925" cy="764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3F4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cs-CZ" w:eastAsia="cs-CZ" w:bidi="ar-SA"/>
                    </w:rPr>
                    <w:br/>
                  </w:r>
                  <w:hyperlink r:id="rId11" w:tooltip="Jeruzalémská vlajka" w:history="1">
                    <w:r w:rsidRPr="005C3F4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val="cs-CZ" w:eastAsia="cs-CZ" w:bidi="ar-SA"/>
                      </w:rPr>
                      <w:t>vlajka</w:t>
                    </w:r>
                  </w:hyperlink>
                </w:p>
              </w:tc>
            </w:tr>
          </w:tbl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</w:p>
        </w:tc>
      </w:tr>
      <w:tr w:rsidR="00C32DFA" w:rsidRPr="005C3F46" w:rsidTr="00C11A09">
        <w:trPr>
          <w:tblCellSpacing w:w="15" w:type="dxa"/>
        </w:trPr>
        <w:tc>
          <w:tcPr>
            <w:tcW w:w="9214" w:type="dxa"/>
            <w:gridSpan w:val="2"/>
            <w:shd w:val="clear" w:color="auto" w:fill="EAEAEA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poloha</w:t>
            </w:r>
          </w:p>
        </w:tc>
      </w:tr>
      <w:tr w:rsidR="00C32DFA" w:rsidRPr="005C3F46" w:rsidTr="00C11A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12" w:tooltip="Zeměpisné souřadnice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zeměpisné souřadnice</w:t>
              </w:r>
            </w:hyperlink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:</w:t>
            </w:r>
          </w:p>
        </w:tc>
        <w:tc>
          <w:tcPr>
            <w:tcW w:w="6977" w:type="dxa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13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31° 47′ s. š., 35° 13′ v. d.</w:t>
              </w:r>
            </w:hyperlink>
          </w:p>
        </w:tc>
      </w:tr>
      <w:tr w:rsidR="00C32DFA" w:rsidRPr="005C3F46" w:rsidTr="00C11A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14" w:tooltip="Nadmořská výška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nadmořská výška</w:t>
              </w:r>
            </w:hyperlink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:</w:t>
            </w:r>
          </w:p>
        </w:tc>
        <w:tc>
          <w:tcPr>
            <w:tcW w:w="6977" w:type="dxa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606–826 m n. m.</w:t>
            </w:r>
          </w:p>
        </w:tc>
      </w:tr>
      <w:tr w:rsidR="00C32DFA" w:rsidRPr="005C3F46" w:rsidTr="00C11A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15" w:tooltip="Časové pásmo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Časové pásmo</w:t>
              </w:r>
            </w:hyperlink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:</w:t>
            </w:r>
          </w:p>
        </w:tc>
        <w:tc>
          <w:tcPr>
            <w:tcW w:w="6977" w:type="dxa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16" w:tooltip="Coordinated Universal Time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UTC</w:t>
              </w:r>
            </w:hyperlink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 xml:space="preserve"> +2</w:t>
            </w:r>
          </w:p>
        </w:tc>
      </w:tr>
      <w:tr w:rsidR="00C32DFA" w:rsidRPr="005C3F46" w:rsidTr="00C11A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17" w:tooltip="Stát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stát</w:t>
              </w:r>
            </w:hyperlink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:</w:t>
            </w:r>
          </w:p>
        </w:tc>
        <w:tc>
          <w:tcPr>
            <w:tcW w:w="6977" w:type="dxa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cs-CZ" w:eastAsia="cs-CZ" w:bidi="ar-SA"/>
              </w:rPr>
              <w:drawing>
                <wp:inline distT="0" distB="0" distL="0" distR="0">
                  <wp:extent cx="198120" cy="143510"/>
                  <wp:effectExtent l="19050" t="0" r="0" b="0"/>
                  <wp:docPr id="5" name="obrázek 5" descr="Izrael">
                    <a:hlinkClick xmlns:a="http://schemas.openxmlformats.org/drawingml/2006/main" r:id="rId18" tooltip="&quot;Izrae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zrael">
                            <a:hlinkClick r:id="rId18" tooltip="&quot;Izrae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ooltip="Izrael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Izrael</w:t>
              </w:r>
            </w:hyperlink>
          </w:p>
        </w:tc>
      </w:tr>
      <w:tr w:rsidR="00C32DFA" w:rsidRPr="005C3F46" w:rsidTr="00C11A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21" w:tooltip="Izraelské distrikty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distrikt</w:t>
              </w:r>
            </w:hyperlink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:</w:t>
            </w:r>
          </w:p>
        </w:tc>
        <w:tc>
          <w:tcPr>
            <w:tcW w:w="6977" w:type="dxa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22" w:tooltip="Jeruzalémský distrikt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Jeruzalémský</w:t>
              </w:r>
            </w:hyperlink>
          </w:p>
        </w:tc>
      </w:tr>
      <w:tr w:rsidR="00C32DFA" w:rsidRPr="005C3F46" w:rsidTr="00C11A09">
        <w:trPr>
          <w:tblCellSpacing w:w="15" w:type="dxa"/>
        </w:trPr>
        <w:tc>
          <w:tcPr>
            <w:tcW w:w="9214" w:type="dxa"/>
            <w:gridSpan w:val="2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cs-CZ" w:eastAsia="cs-CZ" w:bidi="ar-SA"/>
              </w:rPr>
            </w:pPr>
          </w:p>
        </w:tc>
      </w:tr>
      <w:tr w:rsidR="00C32DFA" w:rsidRPr="005C3F46" w:rsidTr="00C11A09">
        <w:trPr>
          <w:tblCellSpacing w:w="15" w:type="dxa"/>
        </w:trPr>
        <w:tc>
          <w:tcPr>
            <w:tcW w:w="9214" w:type="dxa"/>
            <w:gridSpan w:val="2"/>
            <w:shd w:val="clear" w:color="auto" w:fill="EAEAEA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rozloha a obyvatelstvo</w:t>
            </w:r>
          </w:p>
        </w:tc>
      </w:tr>
      <w:tr w:rsidR="00C32DFA" w:rsidRPr="005C3F46" w:rsidTr="00C11A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23" w:tooltip="Rozloha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rozloha</w:t>
              </w:r>
            </w:hyperlink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:</w:t>
            </w:r>
          </w:p>
        </w:tc>
        <w:tc>
          <w:tcPr>
            <w:tcW w:w="6977" w:type="dxa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 xml:space="preserve">125,156 </w:t>
            </w:r>
            <w:hyperlink r:id="rId24" w:tooltip="Kilometr čtvereční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km²</w:t>
              </w:r>
            </w:hyperlink>
          </w:p>
        </w:tc>
      </w:tr>
      <w:tr w:rsidR="00C32DFA" w:rsidRPr="005C3F46" w:rsidTr="00C11A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počet obyvatel:</w:t>
            </w:r>
          </w:p>
        </w:tc>
        <w:tc>
          <w:tcPr>
            <w:tcW w:w="6977" w:type="dxa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815 300</w:t>
            </w:r>
            <w:hyperlink r:id="rId25" w:anchor="cite_note-CBS2012-1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vertAlign w:val="superscript"/>
                  <w:lang w:val="cs-CZ" w:eastAsia="cs-CZ" w:bidi="ar-SA"/>
                </w:rPr>
                <w:t>[1]</w:t>
              </w:r>
            </w:hyperlink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 (2012)</w:t>
            </w:r>
          </w:p>
        </w:tc>
      </w:tr>
      <w:tr w:rsidR="00C32DFA" w:rsidRPr="005C3F46" w:rsidTr="00C11A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26" w:tooltip="Hustota zalidnění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hustota zalidnění</w:t>
              </w:r>
            </w:hyperlink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:</w:t>
            </w:r>
          </w:p>
        </w:tc>
        <w:tc>
          <w:tcPr>
            <w:tcW w:w="6977" w:type="dxa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6526,6 (</w:t>
            </w:r>
            <w:proofErr w:type="gramStart"/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r.2012</w:t>
            </w:r>
            <w:proofErr w:type="gramEnd"/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) obyv. / km²</w:t>
            </w:r>
          </w:p>
        </w:tc>
      </w:tr>
      <w:tr w:rsidR="00C32DFA" w:rsidRPr="005C3F46" w:rsidTr="00C11A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náboženské složení:</w:t>
            </w:r>
          </w:p>
        </w:tc>
        <w:tc>
          <w:tcPr>
            <w:tcW w:w="6977" w:type="dxa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Židé (65 %), muslimové (32 %),</w:t>
            </w:r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br/>
              <w:t>křesťané (2 %), ostatní (1 %)</w:t>
            </w:r>
            <w:hyperlink r:id="rId27" w:anchor="cite_note-cbs-2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vertAlign w:val="superscript"/>
                  <w:lang w:val="cs-CZ" w:eastAsia="cs-CZ" w:bidi="ar-SA"/>
                </w:rPr>
                <w:t>[2]</w:t>
              </w:r>
            </w:hyperlink>
          </w:p>
        </w:tc>
      </w:tr>
      <w:tr w:rsidR="00C32DFA" w:rsidRPr="005C3F46" w:rsidTr="00C11A09">
        <w:trPr>
          <w:tblCellSpacing w:w="15" w:type="dxa"/>
        </w:trPr>
        <w:tc>
          <w:tcPr>
            <w:tcW w:w="9214" w:type="dxa"/>
            <w:gridSpan w:val="2"/>
            <w:shd w:val="clear" w:color="auto" w:fill="EAEAEA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správa</w:t>
            </w:r>
          </w:p>
        </w:tc>
      </w:tr>
      <w:tr w:rsidR="00C32DFA" w:rsidRPr="005C3F46" w:rsidTr="00C11A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28" w:tooltip="Starosta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starosta</w:t>
              </w:r>
            </w:hyperlink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:</w:t>
            </w:r>
          </w:p>
        </w:tc>
        <w:tc>
          <w:tcPr>
            <w:tcW w:w="6977" w:type="dxa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29" w:tooltip="Nir Barkat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Nir Barkat</w:t>
              </w:r>
            </w:hyperlink>
          </w:p>
        </w:tc>
      </w:tr>
      <w:tr w:rsidR="00C32DFA" w:rsidRPr="005C3F46" w:rsidTr="00C11A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  <w:t>oficiální web:</w:t>
            </w:r>
          </w:p>
        </w:tc>
        <w:tc>
          <w:tcPr>
            <w:tcW w:w="6977" w:type="dxa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  <w:hyperlink r:id="rId30" w:history="1">
              <w:r w:rsidRPr="005C3F46">
                <w:rPr>
                  <w:rFonts w:ascii="Times New Roman" w:eastAsia="Times New Roman" w:hAnsi="Times New Roman" w:cs="Times New Roman"/>
                  <w:color w:val="000000" w:themeColor="text1"/>
                  <w:lang w:val="cs-CZ" w:eastAsia="cs-CZ" w:bidi="ar-SA"/>
                </w:rPr>
                <w:t>http://www.jerusalem.muni.il</w:t>
              </w:r>
            </w:hyperlink>
          </w:p>
        </w:tc>
      </w:tr>
      <w:tr w:rsidR="00C32DFA" w:rsidRPr="005C3F46" w:rsidTr="00C11A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</w:p>
        </w:tc>
        <w:tc>
          <w:tcPr>
            <w:tcW w:w="6977" w:type="dxa"/>
            <w:shd w:val="clear" w:color="auto" w:fill="FF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cs-CZ" w:eastAsia="cs-CZ" w:bidi="ar-SA"/>
              </w:rPr>
            </w:pPr>
          </w:p>
        </w:tc>
      </w:tr>
    </w:tbl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 w:eastAsia="cs-CZ" w:bidi="ar-SA"/>
        </w:rPr>
        <w:lastRenderedPageBreak/>
        <w:t>Jeruzalém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</w:t>
      </w:r>
      <w:hyperlink r:id="rId31" w:tooltip="Hebrejštin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hebrejsky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Pr="005C3F46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val="cs-CZ" w:eastAsia="cs-CZ" w:bidi="he-IL"/>
        </w:rPr>
        <w:t>יְרוּשָׁלַיִם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‎‎, </w:t>
      </w:r>
      <w:r w:rsidRPr="005C3F4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drawing>
          <wp:inline distT="0" distB="0" distL="0" distR="0">
            <wp:extent cx="116205" cy="116205"/>
            <wp:effectExtent l="0" t="0" r="0" b="0"/>
            <wp:docPr id="8" name="obrázek 8" descr="zvuk">
              <a:hlinkClick xmlns:a="http://schemas.openxmlformats.org/drawingml/2006/main" r:id="rId32" tooltip="&quot;zvu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vuk">
                      <a:hlinkClick r:id="rId32" tooltip="&quot;zv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tooltip="Soubor:He-Jerusalem.ogg" w:history="1">
        <w:r w:rsidRPr="005C3F4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cs-CZ" w:eastAsia="cs-CZ" w:bidi="ar-SA"/>
          </w:rPr>
          <w:t>Jerušalajim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35" w:tooltip="Arabštin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arabsky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Pr="005C3F46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val="cs-CZ" w:eastAsia="cs-CZ"/>
        </w:rPr>
        <w:t>القُدس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‎‎, </w:t>
      </w:r>
      <w:r w:rsidRPr="005C3F4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drawing>
          <wp:inline distT="0" distB="0" distL="0" distR="0">
            <wp:extent cx="116205" cy="116205"/>
            <wp:effectExtent l="0" t="0" r="0" b="0"/>
            <wp:docPr id="9" name="obrázek 9" descr="zvuk">
              <a:hlinkClick xmlns:a="http://schemas.openxmlformats.org/drawingml/2006/main" r:id="rId36" tooltip="&quot;zvu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vuk">
                      <a:hlinkClick r:id="rId36" tooltip="&quot;zv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tooltip="Soubor:ArAlquds.ogg" w:history="1">
        <w:r w:rsidRPr="005C3F4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cs-CZ" w:eastAsia="cs-CZ" w:bidi="ar-SA"/>
          </w:rPr>
          <w:t>al-Kuds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) je, co do rozlohy a počtu obyvatel, největší město </w:t>
      </w:r>
      <w:hyperlink r:id="rId38" w:tooltip="Izrael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Izraele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kde na území o rozloze 125,1 km² žije celkem 815 300 obyvatel (údaje z konce roku 2012). Izrael považuje Jeruzalém za své hlavní město, většina států však jako hlavní město uznává </w:t>
      </w:r>
      <w:hyperlink r:id="rId39" w:tooltip="Tel Aviv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Tel Aviv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-</w:t>
      </w:r>
      <w:hyperlink r:id="rId40" w:tooltip="Jaff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Jaffa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Jeruzalém se nachází v </w:t>
      </w:r>
      <w:hyperlink r:id="rId41" w:tooltip="Judské hory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Judských horách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na hranici </w:t>
      </w:r>
      <w:hyperlink r:id="rId42" w:tooltip="Úmoří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úmoří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43" w:tooltip="Středozemní moře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Středozemního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</w:t>
      </w:r>
      <w:hyperlink r:id="rId44" w:tooltip="Mrtvé moře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Mrtvého moře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na okraji </w:t>
      </w:r>
      <w:hyperlink r:id="rId45" w:tooltip="Judská poušť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Judské pouště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Současný Jeruzalém se rozrůstá daleko za hranicemi </w:t>
      </w:r>
      <w:hyperlink r:id="rId46" w:tooltip="Staré Město (Jeruzalém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Starého Města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Historie města sahá až do </w:t>
      </w:r>
      <w:hyperlink r:id="rId47" w:tooltip="4. tisíciletí př. n. l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4. </w:t>
        </w:r>
        <w:proofErr w:type="gramStart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tisíciletí</w:t>
        </w:r>
        <w:proofErr w:type="gramEnd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 př. n. l.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činí tak z Jeruzaléma jedno z nejstarších měst na světě.</w:t>
      </w:r>
      <w:hyperlink r:id="rId48" w:anchor="cite_note-aice-5" w:history="1"/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J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eruzalém je nejsvětějším místem </w:t>
      </w:r>
      <w:hyperlink r:id="rId49" w:tooltip="Judaismus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judaismu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duchovním centrem </w:t>
      </w:r>
      <w:hyperlink r:id="rId50" w:tooltip="Židé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židovského národa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Nachází se v něm však také množství významných starověkých </w:t>
      </w:r>
      <w:hyperlink r:id="rId51" w:tooltip="Křesťanství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křesťanských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míst a je považováno za třetí nejsvětější místo </w:t>
      </w:r>
      <w:hyperlink r:id="rId52" w:tooltip="Islá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islámu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  <w:r w:rsidR="00C11A09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Nejsvětější místa tří monoteistických náboženství se rozkládají </w:t>
      </w:r>
      <w:proofErr w:type="gramStart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ve</w:t>
      </w:r>
      <w:proofErr w:type="gramEnd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53" w:tooltip="Staré Město (Jeruzalém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Starém Městě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na celkové rozloze necelého čtverečního kilometru a zahrnují </w:t>
      </w:r>
      <w:hyperlink r:id="rId54" w:tooltip="Chrámová hora" w:history="1">
        <w:r w:rsidRPr="00C11A09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cs-CZ" w:eastAsia="cs-CZ" w:bidi="ar-SA"/>
          </w:rPr>
          <w:t>Chrámovou horu</w:t>
        </w:r>
      </w:hyperlink>
      <w:r w:rsidRPr="00C11A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55" w:tooltip="Zeď nářků" w:history="1">
        <w:r w:rsidRPr="00C11A09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cs-CZ" w:eastAsia="cs-CZ" w:bidi="ar-SA"/>
          </w:rPr>
          <w:t>Západní zeď</w:t>
        </w:r>
      </w:hyperlink>
      <w:r w:rsidRPr="00C11A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56" w:tooltip="Chrám Božího hrobu" w:history="1">
        <w:r w:rsidRPr="00C11A09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cs-CZ" w:eastAsia="cs-CZ" w:bidi="ar-SA"/>
          </w:rPr>
          <w:t>baziliku Svatého hrobu</w:t>
        </w:r>
      </w:hyperlink>
      <w:r w:rsidRPr="00C11A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57" w:tooltip="Skalní dóm" w:history="1">
        <w:r w:rsidRPr="00C11A09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cs-CZ" w:eastAsia="cs-CZ" w:bidi="ar-SA"/>
          </w:rPr>
          <w:t>Skalní dóm</w:t>
        </w:r>
      </w:hyperlink>
      <w:r w:rsidRPr="00C11A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s-CZ" w:eastAsia="cs-CZ" w:bidi="ar-SA"/>
        </w:rPr>
        <w:t xml:space="preserve"> a </w:t>
      </w:r>
      <w:hyperlink r:id="rId58" w:tooltip="Mešita al-Aksá" w:history="1">
        <w:r w:rsidRPr="00C11A09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cs-CZ" w:eastAsia="cs-CZ" w:bidi="ar-SA"/>
          </w:rPr>
          <w:t>mešitu al-Aksá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Staré Město, které je společně s </w:t>
      </w:r>
      <w:hyperlink r:id="rId59" w:tooltip="Jeruzalémské hradby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jeruzalémskými hradbami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zapsáno na seznamu světového dědictví </w:t>
      </w:r>
      <w:hyperlink r:id="rId60" w:tooltip="UNESCO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UNESCO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se tradičně dělí do čtyř čtvrtí (</w:t>
      </w:r>
      <w:hyperlink r:id="rId61" w:tooltip="Arménská čtvrť (Jeruzalém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arménské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62" w:tooltip="Křesťanská čtvrť (Jeruzalém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křesťanské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63" w:tooltip="Židovská čtvrť (Jeruzalém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židovské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</w:t>
      </w:r>
      <w:hyperlink r:id="rId64" w:tooltip="Muslimská čtvrť (Jeruzalém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muslimské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), jejichž názvy však byly zavedeny až v 19. století. V průběhu dějin byl Jeruzalém dvakrát zničen, 23krát obléhán, 52krát napaden a 44krát dobyt.</w:t>
      </w:r>
      <w:r w:rsidR="00C11A09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Na počátku 21. století zůstává status Jeruzaléma jedním z klíčových problémů </w:t>
      </w:r>
      <w:hyperlink r:id="rId65" w:tooltip="Izraelsko-palestinský konflikt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izraelsko-palestinského konfliktu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Izraelská anexe východního Jeruzaléma byla označena za okupaci a opakovaně kritizována </w:t>
      </w:r>
      <w:hyperlink r:id="rId66" w:tooltip="Organizace spojených národů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Organizací spojených národů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(OSN) a právě východní Jeruzalém je považován </w:t>
      </w:r>
      <w:hyperlink r:id="rId67" w:tooltip="Palestinská autonomie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Palestinskou autonomií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za hlavní město jejich budoucího státu. V důsledku rezoluce </w:t>
      </w:r>
      <w:hyperlink r:id="rId68" w:tooltip="Rada bezpečnosti OS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Rady bezpečnosti OSN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číslo 478 (z roku 1980) přesunula většina států světa svá velvyslanectví mimo Jeruzalém.</w:t>
      </w:r>
    </w:p>
    <w:p w:rsidR="00C32DFA" w:rsidRPr="005C3F46" w:rsidRDefault="00C11A09" w:rsidP="00C11A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  <w:t>Název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Nejstarší zmínky, klatebné nápisy (z 19. stol. př. n. l., Egypt): „Ašamam“, „Rašlamam“.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Kniha </w:t>
      </w:r>
      <w:hyperlink r:id="rId69" w:tooltip="Genesis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Genesis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zmiňován „</w:t>
      </w:r>
      <w:hyperlink r:id="rId70" w:tooltip="Melchisedech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Melchisedech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král Šálemu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Pojmenování tohoto města jako „Jebús“ od </w:t>
      </w:r>
      <w:hyperlink r:id="rId71" w:tooltip="Jebúsejci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Jebusejců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kteří město původně obývali. Jméno možná vzniklo spojením těchto dvou výrazů</w:t>
      </w:r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: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„Jebús-Šálem“. Tradice pak slovo „Jeruzalém“ vykládá jako „město pokoje“ (hebrejsky </w:t>
      </w:r>
      <w:r w:rsidRPr="005C3F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s-CZ" w:eastAsia="cs-CZ" w:bidi="ar-SA"/>
        </w:rPr>
        <w:t>´ír šalom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). Vznik pojmenování je však stále nejasný.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Podle </w:t>
      </w:r>
      <w:hyperlink r:id="rId72" w:tooltip="Midraš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midraše</w:t>
        </w:r>
      </w:hyperlink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(talmudických dějin židů)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má Jeruzalém celkem 70 jmen, mnohá z nich jsou básnická. Některé tyto výrazy jsou však užívány dodnes, zejména „Město Davidovo“ nebo „Sijón“ (pojem </w:t>
      </w:r>
      <w:hyperlink r:id="rId73" w:tooltip="Sijó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Sijón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však označuje spíše </w:t>
      </w:r>
      <w:hyperlink r:id="rId74" w:tooltip="Chrámová hor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Chrámovou horu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).</w:t>
      </w:r>
    </w:p>
    <w:p w:rsidR="005C3F46" w:rsidRPr="005C3F46" w:rsidRDefault="005C3F46" w:rsidP="00C11A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</w:p>
    <w:p w:rsidR="00C32DFA" w:rsidRPr="005C3F46" w:rsidRDefault="00C32DFA" w:rsidP="00C11A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  <w:t>Vznik města a období prvního Chrámu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Jádro Jeruzaléma vzniklo v </w:t>
      </w:r>
      <w:hyperlink r:id="rId75" w:tooltip="Eneolit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eneolitu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Proměna z přechodného sídliště v regulérní město se udála v </w:t>
      </w:r>
      <w:hyperlink r:id="rId76" w:tooltip="19. století př. n. l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19. </w:t>
        </w:r>
        <w:proofErr w:type="gramStart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stol.</w:t>
        </w:r>
        <w:proofErr w:type="gramEnd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 př. n. l.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Ve </w:t>
      </w:r>
      <w:hyperlink r:id="rId77" w:tooltip="14. století př. n. l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14. </w:t>
        </w:r>
        <w:proofErr w:type="gramStart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stol.</w:t>
        </w:r>
        <w:proofErr w:type="gramEnd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 př. n. l.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byl již Jeruzalém opevněným a důležitým </w:t>
      </w:r>
      <w:hyperlink r:id="rId78" w:tooltip="Kanaá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kenaánským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městem.</w:t>
      </w:r>
      <w:r w:rsidR="00C11A09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Podle biblických zpráv bylo město přinejmenším až do </w:t>
      </w:r>
      <w:hyperlink r:id="rId79" w:tooltip="11. století př. n. l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11. </w:t>
        </w:r>
        <w:proofErr w:type="gramStart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stol.</w:t>
        </w:r>
        <w:proofErr w:type="gramEnd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 př. n. l.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obýváno </w:t>
      </w:r>
      <w:hyperlink r:id="rId80" w:tooltip="Jebúsejci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Jebusity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okolo roku 1000 př. n. l. Jeruzalém padl do rukou Izraelitů (pod vedením </w:t>
      </w:r>
      <w:hyperlink r:id="rId81" w:tooltip="David (biblická postava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krále Davida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) a následně byl ustanoven hlavním městem </w:t>
      </w:r>
      <w:hyperlink r:id="rId82" w:anchor="Monarchie" w:tooltip="Starověké dějiny Židů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izraelského království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Do Jeruzaléma byla údajně přenesena </w:t>
      </w:r>
      <w:hyperlink r:id="rId83" w:tooltip="Archa úmluvy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Archa úmluvy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takže se Jeruzalém stal nejen správním, ale také náboženským centrem. Davidův syn </w:t>
      </w:r>
      <w:hyperlink r:id="rId84" w:tooltip="Šalomou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Šalomoun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pak podle tradice navíc ve městě zbudoval </w:t>
      </w:r>
      <w:hyperlink r:id="rId85" w:tooltip="Jeruzalémský chrá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Chrám</w:t>
        </w:r>
      </w:hyperlink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(archeologicky nedoloženo)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  <w:r w:rsidR="00C11A09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Za Jeruzalém </w:t>
      </w:r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byl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roku </w:t>
      </w:r>
      <w:hyperlink r:id="rId86" w:tooltip="709–700 př. n. l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701 př. n. l.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obležen </w:t>
      </w:r>
      <w:hyperlink r:id="rId87" w:tooltip="Asýrie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asyrským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vojskem. Obléhání však Jeruzalém přestál (na rozdíl od severoizraelského </w:t>
      </w:r>
      <w:hyperlink r:id="rId88" w:tooltip="Samaří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Samaří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které bylo </w:t>
      </w:r>
      <w:hyperlink r:id="rId89" w:tooltip="729–720 př. n. l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722 př. n. l.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dobyto), mimo jiné díky </w:t>
      </w:r>
      <w:hyperlink r:id="rId90" w:tooltip="Chizkijášův tunel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Šiloašskému tunelu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který přiváděl vodu z pramene </w:t>
      </w:r>
      <w:hyperlink r:id="rId91" w:tooltip="Gichon (stránka neexistuje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Gichon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nacházejícího se mimo město, do </w:t>
      </w:r>
      <w:hyperlink r:id="rId92" w:tooltip="Nádrž Šiloach (stránka neexistuje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nádrže Siloam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uvnitř hradeb. </w:t>
      </w:r>
      <w:r w:rsidRPr="00C11A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V roce </w:t>
      </w:r>
      <w:hyperlink r:id="rId93" w:tooltip="590–599 př. n. l." w:history="1">
        <w:r w:rsidRPr="00C11A0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598 př. n. l.</w:t>
        </w:r>
      </w:hyperlink>
      <w:r w:rsidRPr="00C11A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 však byl Jeruzalém dobyt </w:t>
      </w:r>
      <w:hyperlink r:id="rId94" w:tooltip="Babylonie" w:history="1">
        <w:r w:rsidRPr="00C11A0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babylonským</w:t>
        </w:r>
      </w:hyperlink>
      <w:r w:rsidRPr="00C11A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 vojskem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Po </w:t>
      </w:r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krátké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vzpou</w:t>
      </w:r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ře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bylo město roku </w:t>
      </w:r>
      <w:hyperlink r:id="rId95" w:tooltip="586 př. n. l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586 př. n. l.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dobyto znovu – babylonský král </w:t>
      </w:r>
      <w:hyperlink r:id="rId96" w:tooltip="Nebukadnesar II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Nebukadnesar II.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zničil jeruzalémský Chrám a velkou část obyvatelstva odvedl do </w:t>
      </w:r>
      <w:hyperlink r:id="rId97" w:tooltip="Babylonské zajetí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zajetí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</w:p>
    <w:p w:rsidR="00C32DFA" w:rsidRPr="005C3F46" w:rsidRDefault="00C32DFA" w:rsidP="00C11A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  <w:lastRenderedPageBreak/>
        <w:t>Období druhého Chrámu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posOffset>246380</wp:posOffset>
            </wp:positionV>
            <wp:extent cx="2096135" cy="2497455"/>
            <wp:effectExtent l="19050" t="0" r="0" b="0"/>
            <wp:wrapSquare wrapText="bothSides"/>
            <wp:docPr id="14" name="obrázek 14" descr="http://upload.wikimedia.org/wikipedia/commons/thumb/2/21/Prise_de_J%C3%A9rusalem.jpg/220px-Prise_de_J%C3%A9rusalem.jp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thumb/2/21/Prise_de_J%C3%A9rusalem.jpg/220px-Prise_de_J%C3%A9rusalem.jp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A0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t>Za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100" w:tooltip="Kýros II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Kýr</w:t>
        </w:r>
        <w:r w:rsidR="00C11A0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</w:t>
        </w:r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 II.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byl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povol</w:t>
      </w:r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en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návrat zajatců</w:t>
      </w:r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po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zhruba</w:t>
      </w:r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70 letech </w:t>
      </w:r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byl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Jeruzalém znovu vybudován jako hlavní město judské provincie. Záhy byl obnoven i Chrám, který byl tentokrát poměrně skromný. Roku </w:t>
      </w:r>
      <w:hyperlink r:id="rId101" w:tooltip="332 př. n. l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332 př. n. l.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zemi obsadil </w:t>
      </w:r>
      <w:hyperlink r:id="rId102" w:tooltip="Alexandr Veliký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Alexandr Veliký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Jeruzalém však nebyl dotčen. Začalo období </w:t>
      </w:r>
      <w:hyperlink r:id="rId103" w:tooltip="Helenizace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helenizace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izraelská země byla zprvu pod vládou </w:t>
      </w:r>
      <w:hyperlink r:id="rId104" w:tooltip="Ptolemaiovci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Ptolemaiovců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od roku </w:t>
      </w:r>
      <w:hyperlink r:id="rId105" w:tooltip="198 př. n. l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198 př. n. l.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pak pod vládou </w:t>
      </w:r>
      <w:hyperlink r:id="rId106" w:tooltip="Seleukovci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Seleukovců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Vyšší židovské vrstvy ochotně přijímaly řecké zvyklosti. To se však nakonec proti židům obrátilo, když </w:t>
      </w:r>
      <w:hyperlink r:id="rId107" w:tooltip="Antiochos IV. Epifanés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Antiochos IV. Epifanés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vyhlásil v celé říši jediný kult a v jeruzalémském Chrámu byla na místě oltáře postavena socha Dia Olympského. Následně roku </w:t>
      </w:r>
      <w:hyperlink r:id="rId108" w:tooltip="167 př. n. l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167 př. n. l.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vypuklo </w:t>
      </w:r>
      <w:hyperlink r:id="rId109" w:tooltip="Makabejské povstání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Makabejské povstání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které Judeu zbavilo cizí nadvlády – vlády se ujali </w:t>
      </w:r>
      <w:hyperlink r:id="rId110" w:tooltip="Hasmoneovské království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Hasmonejci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</w:p>
    <w:p w:rsidR="00C32DFA" w:rsidRPr="005C3F46" w:rsidRDefault="00C32DFA" w:rsidP="00C11A0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 xml:space="preserve">Jean Fouquet: </w:t>
      </w:r>
      <w:hyperlink r:id="rId111" w:tooltip="Ptolemaios I. Sótér" w:history="1">
        <w:r w:rsidRPr="005C3F46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cs-CZ" w:eastAsia="cs-CZ" w:bidi="ar-SA"/>
          </w:rPr>
          <w:t>Ptolemaios I. Sótér</w:t>
        </w:r>
      </w:hyperlink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 xml:space="preserve"> roku 320 př. n. l. vjíždí do Jeruzaléma</w:t>
      </w:r>
    </w:p>
    <w:p w:rsidR="00C32DFA" w:rsidRPr="005C3F46" w:rsidRDefault="00C11A09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C11A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>R</w:t>
      </w:r>
      <w:r w:rsidR="00C32DFA" w:rsidRPr="00C11A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oku </w:t>
      </w:r>
      <w:hyperlink r:id="rId112" w:tooltip="63 př. n. l." w:history="1">
        <w:r w:rsidR="00C32DFA" w:rsidRPr="00C11A0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63 př. n. l.</w:t>
        </w:r>
      </w:hyperlink>
      <w:r w:rsidR="00C32DFA" w:rsidRPr="00C11A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 Jeruzalém dobyli </w:t>
      </w:r>
      <w:hyperlink r:id="rId113" w:tooltip="Starověký Řím" w:history="1">
        <w:r w:rsidR="00C32DFA" w:rsidRPr="00C11A0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Římané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Roku </w:t>
      </w:r>
      <w:hyperlink r:id="rId114" w:tooltip="37 př. n. l.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37 př. n. l.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byl Římem jmenován judským tetrarchou </w:t>
      </w:r>
      <w:hyperlink r:id="rId115" w:tooltip="Herodes Veliký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Herodes Veliký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který město rozšířil a podstatně zkrášlil – nechal přebudovat Chrám, mnohé ulice nechal vydláždit mramorem, nechal postavit pevnost </w:t>
      </w:r>
      <w:hyperlink r:id="rId116" w:tooltip="Antonia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Antonia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Po jeho smrti roku </w:t>
      </w:r>
      <w:hyperlink r:id="rId117" w:tooltip="4 př. n. l.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4 př. n. l.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Judeu spravovali římští prefekti a prokurátoři, kteří s postupem času stále necitlivěji zasahovali do záležitostí Židů a uvrhovali zemi do chaosu.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Roku </w:t>
      </w:r>
      <w:hyperlink r:id="rId118" w:tooltip="66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66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nakonec vypuklo protiřímské povstání – začala </w:t>
      </w:r>
      <w:hyperlink r:id="rId119" w:tooltip="První židovská válk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První židovská válka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Roku </w:t>
      </w:r>
      <w:hyperlink r:id="rId120" w:tooltip="69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69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Římané oblehli Jeruzalém, a když byl roku </w:t>
      </w:r>
      <w:hyperlink r:id="rId121" w:tooltip="70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70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téměř vyhladověn, dobyli jej. Chrám vypálili a celé město zcela srovnali se zemí. Z Chrámu zbyla jen západní zeď – </w:t>
      </w:r>
      <w:hyperlink r:id="rId122" w:tooltip="Zeď nářků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Zeď nářků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</w:p>
    <w:p w:rsidR="00C32DFA" w:rsidRPr="005C3F46" w:rsidRDefault="00C32DFA" w:rsidP="00C11A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  <w:t>Římská nadvláda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Jeruzalém zůstal v troskách až do vlády císaře </w:t>
      </w:r>
      <w:hyperlink r:id="rId123" w:tooltip="Hadrianus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Hadriána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který jej znovu vybudoval (</w:t>
      </w:r>
      <w:hyperlink r:id="rId124" w:tooltip="135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135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), a zakázal židům do něj vstupovat. Zákaz však nebyl striktně dodržován – ještě v tom samém století v Jeruzalémě vznikla židovská osada.</w:t>
      </w:r>
      <w:r w:rsidR="00C11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Císař </w:t>
      </w:r>
      <w:hyperlink r:id="rId125" w:tooltip="Konstantin I. Veliký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Constantinus I.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se snažil přeměnit Jeruzalém v křesťanské město, obnovil tedy Hadriánův zákaz. Mírně však slevil, když dovolil židům vstup do města na jediný den v roce – ve výroční den zboření Chrámu (</w:t>
      </w:r>
      <w:hyperlink r:id="rId126" w:tooltip="Tiš'a be-av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Tiš'a be-av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). 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Tehdy bylo určeno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místo 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Ježíšova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ukřižování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na tomto místě byla vybudována </w:t>
      </w:r>
      <w:hyperlink r:id="rId127" w:tooltip="Chrám Božího hrobu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bazilika Svatého hrobu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Konstantinův následník, </w:t>
      </w:r>
      <w:hyperlink r:id="rId128" w:tooltip="Julianus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Iulianus Apostata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který bojoval proti křesťanství, zákaz vstupu do Jeruzaléma zrušil a také zahájil stavbu nového židovského </w:t>
      </w:r>
      <w:hyperlink r:id="rId129" w:tooltip="Jeruzalémský chrá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Chrámu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avšak následujícího roku (</w:t>
      </w:r>
      <w:hyperlink r:id="rId130" w:tooltip="363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363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) zemřel. Jeho následníci pak prosazovali znovu křesťanství.</w:t>
      </w:r>
    </w:p>
    <w:p w:rsidR="00C32DFA" w:rsidRPr="005C3F46" w:rsidRDefault="00C32DFA" w:rsidP="00C11A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  <w:t>Byzantská nadvláda</w:t>
      </w:r>
    </w:p>
    <w:p w:rsidR="00C32DFA" w:rsidRPr="005C3F46" w:rsidRDefault="00521B69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posOffset>6681470</wp:posOffset>
            </wp:positionV>
            <wp:extent cx="2096135" cy="1998980"/>
            <wp:effectExtent l="19050" t="0" r="0" b="0"/>
            <wp:wrapSquare wrapText="bothSides"/>
            <wp:docPr id="16" name="obrázek 16" descr="http://upload.wikimedia.org/wikipedia/commons/thumb/5/5c/1099jerusalem.jpg/220px-1099jerusalem.jpg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5/5c/1099jerusalem.jpg/220px-1099jerusalem.jpg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Roku 395 se Římská říše rozdělila na dvě a oblast Palestiny připadla </w:t>
      </w:r>
      <w:hyperlink r:id="rId133" w:tooltip="Byzantská říše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Východořímské říši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 Východořímská říše plně podporovala šíření křesťanství v Palestině a v rámci své prokřesťanské politiky přijímala protižidovská opatření. V Jeruzalémě se pokračovalo s výstavbou církevních staveb, kostelů a klášterů (za vlády Theodosia II. bylo v Jeruzalémě již 200 klášterů a hospiců). Jeruzalém byl sídlem křesťanského patriarchy, který byl hlavou církve ve Svaté zemi. Město bylo rovněž cílem křesťanských poutníků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ale i židů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</w:p>
    <w:p w:rsidR="00C32DFA" w:rsidRPr="005C3F46" w:rsidRDefault="00C32DFA" w:rsidP="00C11A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  <w:t>Muslimské a křižácké období</w:t>
      </w:r>
    </w:p>
    <w:p w:rsidR="00C32DFA" w:rsidRPr="005C3F46" w:rsidRDefault="00C32DFA" w:rsidP="00C11A0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 xml:space="preserve">Dobytí Jeruzaléma křižáky roku 1099, počátek </w:t>
      </w:r>
      <w:hyperlink r:id="rId134" w:tooltip="Jeruzalémské království" w:history="1">
        <w:r w:rsidRPr="005C3F46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cs-CZ" w:eastAsia="cs-CZ" w:bidi="ar-SA"/>
          </w:rPr>
          <w:t>Jeruzalémského království</w:t>
        </w:r>
      </w:hyperlink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Roku </w:t>
      </w:r>
      <w:hyperlink r:id="rId135" w:tooltip="638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638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byl Jeruzalém ovládaný Byzantinci bez boje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lastRenderedPageBreak/>
        <w:t>dobyt musli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mskými vojsky chalífy Umara II. Židé se mohli vrátit.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Na </w:t>
      </w:r>
      <w:hyperlink r:id="rId136" w:tooltip="Chrámová hor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Chrámové hoře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byl postaven </w:t>
      </w:r>
      <w:hyperlink r:id="rId137" w:tooltip="Skalní dó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Skalní dóm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</w:t>
      </w:r>
      <w:hyperlink r:id="rId138" w:tooltip="Mešita al-Aksá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mešita al-Aksá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</w:t>
      </w:r>
      <w:r w:rsidRPr="00521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Jeruzalém poté na dalších 400 let náležel muslimským </w:t>
      </w:r>
      <w:hyperlink r:id="rId139" w:tooltip="Umajjovci" w:history="1">
        <w:r w:rsidRPr="00521B6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Umajjovcům</w:t>
        </w:r>
      </w:hyperlink>
      <w:r w:rsidRPr="00521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 a posléze </w:t>
      </w:r>
      <w:hyperlink r:id="rId140" w:tooltip="Fátimovský chalífát" w:history="1">
        <w:r w:rsidRPr="00521B6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Fátimovcům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Koncem 11. století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byl Jeruzalém obležen a </w:t>
      </w:r>
      <w:hyperlink r:id="rId141" w:tooltip="Obléhání Jeruzaléma (1099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dobyt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evropskými křižáky, kteří většinu 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židů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povraždili.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Město se stalo centrem křižáckého </w:t>
      </w:r>
      <w:hyperlink r:id="rId142" w:tooltip="Jeruzalémské království" w:history="1">
        <w:r w:rsidRPr="00521B6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Jeruzalémského království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na dalších 88 let. Po porážce křižáků v </w:t>
      </w:r>
      <w:hyperlink r:id="rId143" w:tooltip="Bitva u Hattínu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bitvě u Hattínu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roku </w:t>
      </w:r>
      <w:hyperlink r:id="rId144" w:tooltip="1187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1187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se blíže k Jeruzalému dostal </w:t>
      </w:r>
      <w:hyperlink r:id="rId145" w:tooltip="Saladi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Saladin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po krátkém obléhání si město podmanil a vrátil pod muslimskou nadvládu. Roku 1192 uzavřel Saladin s křižáky dohodu z Ramly, která zajišťovala volný přístup křesťanským poutníkům do města.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S návratem muslimské vlády nad městem se do Jeruzaléma vrátili i židé. Ve </w:t>
      </w:r>
      <w:hyperlink r:id="rId146" w:tooltip="13. století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13. </w:t>
        </w:r>
        <w:proofErr w:type="gramStart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století</w:t>
        </w:r>
      </w:hyperlink>
      <w:proofErr w:type="gramEnd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se pak nadvláda nad městem střídala, nakonec 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byli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křižáci roku </w:t>
      </w:r>
      <w:hyperlink r:id="rId147" w:tooltip="1291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1291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definitivně vyhnáni.</w:t>
      </w:r>
    </w:p>
    <w:p w:rsidR="00C32DFA" w:rsidRPr="005C3F46" w:rsidRDefault="00C32DFA" w:rsidP="00C11A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  <w:t>Období Osmanské říše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>Jeruzalémské hradby vybudované na počátku osmanské vlády v Palestině</w:t>
      </w:r>
    </w:p>
    <w:p w:rsidR="00C32DFA" w:rsidRPr="005C3F46" w:rsidRDefault="00521B69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2204720</wp:posOffset>
            </wp:positionV>
            <wp:extent cx="2096135" cy="1569085"/>
            <wp:effectExtent l="19050" t="0" r="0" b="0"/>
            <wp:wrapSquare wrapText="bothSides"/>
            <wp:docPr id="18" name="obrázek 18" descr="http://upload.wikimedia.org/wikipedia/commons/thumb/a/a7/Jerusalem%2C_city_wall.jpg/220px-Jerusalem%2C_city_wall.jpg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thumb/a/a7/Jerusalem%2C_city_wall.jpg/220px-Jerusalem%2C_city_wall.jpg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Roku </w:t>
      </w:r>
      <w:hyperlink r:id="rId150" w:tooltip="1517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1517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padl Jeruzalém do rukou </w:t>
      </w:r>
      <w:hyperlink r:id="rId151" w:tooltip="Osmanská říše" w:history="1">
        <w:r w:rsidR="00C32DFA" w:rsidRPr="00521B6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Osmanské říše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město vkročilo do období rozkvětu. Sultán </w:t>
      </w:r>
      <w:hyperlink r:id="rId152" w:tooltip="Sulejman I.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Sulejman I.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vybudoval dodnes dochované </w:t>
      </w:r>
      <w:hyperlink r:id="rId153" w:tooltip="Jeruzalémské hradby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jeruzalémské hradby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obnovil tvrz a Davidovu věž.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V 17. století vedly ale války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k pustnutí celé Palestiny. Jeruzalém 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z 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velké části vylidnil.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Na počátku 19. století čítalo obyvatelstvo Jeruzaléma asi 9 000 lidí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 Měl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čtyři čtvrti: </w:t>
      </w:r>
      <w:hyperlink r:id="rId154" w:tooltip="Muslimská čtvrť (Jeruzalém)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muslimská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155" w:tooltip="Křesťanská čtvrť (Jeruzalém)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křesťanská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156" w:tooltip="Židovská čtvrť (Jeruzalém)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židovská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</w:t>
      </w:r>
      <w:hyperlink r:id="rId157" w:tooltip="Arménská čtvrť (Jeruzalém)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arménská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 I přes mírnou imigraci židů z východní Evropy však město stále stagnovalo.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Změnu přinesl až nový správní systém, který zavedl </w:t>
      </w:r>
      <w:hyperlink r:id="rId158" w:tooltip="Ibráhím Álí (stránka neexistuje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Ibráhím Álí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poté, co s </w:t>
      </w:r>
      <w:r w:rsidRPr="00521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egyptským vojskem roku </w:t>
      </w:r>
      <w:hyperlink r:id="rId159" w:tooltip="1831" w:history="1">
        <w:r w:rsidRPr="00521B6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1831</w:t>
        </w:r>
      </w:hyperlink>
      <w:r w:rsidRPr="00521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 dobyl Palestinu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 Egypťané doká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zali v zemi zajistit bezpečnost, nastala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imigrace asi 1 500 židů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 Stali se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 Jeruzalémě nejsilnější náboženskou skupinou (5000 židů, 4500 muslimů, 3500 křesťanů, celkem 13 000 obyvatel). Roku </w:t>
      </w:r>
      <w:hyperlink r:id="rId160" w:tooltip="1840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1840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Britové s Osmany Egypt vyhnali.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B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oje kmenových náčelníků se obnovily a země byla opět uvržena na cestu </w:t>
      </w:r>
      <w:hyperlink r:id="rId161" w:tooltip="Stagnace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stagnace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  <w:r w:rsidR="00521B69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Osmanská říše si byla vědoma, že vládu nad Palestinou jí získaly zpět evropské mocnosti, začala proto zavádět </w:t>
      </w:r>
      <w:hyperlink r:id="rId162" w:tooltip="Tanzimat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reformy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zaujala také liberálnější přístup k menšinám. Evropské státy si navíc mohly dovolit stále více zasahovat do vnitřních záležitostí říše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="00521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Pod jejich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ochranou si v tomto městě zřídil své sídlo také anglikánský biskup a řecký i latinský </w:t>
      </w:r>
      <w:hyperlink r:id="rId163" w:tooltip="Patriarch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patriarcha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misijní organizace vybudovaly nemocnice a školy. </w:t>
      </w:r>
      <w:r w:rsidR="00D1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D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o Palestiny </w:t>
      </w:r>
      <w:r w:rsidR="00D1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přicházelo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stále více</w:t>
      </w:r>
      <w:r w:rsidR="00D1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evropských a ruských židů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</w:t>
      </w:r>
      <w:r w:rsidR="00D1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Mezi židy tak vznikaly rozdíly v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 postavení a v </w:t>
      </w:r>
      <w:r w:rsidR="00D1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právu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</w:p>
    <w:p w:rsidR="00C32DFA" w:rsidRPr="005C3F46" w:rsidRDefault="00C32DFA" w:rsidP="00C11A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  <w:t>Britská vláda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>Jeruzalém na pohlednici z roku 1933</w:t>
      </w:r>
    </w:p>
    <w:p w:rsidR="00C32DFA" w:rsidRPr="005C3F46" w:rsidRDefault="00D118B0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6196965</wp:posOffset>
            </wp:positionV>
            <wp:extent cx="2096135" cy="1214120"/>
            <wp:effectExtent l="19050" t="0" r="0" b="0"/>
            <wp:wrapSquare wrapText="bothSides"/>
            <wp:docPr id="74" name="obrázek 20" descr="http://upload.wikimedia.org/wikipedia/commons/thumb/a/a1/Jerusalem_in_1933.jpg/220px-Jerusalem_in_1933.jpg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commons/thumb/a/a1/Jerusalem_in_1933.jpg/220px-Jerusalem_in_1933.jpg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V </w:t>
      </w:r>
      <w:hyperlink r:id="rId166" w:tooltip="První světová válka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1. </w:t>
        </w:r>
        <w:proofErr w:type="gramStart"/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světové</w:t>
        </w:r>
        <w:proofErr w:type="gramEnd"/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 válce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připadl Jeruzalém </w:t>
      </w:r>
      <w:hyperlink r:id="rId167" w:tooltip="10. prosinec" w:history="1">
        <w:r w:rsidR="00C32DFA" w:rsidRPr="00ED001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10. prosince</w:t>
        </w:r>
      </w:hyperlink>
      <w:r w:rsidR="00C32DFA" w:rsidRPr="00ED0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168" w:tooltip="1917" w:history="1">
        <w:r w:rsidR="00C32DFA" w:rsidRPr="00ED001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1917</w:t>
        </w:r>
      </w:hyperlink>
      <w:r w:rsidR="00C32DFA" w:rsidRPr="00ED0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169" w:tooltip="Spojené království" w:history="1">
        <w:r w:rsidR="00C32DFA" w:rsidRPr="00ED001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Britům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Postavení města s příchodem Britů stouplo a stalo se významným centrem. Se založením </w:t>
      </w:r>
      <w:hyperlink r:id="rId170" w:tooltip="Britský mandát Palestina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Britského mandátu Palestina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 roce </w:t>
      </w:r>
      <w:hyperlink r:id="rId171" w:tooltip="1920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1920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bylo město 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metropolí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</w:t>
      </w:r>
      <w:hyperlink r:id="rId172" w:tooltip="Sionismus" w:history="1">
        <w:r w:rsidR="00ED00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Židé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ve městě postavili sídlo Národního institutu, ve které sídlila </w:t>
      </w:r>
      <w:hyperlink r:id="rId173" w:tooltip="Židovská agentura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Židovská agentura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</w:t>
      </w:r>
      <w:hyperlink r:id="rId174" w:tooltip="Židovská národní rada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Židovská národní rada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V roce </w:t>
      </w:r>
      <w:hyperlink r:id="rId175" w:tooltip="1925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1925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byla na hoře </w:t>
      </w:r>
      <w:hyperlink r:id="rId176" w:tooltip="Skopus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Skopus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otevřena </w:t>
      </w:r>
      <w:hyperlink r:id="rId177" w:tooltip="Hebrejská univerzita v Jeruzalémě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Hebrejská univerzita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Město se rozrostlo za hradby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V tomto období se zostřoval etnický konflikt mezi Araby a Židy. 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Velké 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konfrontac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e proběhly v roce 1929 a </w:t>
      </w:r>
      <w:proofErr w:type="gramStart"/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fldChar w:fldCharType="begin"/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instrText xml:space="preserve"> HYPERLINK "http://cs.wikipedia.org/wiki/Arabsk%C3%A9_povst%C3%A1n%C3%AD_v_Palestin%C4%9B_1936%E2%80%931939" \o "Arabské povstání v Palestině 1936–1939" </w:instrTex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fldChar w:fldCharType="separate"/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1936</w:t>
      </w:r>
      <w:proofErr w:type="gramEnd"/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–</w:t>
      </w:r>
      <w:proofErr w:type="gramStart"/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1939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fldChar w:fldCharType="end"/>
      </w:r>
      <w:proofErr w:type="gramEnd"/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</w:p>
    <w:p w:rsidR="00C32DFA" w:rsidRPr="005C3F46" w:rsidRDefault="00C32DFA" w:rsidP="00C11A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  <w:t>Válka o nezávislost a rozdělení Jeruzaléma</w:t>
      </w:r>
    </w:p>
    <w:p w:rsidR="005C3F46" w:rsidRDefault="00C32DFA" w:rsidP="00ED0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Podle </w:t>
      </w:r>
      <w:hyperlink r:id="rId178" w:tooltip="Plán OSN na rozdělení Palestiny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plánu </w:t>
        </w:r>
        <w:r w:rsidR="00ED00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OSN</w:t>
        </w:r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 na rozdělení Palestiny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bylo předpokládáno, že Jeruzalém spolu s </w:t>
      </w:r>
      <w:hyperlink r:id="rId179" w:tooltip="Betlé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Betlémem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bude mezinárod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ním územím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Pak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vypukla </w:t>
      </w:r>
      <w:hyperlink r:id="rId180" w:tooltip="První arabsko-izraelská válk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První arabsko-izraelská válka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strany to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ignorovaly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snažily se získat vládu. Arabské jednotky zablokovaly židům cestu do Jeruzaléma a zastavily přívod vody do města. Jen ozbrojené konvoje dokázaly do města za cenu těžkých ztrát proniknout a přivézt do něj zásoby.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Když Britové </w:t>
      </w:r>
      <w:hyperlink r:id="rId181" w:tooltip="14. květe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14. </w:t>
        </w:r>
        <w:proofErr w:type="gramStart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května</w:t>
        </w:r>
      </w:hyperlink>
      <w:proofErr w:type="gramEnd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182" w:tooltip="1948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1948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odešli ze země a </w:t>
      </w:r>
      <w:r w:rsidRPr="00ED0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lastRenderedPageBreak/>
        <w:t>Izrael vyhlásil nezávislost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vstoupila do země </w:t>
      </w:r>
      <w:hyperlink r:id="rId183" w:tooltip="Arabská legie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Arabská legie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boje se rozpoutaly naplno. Arabské legie již 18. května vstoupily do města a následujícího dne se dostaly až do židovské čtvrti. Avšak </w:t>
      </w:r>
      <w:hyperlink r:id="rId184" w:tooltip="20. květe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20. </w:t>
        </w:r>
        <w:proofErr w:type="gramStart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května</w:t>
        </w:r>
      </w:hyperlink>
      <w:proofErr w:type="gramEnd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izraelské jednotky získaly území zpět. Ne však 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nadlouho, po dalších bojích byla část Jerozaléma arabská.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Po uzavření příměří Izraelcům zůstala jen západní část Jeruzaléma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kam se přesídlil parlament a </w:t>
      </w:r>
      <w:hyperlink r:id="rId185" w:tooltip="Hebrejská univerzita v Jeruzalémě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Hebrejská univerzita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</w:t>
      </w:r>
      <w:hyperlink r:id="rId186" w:tooltip="7. listopad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7. listopadu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187" w:tooltip="1949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1949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pak vyhlásil </w:t>
      </w:r>
      <w:hyperlink r:id="rId188" w:tooltip="David Ben Gurio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David Ben Gurion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Jeruzalém hlavním městem </w:t>
      </w:r>
      <w:hyperlink r:id="rId189" w:tooltip="Izrael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Státu Izraele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</w:p>
    <w:p w:rsidR="00C32DFA" w:rsidRPr="005C3F46" w:rsidRDefault="00C32DFA" w:rsidP="00C11A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  <w:t>Sjednocený Jeruzalém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hyperlink r:id="rId190" w:tooltip="5. červe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5. června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191" w:tooltip="1967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1967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vypukla </w:t>
      </w:r>
      <w:hyperlink r:id="rId192" w:tooltip="Šestidenní válka" w:history="1">
        <w:r w:rsidRPr="00ED001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Šestidenní válka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</w:t>
      </w:r>
      <w:hyperlink r:id="rId193" w:tooltip="Jordánsko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Jordánské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vojsko ostřelovalo židovské město a dobylo budovu velitelství sil OSN. </w:t>
      </w:r>
      <w:hyperlink r:id="rId194" w:tooltip="Izraelské obranné síly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Izraelská armáda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(Cahal) však odrazila jordánský útok a zahájila protiútok, ve kterém odřízla Jeruzalém od </w:t>
      </w:r>
      <w:hyperlink r:id="rId195" w:tooltip="Ramalláh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Ramalláhu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Následně se Izraelci skrz Lví bránu dostali do Starého města a </w:t>
      </w:r>
      <w:r w:rsidRPr="00ED0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>ovládli celý Jeruzalém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</w:t>
      </w:r>
      <w:hyperlink r:id="rId196" w:tooltip="Palestinská autonomie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Palestinští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obyvatelé získali trvalý pobyt, ne však občanství.</w:t>
      </w:r>
    </w:p>
    <w:p w:rsidR="00C32DFA" w:rsidRPr="005C3F46" w:rsidRDefault="00C32DFA" w:rsidP="00C11A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  <w:t>Kultura a vzdělání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 xml:space="preserve">Kampus </w:t>
      </w:r>
      <w:hyperlink r:id="rId197" w:tooltip="Hebrejská univerzita v Jeruzalémě" w:history="1">
        <w:r w:rsidRPr="005C3F46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cs-CZ" w:eastAsia="cs-CZ" w:bidi="ar-SA"/>
          </w:rPr>
          <w:t>Hebrejské univerzity</w:t>
        </w:r>
      </w:hyperlink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 xml:space="preserve"> na hoře </w:t>
      </w:r>
      <w:hyperlink r:id="rId198" w:tooltip="Skopus" w:history="1">
        <w:r w:rsidRPr="005C3F46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cs-CZ" w:eastAsia="cs-CZ" w:bidi="ar-SA"/>
          </w:rPr>
          <w:t>Skopus</w:t>
        </w:r>
      </w:hyperlink>
    </w:p>
    <w:p w:rsidR="00C32DFA" w:rsidRPr="005C3F46" w:rsidRDefault="00ED001B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2586990</wp:posOffset>
            </wp:positionV>
            <wp:extent cx="2096135" cy="1528445"/>
            <wp:effectExtent l="19050" t="0" r="0" b="0"/>
            <wp:wrapSquare wrapText="bothSides"/>
            <wp:docPr id="24" name="obrázek 24" descr="http://upload.wikimedia.org/wikipedia/commons/thumb/4/42/HebrewU-MtScopus.JPG/220px-HebrewU-MtScopus.JPG">
              <a:hlinkClick xmlns:a="http://schemas.openxmlformats.org/drawingml/2006/main" r:id="rId1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load.wikimedia.org/wikipedia/commons/thumb/4/42/HebrewU-MtScopus.JPG/220px-HebrewU-MtScopus.JPG">
                      <a:hlinkClick r:id="rId1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V Jeruzalémě se nachází mnohá muzea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: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201" w:tooltip="Izraelské muzeum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Izraelské muzeum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spravuje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sbírku archeologických nálezů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archeologické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202" w:tooltip="Rockefellerovo muzeum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Rockefellerovo muzeum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galerie 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v </w:t>
      </w:r>
      <w:hyperlink r:id="rId203" w:tooltip="Tichův dům (stránka neexistuje)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Tichově domě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m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uzeum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města 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v </w:t>
      </w:r>
      <w:hyperlink r:id="rId204" w:tooltip="Davidova věž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Davidově věži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205" w:tooltip="Jad vašem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Jad vašem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je památník </w:t>
      </w:r>
      <w:hyperlink r:id="rId206" w:tooltip="Holokaust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holocaustu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207" w:tooltip="Islámské muzeum (Jeruzalém) (stránka neexistuje)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Islámské muzeum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Město má dva profesionální orchestry – </w:t>
      </w:r>
      <w:hyperlink r:id="rId208" w:tooltip="Izraelská filharmonie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Izraelská filharmonie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</w:t>
      </w:r>
      <w:hyperlink r:id="rId209" w:tooltip="Izraelská Camerata Jeruzalém (stránka neexistuje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Izraelská Camerata Jeruzalém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Nachází se zde taky množství divadel (např. Jerar Bachar, Bejt Šmuel či </w:t>
      </w:r>
      <w:hyperlink r:id="rId210" w:tooltip="Divadlo Cha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Divadlo Chan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) a kinosálů (</w:t>
      </w:r>
      <w:r w:rsidR="00ED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každoročně se koná </w:t>
      </w:r>
      <w:hyperlink r:id="rId211" w:tooltip="Jeruzalémský filmový festival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filmový festival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). </w:t>
      </w:r>
      <w:hyperlink r:id="rId212" w:tooltip="Izraelský festival (stránka neexistuje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Izraelský festival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proofErr w:type="gramStart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se koná</w:t>
      </w:r>
      <w:proofErr w:type="gramEnd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pravidelně v kulturním komplexu</w:t>
      </w:r>
      <w:r w:rsidR="00880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proofErr w:type="gramStart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fldChar w:fldCharType="begin"/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instrText xml:space="preserve"> HYPERLINK "http://cs.wikipedia.org/wiki/Jeruzal%C3%A9msk%C3%A9_divadlo" \o "Jeruzalémské divadlo" </w:instrTex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fldChar w:fldCharType="separate"/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Jeruzalémské divadlo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fldChar w:fldCharType="end"/>
      </w:r>
      <w:proofErr w:type="gramEnd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  <w:r w:rsidR="00880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Nejvýznamnějším vzdělávacím střediskem je </w:t>
      </w:r>
      <w:hyperlink r:id="rId213" w:tooltip="Hebrejská univerzita v Jeruzalémě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Hebrejská univerzita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v </w:t>
      </w:r>
      <w:proofErr w:type="gramStart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jejíž</w:t>
      </w:r>
      <w:proofErr w:type="gramEnd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kampusu na Giv'at Ram stojí </w:t>
      </w:r>
      <w:hyperlink r:id="rId214" w:tooltip="Národní knihovna Izraele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Židovská národní a univerzitní knihovna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</w:p>
    <w:p w:rsidR="00C32DFA" w:rsidRPr="005C3F46" w:rsidRDefault="00C32DFA" w:rsidP="00C11A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  <w:t>Geografie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 xml:space="preserve">Pohled na </w:t>
      </w:r>
      <w:hyperlink r:id="rId215" w:tooltip="Jeruzalémský les" w:history="1">
        <w:r w:rsidRPr="005C3F46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cs-CZ" w:eastAsia="cs-CZ" w:bidi="ar-SA"/>
          </w:rPr>
          <w:t>Jeruzalémský les</w:t>
        </w:r>
      </w:hyperlink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 xml:space="preserve"> z muzea </w:t>
      </w:r>
      <w:hyperlink r:id="rId216" w:tooltip="Jad vašem" w:history="1">
        <w:r w:rsidRPr="005C3F46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cs-CZ" w:eastAsia="cs-CZ" w:bidi="ar-SA"/>
          </w:rPr>
          <w:t>Jad vašem</w:t>
        </w:r>
      </w:hyperlink>
    </w:p>
    <w:p w:rsidR="00C32DFA" w:rsidRPr="005C3F46" w:rsidRDefault="00ED001B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5146040</wp:posOffset>
            </wp:positionV>
            <wp:extent cx="2096135" cy="1569085"/>
            <wp:effectExtent l="19050" t="0" r="0" b="0"/>
            <wp:wrapSquare wrapText="bothSides"/>
            <wp:docPr id="26" name="obrázek 26" descr="http://upload.wikimedia.org/wikipedia/commons/thumb/5/5b/Yad_Vashem_view_of_Jerusalem_valley_by_David_Shankbone.jpg/220px-Yad_Vashem_view_of_Jerusalem_valley_by_David_Shankbone.jpg">
              <a:hlinkClick xmlns:a="http://schemas.openxmlformats.org/drawingml/2006/main" r:id="rId2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pload.wikimedia.org/wikipedia/commons/thumb/5/5b/Yad_Vashem_view_of_Jerusalem_valley_by_David_Shankbone.jpg/220px-Yad_Vashem_view_of_Jerusalem_valley_by_David_Shankbone.jpg">
                      <a:hlinkClick r:id="rId2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Jeruzalém se nachází ve střední části </w:t>
      </w:r>
      <w:hyperlink r:id="rId219" w:tooltip="Judské hory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Judských hor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které zahrnují </w:t>
      </w:r>
      <w:hyperlink r:id="rId220" w:tooltip="Olivová hora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Olivový vrch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(východ) a </w:t>
      </w:r>
      <w:hyperlink r:id="rId221" w:tooltip="Skopus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vrch Skopus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(severovýchod). Nadmořská výška Starého Města je zhruba 760 m n. m. Celý Jeruzalém je obklopen údolími a </w:t>
      </w:r>
      <w:hyperlink r:id="rId222" w:tooltip="Vádí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suchými říčními koryty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</w:t>
      </w:r>
      <w:hyperlink r:id="rId223" w:tooltip="Vádí" w:history="1">
        <w:r w:rsidR="00C32DFA" w:rsidRPr="005C3F4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cs-CZ" w:eastAsia="cs-CZ" w:bidi="ar-SA"/>
          </w:rPr>
          <w:t>vádí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). Oblast jižně od Starého Města protínají tři údolí. </w:t>
      </w:r>
      <w:hyperlink r:id="rId224" w:tooltip="Nachal Kidron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Kidronské údolí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probíhá východně od Starého města a odděluje Olivovou horu od vlastního města. Podél jižní části starého Jeruzaléma se naopak nachází </w:t>
      </w:r>
      <w:hyperlink r:id="rId225" w:tooltip="Gehena (stránka neexistuje)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Hinonské údolí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se strmými roklemi spojovanými s biblickou </w:t>
      </w:r>
      <w:hyperlink r:id="rId226" w:tooltip="Eschatologie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eschatologií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konceptů </w:t>
      </w:r>
      <w:hyperlink r:id="rId227" w:tooltip="Gehena (stránka neexistuje)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geheny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nebo </w:t>
      </w:r>
      <w:hyperlink r:id="rId228" w:tooltip="Peklo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pekla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</w:t>
      </w:r>
      <w:hyperlink r:id="rId229" w:tooltip="Tyropoeon (stránka neexistuje)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Tyropoeonské údolí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začíná na jihozápadě poblíž </w:t>
      </w:r>
      <w:hyperlink r:id="rId230" w:tooltip="Damašská brána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Damašské brány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probíhá směrem jihojihovýchod centrem Starého Města k Siloamské nádrži a rozděluje spodní část dvou vrchů, Chrámové hory na východě a zbytku města na západě. Dnes je toto údolí skryto sutí, která se zde během století nahromadila.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</w:p>
    <w:p w:rsidR="00ED001B" w:rsidRDefault="00C32DFA" w:rsidP="00ED00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  <w:t>Městské části</w:t>
      </w:r>
    </w:p>
    <w:p w:rsidR="00C32DFA" w:rsidRPr="005C3F46" w:rsidRDefault="00C32DFA" w:rsidP="008803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hyperlink r:id="rId231" w:tooltip="Staré Město (Jeruzalém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Staré Město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s </w:t>
      </w:r>
      <w:proofErr w:type="gramStart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tradici</w:t>
      </w:r>
      <w:proofErr w:type="gramEnd"/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osídlení od starověku a nová předměstí vznikající od 19. století. Ta se dělí na dvě další podčásti</w:t>
      </w:r>
      <w:r w:rsidR="00880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: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232" w:tooltip="Západní Jeruzalé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Západní Jeruzalém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</w:t>
      </w:r>
      <w:hyperlink r:id="rId233" w:tooltip="Východní Jeruzalé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Východní Jeruzalém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  <w:r w:rsidR="00880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Pr="008803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>Západní Jeruzalém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sestává z území, které bylo pod kontrolou Izraele do roku 1967 a jde především o západní a jihozápadní městské čtvrtě. Centrum Západního Jeruzaléma leží při ulici </w:t>
      </w:r>
      <w:r w:rsidRPr="005C3F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s-CZ" w:eastAsia="cs-CZ" w:bidi="ar-SA"/>
        </w:rPr>
        <w:t>Derech Jafo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kde se rozkládá takzvaný </w:t>
      </w:r>
      <w:r w:rsidRPr="005C3F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s-CZ" w:eastAsia="cs-CZ" w:bidi="ar-SA"/>
        </w:rPr>
        <w:t>Střed Města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</w:t>
      </w:r>
      <w:hyperlink r:id="rId234" w:tooltip="Lev ha-Ir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Lev ha-Ir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). Mezi významné čtvrtě Západního Jeruzaléma patří </w:t>
      </w:r>
      <w:hyperlink r:id="rId235" w:tooltip="Charedi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ultraortodoxní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236" w:tooltip="Me'a Še'ari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Me'a Še'arim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rušné a historické čtvrtě jako </w:t>
      </w:r>
      <w:hyperlink r:id="rId237" w:tooltip="Machane Jehud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Machane Jehuda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nebo </w:t>
      </w:r>
      <w:hyperlink r:id="rId238" w:tooltip="Nachla'ot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Nachla'ot</w:t>
        </w:r>
      </w:hyperlink>
      <w:r w:rsidR="00880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další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r w:rsidR="00880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jsou zde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pozůstatky osadnických aktivit</w:t>
      </w:r>
      <w:r w:rsidR="00880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: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239" w:tooltip="Ha-Mošava ha-Germanit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Německá Kolonie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240" w:tooltip="Ha-Mošava ha-Jevanit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Řecká Kolonie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nebo </w:t>
      </w:r>
      <w:hyperlink r:id="rId241" w:tooltip="Migraš ha-Rusi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Ruský Dvůr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  <w:r w:rsidR="00880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Pr="008803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>Východní Jeruzalém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je situován ve východní části města a dále na jeho severních a jižních okrajích. Zahrnuje území, která byla okupována Izraelem roku 1967 a přičleněna do správních hranic Jeruzaléma. Jsou to jednak historická arabská předměstí Jeruzaléma jako </w:t>
      </w:r>
      <w:hyperlink r:id="rId242" w:tooltip="Bab az-Zahr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Bab az-Zahra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nebo </w:t>
      </w:r>
      <w:hyperlink r:id="rId243" w:tooltip="Šejch Džarach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Šejch Džarach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vyrůstající od 19. století, ale i bývalé vesnice, postupně srůstající s Jeruzalémem jako </w:t>
      </w:r>
      <w:hyperlink r:id="rId244" w:tooltip="Ras al-Amud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Ras al-Amud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nebo </w:t>
      </w:r>
      <w:hyperlink r:id="rId245" w:tooltip="Bejt Chanin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Bejt Chanina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Jsou zde i izolované židovské enklávy umístěné přímo ve většinově arabských čtvrtích, zejména </w:t>
      </w:r>
      <w:hyperlink r:id="rId246" w:tooltip="Ma'ale ha-Zejti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Ma'ale ha-Zejtim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 Ras al-Amud.</w:t>
      </w:r>
    </w:p>
    <w:p w:rsidR="00C32DFA" w:rsidRPr="005C3F46" w:rsidRDefault="00880380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2245995</wp:posOffset>
            </wp:positionV>
            <wp:extent cx="5972175" cy="1029970"/>
            <wp:effectExtent l="19050" t="0" r="9525" b="0"/>
            <wp:wrapSquare wrapText="bothSides"/>
            <wp:docPr id="32" name="obrázek 32" descr="Panorama Chrámové hory, včetně Skalního dómu, z Olivové hory.">
              <a:hlinkClick xmlns:a="http://schemas.openxmlformats.org/drawingml/2006/main" r:id="rId247" tooltip="&quot;Panorama Chrámové hory, včetně Skalního dómu, z Olivové hor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norama Chrámové hory, včetně Skalního dómu, z Olivové hory.">
                      <a:hlinkClick r:id="rId247" tooltip="&quot;Panorama Chrámové hory, včetně Skalního dómu, z Olivové hor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Z geograficko-politického hlediska je unikátem čtvrť </w:t>
      </w:r>
      <w:hyperlink r:id="rId249" w:tooltip="Talpijot Mizrach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Talpijot Mizrach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která neleží ani v Západním ani ve Východním Jeruzalému ale v prostoru, který byl před rokem 1967 nárazníkovým pásmem.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S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pecifická je lokalita hory </w:t>
      </w:r>
      <w:hyperlink r:id="rId250" w:tooltip="Skopus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Skopus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která sice leží ve východním Jeruzalému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ale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do 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1967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patřila Izraeli.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>Panorama Chrámové hory, včetně Skalního dómu, z Olivové hory.</w:t>
      </w:r>
    </w:p>
    <w:p w:rsidR="00C32DFA" w:rsidRPr="005C3F46" w:rsidRDefault="00C32DFA" w:rsidP="00C11A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cs-CZ" w:eastAsia="cs-CZ" w:bidi="ar-SA"/>
        </w:rPr>
        <w:t>Klima</w:t>
      </w:r>
    </w:p>
    <w:tbl>
      <w:tblPr>
        <w:tblW w:w="489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562"/>
        <w:gridCol w:w="513"/>
        <w:gridCol w:w="696"/>
        <w:gridCol w:w="648"/>
        <w:gridCol w:w="684"/>
        <w:gridCol w:w="683"/>
        <w:gridCol w:w="879"/>
        <w:gridCol w:w="586"/>
        <w:gridCol w:w="427"/>
        <w:gridCol w:w="513"/>
        <w:gridCol w:w="806"/>
        <w:gridCol w:w="855"/>
        <w:gridCol w:w="81"/>
      </w:tblGrid>
      <w:tr w:rsidR="00C32DFA" w:rsidRPr="005C3F46" w:rsidTr="005C3F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Měsíc</w:t>
            </w:r>
          </w:p>
        </w:tc>
        <w:tc>
          <w:tcPr>
            <w:tcW w:w="297" w:type="pct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leden</w:t>
            </w:r>
          </w:p>
        </w:tc>
        <w:tc>
          <w:tcPr>
            <w:tcW w:w="269" w:type="pct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únor</w:t>
            </w:r>
          </w:p>
        </w:tc>
        <w:tc>
          <w:tcPr>
            <w:tcW w:w="372" w:type="pct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březen</w:t>
            </w:r>
          </w:p>
        </w:tc>
        <w:tc>
          <w:tcPr>
            <w:tcW w:w="345" w:type="pct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duben</w:t>
            </w:r>
          </w:p>
        </w:tc>
        <w:tc>
          <w:tcPr>
            <w:tcW w:w="365" w:type="pct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květen</w:t>
            </w:r>
          </w:p>
        </w:tc>
        <w:tc>
          <w:tcPr>
            <w:tcW w:w="364" w:type="pct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červen</w:t>
            </w:r>
          </w:p>
        </w:tc>
        <w:tc>
          <w:tcPr>
            <w:tcW w:w="474" w:type="pct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červenec</w:t>
            </w:r>
          </w:p>
        </w:tc>
        <w:tc>
          <w:tcPr>
            <w:tcW w:w="310" w:type="pct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srpen</w:t>
            </w:r>
          </w:p>
        </w:tc>
        <w:tc>
          <w:tcPr>
            <w:tcW w:w="221" w:type="pct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září</w:t>
            </w:r>
          </w:p>
        </w:tc>
        <w:tc>
          <w:tcPr>
            <w:tcW w:w="269" w:type="pct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říjen</w:t>
            </w:r>
          </w:p>
        </w:tc>
        <w:tc>
          <w:tcPr>
            <w:tcW w:w="433" w:type="pct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listopad</w:t>
            </w:r>
          </w:p>
        </w:tc>
        <w:tc>
          <w:tcPr>
            <w:tcW w:w="460" w:type="pct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prosinec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</w:p>
        </w:tc>
      </w:tr>
      <w:tr w:rsidR="00C32DFA" w:rsidRPr="005C3F46" w:rsidTr="005C3F46">
        <w:trPr>
          <w:trHeight w:val="2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Průměrné maximum [°C]</w:t>
            </w:r>
          </w:p>
        </w:tc>
        <w:tc>
          <w:tcPr>
            <w:tcW w:w="0" w:type="auto"/>
            <w:shd w:val="clear" w:color="auto" w:fill="FFA5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12</w:t>
            </w:r>
          </w:p>
        </w:tc>
        <w:tc>
          <w:tcPr>
            <w:tcW w:w="0" w:type="auto"/>
            <w:shd w:val="clear" w:color="auto" w:fill="FFA5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13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16</w:t>
            </w:r>
          </w:p>
        </w:tc>
        <w:tc>
          <w:tcPr>
            <w:tcW w:w="0" w:type="auto"/>
            <w:shd w:val="clear" w:color="auto" w:fill="FF64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21</w:t>
            </w:r>
          </w:p>
        </w:tc>
        <w:tc>
          <w:tcPr>
            <w:tcW w:w="0" w:type="auto"/>
            <w:shd w:val="clear" w:color="auto" w:fill="FF50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25</w:t>
            </w:r>
          </w:p>
        </w:tc>
        <w:tc>
          <w:tcPr>
            <w:tcW w:w="0" w:type="auto"/>
            <w:shd w:val="clear" w:color="auto" w:fill="FF3C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28</w:t>
            </w:r>
          </w:p>
        </w:tc>
        <w:tc>
          <w:tcPr>
            <w:tcW w:w="0" w:type="auto"/>
            <w:shd w:val="clear" w:color="auto" w:fill="FF3C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29</w:t>
            </w:r>
          </w:p>
        </w:tc>
        <w:tc>
          <w:tcPr>
            <w:tcW w:w="0" w:type="auto"/>
            <w:shd w:val="clear" w:color="auto" w:fill="FF3C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29</w:t>
            </w:r>
          </w:p>
        </w:tc>
        <w:tc>
          <w:tcPr>
            <w:tcW w:w="0" w:type="auto"/>
            <w:shd w:val="clear" w:color="auto" w:fill="FF3C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28</w:t>
            </w:r>
          </w:p>
        </w:tc>
        <w:tc>
          <w:tcPr>
            <w:tcW w:w="0" w:type="auto"/>
            <w:shd w:val="clear" w:color="auto" w:fill="FF50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25</w:t>
            </w:r>
          </w:p>
        </w:tc>
        <w:tc>
          <w:tcPr>
            <w:tcW w:w="0" w:type="auto"/>
            <w:shd w:val="clear" w:color="auto" w:fill="FF8C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19</w:t>
            </w:r>
          </w:p>
        </w:tc>
        <w:tc>
          <w:tcPr>
            <w:tcW w:w="0" w:type="auto"/>
            <w:shd w:val="clear" w:color="auto" w:fill="FFA5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</w:p>
        </w:tc>
      </w:tr>
      <w:tr w:rsidR="00C32DFA" w:rsidRPr="005C3F46" w:rsidTr="005C3F46">
        <w:trPr>
          <w:trHeight w:val="2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Průměrné minimum [°C]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4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6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9</w:t>
            </w:r>
          </w:p>
        </w:tc>
        <w:tc>
          <w:tcPr>
            <w:tcW w:w="0" w:type="auto"/>
            <w:shd w:val="clear" w:color="auto" w:fill="FFA5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12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15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17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17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16</w:t>
            </w:r>
          </w:p>
        </w:tc>
        <w:tc>
          <w:tcPr>
            <w:tcW w:w="0" w:type="auto"/>
            <w:shd w:val="clear" w:color="auto" w:fill="FFA500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14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9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</w:p>
        </w:tc>
      </w:tr>
      <w:tr w:rsidR="00C32DFA" w:rsidRPr="005C3F46" w:rsidTr="005C3F46">
        <w:trPr>
          <w:trHeight w:val="2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cs-CZ" w:eastAsia="cs-CZ" w:bidi="ar-SA"/>
              </w:rPr>
              <w:t>Srážky [mm]</w:t>
            </w:r>
          </w:p>
        </w:tc>
        <w:tc>
          <w:tcPr>
            <w:tcW w:w="0" w:type="auto"/>
            <w:shd w:val="clear" w:color="auto" w:fill="00008C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142,2</w:t>
            </w:r>
          </w:p>
        </w:tc>
        <w:tc>
          <w:tcPr>
            <w:tcW w:w="0" w:type="auto"/>
            <w:shd w:val="clear" w:color="auto" w:fill="1428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114,3</w:t>
            </w:r>
          </w:p>
        </w:tc>
        <w:tc>
          <w:tcPr>
            <w:tcW w:w="0" w:type="auto"/>
            <w:shd w:val="clear" w:color="auto" w:fill="3C50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99,1</w:t>
            </w:r>
          </w:p>
        </w:tc>
        <w:tc>
          <w:tcPr>
            <w:tcW w:w="0" w:type="auto"/>
            <w:shd w:val="clear" w:color="auto" w:fill="B4C8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30,5</w:t>
            </w:r>
          </w:p>
        </w:tc>
        <w:tc>
          <w:tcPr>
            <w:tcW w:w="0" w:type="auto"/>
            <w:shd w:val="clear" w:color="auto" w:fill="F0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2,5</w:t>
            </w:r>
          </w:p>
        </w:tc>
        <w:tc>
          <w:tcPr>
            <w:tcW w:w="0" w:type="auto"/>
            <w:shd w:val="clear" w:color="auto" w:fill="F0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0</w:t>
            </w:r>
          </w:p>
        </w:tc>
        <w:tc>
          <w:tcPr>
            <w:tcW w:w="0" w:type="auto"/>
            <w:shd w:val="clear" w:color="auto" w:fill="F0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0</w:t>
            </w:r>
          </w:p>
        </w:tc>
        <w:tc>
          <w:tcPr>
            <w:tcW w:w="0" w:type="auto"/>
            <w:shd w:val="clear" w:color="auto" w:fill="F0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0</w:t>
            </w:r>
          </w:p>
        </w:tc>
        <w:tc>
          <w:tcPr>
            <w:tcW w:w="0" w:type="auto"/>
            <w:shd w:val="clear" w:color="auto" w:fill="F0FF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0</w:t>
            </w:r>
          </w:p>
        </w:tc>
        <w:tc>
          <w:tcPr>
            <w:tcW w:w="0" w:type="auto"/>
            <w:shd w:val="clear" w:color="auto" w:fill="C8DC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22,9</w:t>
            </w:r>
          </w:p>
        </w:tc>
        <w:tc>
          <w:tcPr>
            <w:tcW w:w="0" w:type="auto"/>
            <w:shd w:val="clear" w:color="auto" w:fill="788C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68,8</w:t>
            </w:r>
          </w:p>
        </w:tc>
        <w:tc>
          <w:tcPr>
            <w:tcW w:w="0" w:type="auto"/>
            <w:shd w:val="clear" w:color="auto" w:fill="283CF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  <w:t>109,2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cs-CZ" w:bidi="ar-SA"/>
              </w:rPr>
            </w:pPr>
          </w:p>
        </w:tc>
      </w:tr>
    </w:tbl>
    <w:p w:rsidR="00C32DFA" w:rsidRPr="005C3F46" w:rsidRDefault="00C32DFA" w:rsidP="00C11A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  <w:t>Demografie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40"/>
        <w:gridCol w:w="954"/>
        <w:gridCol w:w="1012"/>
        <w:gridCol w:w="855"/>
      </w:tblGrid>
      <w:tr w:rsidR="00C32DFA" w:rsidRPr="005C3F46" w:rsidTr="00C32DFA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cs-CZ" w:eastAsia="cs-CZ" w:bidi="ar-SA"/>
              </w:rPr>
              <w:t>Počet obyvatel v Jeruzalémě</w:t>
            </w:r>
          </w:p>
        </w:tc>
      </w:tr>
      <w:tr w:rsidR="00C32DFA" w:rsidRPr="005C3F46" w:rsidTr="00C32DF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cs-CZ" w:eastAsia="cs-CZ" w:bidi="ar-SA"/>
              </w:rPr>
              <w:t>rok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cs-CZ" w:eastAsia="cs-CZ" w:bidi="ar-SA"/>
              </w:rPr>
              <w:t>židů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cs-CZ" w:eastAsia="cs-CZ" w:bidi="ar-SA"/>
              </w:rPr>
              <w:t>muslimů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cs-CZ" w:eastAsia="cs-CZ" w:bidi="ar-SA"/>
              </w:rPr>
              <w:t>křesťanů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cs-CZ" w:eastAsia="cs-CZ" w:bidi="ar-SA"/>
              </w:rPr>
              <w:t>celkem</w:t>
            </w:r>
          </w:p>
        </w:tc>
      </w:tr>
      <w:tr w:rsidR="00C32DFA" w:rsidRPr="005C3F46" w:rsidTr="00C32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97 000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30 600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29 400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157 000</w:t>
            </w:r>
          </w:p>
        </w:tc>
      </w:tr>
      <w:tr w:rsidR="00C32DFA" w:rsidRPr="005C3F46" w:rsidTr="00C32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195 700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54 963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12 646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263 307</w:t>
            </w:r>
          </w:p>
        </w:tc>
      </w:tr>
      <w:tr w:rsidR="00C32DFA" w:rsidRPr="005C3F46" w:rsidTr="00C32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327 700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neznámo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neznámo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457 700</w:t>
            </w:r>
          </w:p>
        </w:tc>
      </w:tr>
      <w:tr w:rsidR="00C32DFA" w:rsidRPr="005C3F46" w:rsidTr="00C32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448 800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208 700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neznámo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657 500</w:t>
            </w:r>
          </w:p>
        </w:tc>
      </w:tr>
      <w:tr w:rsidR="00C32DFA" w:rsidRPr="005C3F46" w:rsidTr="00C32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502 800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neznámo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neznámo</w:t>
            </w:r>
          </w:p>
        </w:tc>
        <w:tc>
          <w:tcPr>
            <w:tcW w:w="0" w:type="auto"/>
            <w:vAlign w:val="center"/>
            <w:hideMark/>
          </w:tcPr>
          <w:p w:rsidR="00C32DFA" w:rsidRPr="005C3F46" w:rsidRDefault="00C32DFA" w:rsidP="00C1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</w:pPr>
            <w:r w:rsidRPr="005C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 w:eastAsia="cs-CZ" w:bidi="ar-SA"/>
              </w:rPr>
              <w:t>815 300</w:t>
            </w:r>
          </w:p>
        </w:tc>
      </w:tr>
    </w:tbl>
    <w:p w:rsidR="00C32DFA" w:rsidRPr="005C3F46" w:rsidRDefault="00C32DFA" w:rsidP="00C11A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  <w:t>Politický status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 xml:space="preserve">Budova </w:t>
      </w:r>
      <w:hyperlink r:id="rId251" w:tooltip="Kneset" w:history="1">
        <w:r w:rsidRPr="005C3F46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cs-CZ" w:eastAsia="cs-CZ" w:bidi="ar-SA"/>
          </w:rPr>
          <w:t>Knesetu</w:t>
        </w:r>
      </w:hyperlink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 xml:space="preserve"> v Jeruzalémě, je sídlem izraelského parlamentu</w:t>
      </w:r>
    </w:p>
    <w:p w:rsidR="00C32DFA" w:rsidRPr="005C3F46" w:rsidRDefault="005C3F46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88038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1160780</wp:posOffset>
            </wp:positionV>
            <wp:extent cx="2096135" cy="934720"/>
            <wp:effectExtent l="19050" t="0" r="0" b="0"/>
            <wp:wrapSquare wrapText="bothSides"/>
            <wp:docPr id="33" name="obrázek 33" descr="http://upload.wikimedia.org/wikipedia/commons/thumb/f/f6/Knesset_building_%28edited%29.jpg/220px-Knesset_building_%28edited%29.jpg">
              <a:hlinkClick xmlns:a="http://schemas.openxmlformats.org/drawingml/2006/main" r:id="rId2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pload.wikimedia.org/wikipedia/commons/thumb/f/f6/Knesset_building_%28edited%29.jpg/220px-Knesset_building_%28edited%29.jpg">
                      <a:hlinkClick r:id="rId2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DFA" w:rsidRPr="008803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Dne 5. prosince 1949 prohlásil první izraelský premiér </w:t>
      </w:r>
      <w:hyperlink r:id="rId254" w:tooltip="David Ben Gurion" w:history="1">
        <w:r w:rsidR="00C32DFA" w:rsidRPr="0088038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cs-CZ" w:eastAsia="cs-CZ" w:bidi="ar-SA"/>
          </w:rPr>
          <w:t>David Ben Gurion</w:t>
        </w:r>
      </w:hyperlink>
      <w:r w:rsidR="00C32DFA" w:rsidRPr="008803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 xml:space="preserve"> Jeruzalém hlavním městem Izraele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od té doby zde sídlí všechny složky </w:t>
      </w:r>
      <w:hyperlink r:id="rId255" w:tooltip="Státní moc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státní moci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</w:t>
      </w:r>
      <w:hyperlink r:id="rId256" w:tooltip="Zákonodárná moc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moc zákonodárná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257" w:tooltip="Výkonná moc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výkonná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</w:t>
      </w:r>
      <w:hyperlink r:id="rId258" w:tooltip="Soudní moc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soudní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), s výjimkou </w:t>
      </w:r>
      <w:hyperlink r:id="rId259" w:tooltip="Ministerstvo obrany Státu Izrael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ministerstva obrany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které sídlí v Tel Avivu. V době tohoto prohlášení byl Jeruzalém rozdělen mezi Izrael a </w:t>
      </w:r>
      <w:hyperlink r:id="rId260" w:tooltip="Jordánsko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Jordánsko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a tak byl za izraelské hlavní město považován pouze západní Jeruzalém. Bezprostředně po šestidenní 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lastRenderedPageBreak/>
        <w:t xml:space="preserve">válce v roce 1967 však Izrael anektoval východní Jeruzalém a učinil tak z něj </w:t>
      </w:r>
      <w:hyperlink r:id="rId261" w:tooltip="De facto" w:history="1">
        <w:r w:rsidR="00C32DFA" w:rsidRPr="005C3F4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cs-CZ" w:eastAsia="cs-CZ" w:bidi="ar-SA"/>
          </w:rPr>
          <w:t>de facto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součást hlavního města. Status „celého a sjednoceného“ Jeruzaléma, coby hlavního města, Izrael zakotvil v roce 1980 v </w:t>
      </w:r>
      <w:hyperlink r:id="rId262" w:tooltip="Základní zákony Izraele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základním zákonu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263" w:tooltip="Základní zákon: Jeruzalém" w:history="1">
        <w:r w:rsidR="00C32DFA" w:rsidRPr="005C3F4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cs-CZ" w:eastAsia="cs-CZ" w:bidi="ar-SA"/>
          </w:rPr>
          <w:t>Základní zákon: Jeruzalém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(tzv. „Jeruzalémský zákon“).</w:t>
      </w:r>
      <w:r w:rsidR="00880380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Status „sjednoceného Jeruzaléma“ jako izraelského „věčného hlavního města“ je v rámci mezinárodního společenství kontroverzní. I když některé země udržují v Jeruzalémě své konzuláty, jsou všechny ambasády umístěny mimo vlastní město, většinou v Tel Avivu.</w:t>
      </w:r>
      <w:r w:rsidR="00880380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Nezávazná </w:t>
      </w:r>
      <w:hyperlink r:id="rId264" w:tooltip="Rezoluce Rady bezpečnosti OSN č. 478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rezoluce Rady bezpečnosti OSN č. 478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která byla schválena 20. srpna 1980, měsíc po přijetí Jeruzalémského zákona, prohlásila tento základní zákon „neplatným“, který navíc musí být „okamžitě zrušen“. V roce 1995 </w:t>
      </w:r>
      <w:hyperlink r:id="rId265" w:tooltip="Kongres Spojených států amerických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americký Kongres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schválil přesun americké ambasády z Tel Avivu do Jeruzaléma </w:t>
      </w:r>
      <w:r w:rsid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(nebylo naplněno dodnes). 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Dne 28. října 2009 varoval </w:t>
      </w:r>
      <w:hyperlink r:id="rId266" w:tooltip="Generální tajemník OS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generální tajemník OSN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267" w:tooltip="Pan Ki-mu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Pan Ki-mun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že aby bylo dosaženo míru, bude muset být Jeruzalém hlavním městem Izraele i uvažovaného budoucího palestinského státu.</w:t>
      </w:r>
      <w:r w:rsidR="00880380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</w:p>
    <w:p w:rsidR="00C32DFA" w:rsidRPr="005C3F46" w:rsidRDefault="00C32DFA" w:rsidP="00C11A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  <w:t>Náboženská významnost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</w:pPr>
      <w:hyperlink r:id="rId268" w:tooltip="Zeď nářků" w:history="1">
        <w:r w:rsidRPr="005C3F46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cs-CZ" w:eastAsia="cs-CZ" w:bidi="ar-SA"/>
          </w:rPr>
          <w:t>Západní zeď</w:t>
        </w:r>
      </w:hyperlink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>, známá též jako Zeď nářků či Kotel</w:t>
      </w:r>
    </w:p>
    <w:p w:rsidR="00C32DFA" w:rsidRPr="005C3F46" w:rsidRDefault="007072F9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2791460</wp:posOffset>
            </wp:positionV>
            <wp:extent cx="2096135" cy="1569085"/>
            <wp:effectExtent l="19050" t="0" r="0" b="0"/>
            <wp:wrapSquare wrapText="bothSides"/>
            <wp:docPr id="37" name="obrázek 37" descr="http://upload.wikimedia.org/wikipedia/commons/thumb/9/93/Western-wall-plaza.jpg/220px-Western-wall-plaza.jpg">
              <a:hlinkClick xmlns:a="http://schemas.openxmlformats.org/drawingml/2006/main" r:id="rId2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pload.wikimedia.org/wikipedia/commons/thumb/9/93/Western-wall-plaza.jpg/220px-Western-wall-plaza.jpg">
                      <a:hlinkClick r:id="rId2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Jeruzalém je posvátným místem tří hlavních světových monoteistických náboženství: </w:t>
      </w:r>
      <w:hyperlink r:id="rId271" w:tooltip="Judaismus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judaismu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272" w:tooltip="Křesťanství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křesťanství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</w:t>
      </w:r>
      <w:hyperlink r:id="rId273" w:tooltip="Islám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islámu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 Podle statistické ročenky z roku 2000 se ve městě nachází 1204 </w:t>
      </w:r>
      <w:hyperlink r:id="rId274" w:tooltip="Synagoga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synagog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158 </w:t>
      </w:r>
      <w:hyperlink r:id="rId275" w:tooltip="Kostel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kostelů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73 </w:t>
      </w:r>
      <w:hyperlink r:id="rId276" w:tooltip="Mešita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mešit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Navzdory snahám o pokojné mírové náboženské soužití jsou některá místa, jako například </w:t>
      </w:r>
      <w:hyperlink r:id="rId277" w:tooltip="Chrámová hora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Chrámová hora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místem neustálého napětí a sporů.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8803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>Pro židy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je Jeruzalém nejposvátnějším místem. To pramení z víry, že si </w:t>
      </w:r>
      <w:hyperlink r:id="rId278" w:tooltip="JHVH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Hospodin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toto místo vyvolil, aby zde přebýval. Zasvěcen byl Židům Jeruzalém již v </w:t>
      </w:r>
      <w:hyperlink r:id="rId279" w:tooltip="10. století př. n. l.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10. </w:t>
        </w:r>
        <w:proofErr w:type="gramStart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století</w:t>
        </w:r>
        <w:proofErr w:type="gramEnd"/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 př. n. l.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kdy jej hlavním městem biblického Izraele prohlásil </w:t>
      </w:r>
      <w:hyperlink r:id="rId280" w:tooltip="David (biblická postava)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král David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Nejvýsadnější postavení má Jeruzalém rovněž proto, že zde stály dva </w:t>
      </w:r>
      <w:hyperlink r:id="rId281" w:tooltip="Jeruzalémský chrá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jeruzalémské Chrámy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konkrétně </w:t>
      </w:r>
      <w:hyperlink r:id="rId282" w:tooltip="Šalomounův chrá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Šalomounův chrám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později </w:t>
      </w:r>
      <w:hyperlink r:id="rId283" w:tooltip="Druhý chrám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druhý Chrám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O významnosti města svědčí i jeho zmínka v Bibli, kde je jmenováno celkem 632krát. Nejsvětějším židovským místem je v Jeruzalémě </w:t>
      </w:r>
      <w:hyperlink r:id="rId284" w:tooltip="Zeď nářků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Západní zeď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známá též </w:t>
      </w:r>
      <w:r w:rsidR="007072F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4837430</wp:posOffset>
            </wp:positionH>
            <wp:positionV relativeFrom="margin">
              <wp:posOffset>5179695</wp:posOffset>
            </wp:positionV>
            <wp:extent cx="1209040" cy="1623695"/>
            <wp:effectExtent l="19050" t="0" r="0" b="0"/>
            <wp:wrapSquare wrapText="bothSides"/>
            <wp:docPr id="147" name="obrázek 147" descr="http://upload.wikimedia.org/wikipedia/commons/thumb/f/f5/Holy_sepulchre_Anastasis.jpg/170px-Holy_sepulchre_Anasta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upload.wikimedia.org/wikipedia/commons/thumb/f/f5/Holy_sepulchre_Anastasis.jpg/170px-Holy_sepulchre_Anastasis.jpg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jako Zeď nářků, která je pozůstatkem vnější hradby druhého Chrámu.</w:t>
      </w:r>
    </w:p>
    <w:p w:rsidR="00C32DFA" w:rsidRDefault="00C32DFA" w:rsidP="0088038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8803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>Křesťanství</w:t>
      </w:r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uctívá Jeruzalém nejenom pro jeho </w:t>
      </w:r>
      <w:hyperlink r:id="rId286" w:tooltip="Starý záko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starozákonní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historii, ale rovněž pro jeho významnost v životě </w:t>
      </w:r>
      <w:hyperlink r:id="rId287" w:tooltip="Ježíš Kristus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Ježíše Nazaretského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Podle </w:t>
      </w:r>
      <w:hyperlink r:id="rId288" w:tooltip="Nový záko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Nového zákona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byl Ježíš do Jeruzaléma přinesen krátce po svém narození a později, již jako dospělý, vyčistil druhý Chrám. Byl to rovněž Jeruzalém, kde měl Ježíš podle tradice se svými apoštoly </w:t>
      </w:r>
      <w:hyperlink r:id="rId289" w:tooltip="Večeře Páně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poslední večeři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(též večeři Páně) na hoře </w:t>
      </w:r>
      <w:hyperlink r:id="rId290" w:tooltip="Sijón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Sijón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Významnými křesťanskými místy jsou </w:t>
      </w:r>
      <w:hyperlink r:id="rId291" w:tooltip="Křížová cest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Via Dolorosa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(Křížová cesta) na </w:t>
      </w:r>
      <w:hyperlink r:id="rId292" w:tooltip="Golgot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Golgotu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Golgota samotná, která má být místem Ježíšova </w:t>
      </w:r>
      <w:hyperlink r:id="rId293" w:tooltip="Ukřižování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ukřižování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Za biblickou Golgotu je však většinou křesťanů považováno místo, na němž stojí </w:t>
      </w:r>
      <w:hyperlink r:id="rId294" w:tooltip="Chrám Božího hrobu" w:history="1">
        <w:r w:rsidRPr="007072F9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cs-CZ" w:eastAsia="cs-CZ" w:bidi="ar-SA"/>
          </w:rPr>
          <w:t>bazilika Svatého hrobu</w:t>
        </w:r>
      </w:hyperlink>
      <w:r w:rsidR="00880380" w:rsidRPr="007072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 w:eastAsia="cs-CZ" w:bidi="ar-SA"/>
        </w:rPr>
        <w:t>.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</w:pPr>
      <w:hyperlink r:id="rId295" w:tooltip="Mešita al-Aksá" w:history="1">
        <w:r w:rsidRPr="005C3F46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cs-CZ" w:eastAsia="cs-CZ" w:bidi="ar-SA"/>
          </w:rPr>
          <w:t>Mešita al-Aksá</w:t>
        </w:r>
      </w:hyperlink>
      <w:r w:rsidRPr="005C3F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  <w:t>, třetí nejsvětější místo islámu</w:t>
      </w:r>
    </w:p>
    <w:p w:rsidR="00C32DFA" w:rsidRDefault="007072F9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cs-CZ" w:eastAsia="cs-CZ" w:bidi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7179310</wp:posOffset>
            </wp:positionV>
            <wp:extent cx="1920875" cy="1268730"/>
            <wp:effectExtent l="19050" t="0" r="3175" b="0"/>
            <wp:wrapSquare wrapText="bothSides"/>
            <wp:docPr id="41" name="obrázek 41" descr="http://upload.wikimedia.org/wikipedia/commons/thumb/f/f1/Israel-2007-Jerusalem-Temple_Mount-Al-Aqsa_Mosque_01.jpg/220px-Israel-2007-Jerusalem-Temple_Mount-Al-Aqsa_Mosque_01.jpg">
              <a:hlinkClick xmlns:a="http://schemas.openxmlformats.org/drawingml/2006/main" r:id="rId2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upload.wikimedia.org/wikipedia/commons/thumb/f/f1/Israel-2007-Jerusalem-Temple_Mount-Al-Aqsa_Mosque_01.jpg/220px-Israel-2007-Jerusalem-Temple_Mount-Al-Aqsa_Mosque_01.jpg">
                      <a:hlinkClick r:id="rId2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Jeruzalém je v neposlední řadě považován za třetí nejsvětější místo </w:t>
      </w:r>
      <w:r w:rsidR="00C32DFA" w:rsidRPr="00707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cs-CZ" w:bidi="ar-SA"/>
        </w:rPr>
        <w:t>islámu.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O jeho významnosti svědčí i to, že jeruzalémská Chrámová hora byla vůbec prvním ze dvou míst,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kam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směřovaly muslimské modlitby (arabsky: صلاة, </w:t>
      </w:r>
      <w:hyperlink r:id="rId298" w:tooltip="Salát (islám)" w:history="1">
        <w:r w:rsidR="00C32DFA" w:rsidRPr="005C3F4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cs-CZ" w:eastAsia="cs-CZ" w:bidi="ar-SA"/>
          </w:rPr>
          <w:t>salát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). </w:t>
      </w:r>
      <w:hyperlink r:id="rId299" w:tooltip="Mohamed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Mohamed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však po roztržce s židy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směr modlitby 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změnil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k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 </w:t>
      </w:r>
      <w:hyperlink r:id="rId300" w:tooltip="Mekka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Mekce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Pro islám má Jeruzalém význam především díky Mohamedově noční cestě v roce 620. Muslimové věří, že se Mohamed zázračně přenesl z Mekky na Chrámovou horu, odkud vstoupil na nebesa, kde se setkal s proroky islámu.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V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 </w:t>
      </w:r>
      <w:hyperlink r:id="rId301" w:tooltip="Korán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Koránu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ale není o Jeruzalému žádná zmínka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Běžné muslimské komentáře ztotožňují místo, odkud měl Mohamed vystoupit do sedmého nebe, navštívit </w:t>
      </w:r>
      <w:hyperlink r:id="rId302" w:tooltip="Ráj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ráj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</w:t>
      </w:r>
      <w:hyperlink r:id="rId303" w:tooltip="Peklo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peklo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hovořit s </w:t>
      </w:r>
      <w:hyperlink r:id="rId304" w:tooltip="Alláh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Alláhem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 proroky, s Chrámovou horou. Dnes 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zde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nacházejí: </w:t>
      </w:r>
      <w:hyperlink r:id="rId305" w:tooltip="Mešita al-Aksá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mešita al-Aksá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jejíž jméno 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podle muslimů zmíněno v Koránu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a </w:t>
      </w:r>
      <w:hyperlink r:id="rId306" w:tooltip="Skalní dóm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Skalní dóm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který stojí nad základním kamenem, z něhož, jak muslimové věří, Mohamed vstoupil na nebesa.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cs-CZ" w:eastAsia="cs-CZ" w:bidi="ar-SA"/>
        </w:rPr>
        <w:t xml:space="preserve"> </w:t>
      </w:r>
    </w:p>
    <w:p w:rsidR="007072F9" w:rsidRPr="005C3F46" w:rsidRDefault="007072F9" w:rsidP="007072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  <w:t>Život</w:t>
      </w:r>
    </w:p>
    <w:p w:rsidR="00C32DFA" w:rsidRPr="005C3F46" w:rsidRDefault="00C32DFA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cs-CZ" w:eastAsia="cs-CZ" w:bidi="ar-SA"/>
        </w:rPr>
      </w:pPr>
      <w:hyperlink r:id="rId307" w:tooltip="Jeruzalémská tramvajová doprava (stránka neexistuje)" w:history="1">
        <w:r w:rsidRPr="005C3F46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cs-CZ" w:eastAsia="cs-CZ" w:bidi="ar-SA"/>
          </w:rPr>
          <w:t>Jeruzalémská tramvajová doprava</w:t>
        </w:r>
      </w:hyperlink>
    </w:p>
    <w:p w:rsidR="00C32DFA" w:rsidRDefault="007072F9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r w:rsidRPr="00707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955675</wp:posOffset>
            </wp:positionV>
            <wp:extent cx="2096135" cy="1494155"/>
            <wp:effectExtent l="19050" t="0" r="0" b="0"/>
            <wp:wrapSquare wrapText="bothSides"/>
            <wp:docPr id="53" name="obrázek 53" descr="http://upload.wikimedia.org/wikipedia/commons/thumb/f/fd/Jerusalem_light_rail_1st_demo_run.jpg/220px-Jerusalem_light_rail_1st_demo_run.jpg">
              <a:hlinkClick xmlns:a="http://schemas.openxmlformats.org/drawingml/2006/main" r:id="rId3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upload.wikimedia.org/wikipedia/commons/thumb/f/fd/Jerusalem_light_rail_1st_demo_run.jpg/220px-Jerusalem_light_rail_1st_demo_run.jpg">
                      <a:hlinkClick r:id="rId3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Od 90. let 19. století je Jeruzalém napojen na </w:t>
      </w:r>
      <w:hyperlink r:id="rId310" w:tooltip="Železniční trať Tel Aviv - Jeruzalém" w:history="1">
        <w:r w:rsidRPr="007072F9">
          <w:rPr>
            <w:rFonts w:ascii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železniční trať Tel Aviv - Jeruzalém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311" w:tooltip="Železniční stanice Gan ha-chajot ha-tanachi" w:history="1">
        <w:r w:rsidRPr="007072F9">
          <w:rPr>
            <w:rFonts w:ascii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železniční stanice Gan ha-chajot ha-tanachi</w:t>
        </w:r>
      </w:hyperlink>
      <w:r w:rsidRPr="00707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a</w:t>
      </w:r>
      <w:hyperlink r:id="rId312" w:tooltip="Železniční stanice Jerušalajim Malcha" w:history="1">
        <w:r w:rsidRPr="007072F9">
          <w:rPr>
            <w:rFonts w:ascii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 xml:space="preserve"> Jerušalajim Malcha</w:t>
        </w:r>
      </w:hyperlink>
      <w:r w:rsidRPr="00707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.Ve fázi výstavby je i druhé vlakové spojení Jeruzaléma. Konkrétně se sem od severozápadu blíží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rychlostní </w:t>
      </w:r>
      <w:hyperlink r:id="rId313" w:tooltip="Železniční trať Tel Aviv - Modi'in" w:history="1">
        <w:r w:rsidRPr="007072F9">
          <w:rPr>
            <w:rFonts w:ascii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železniční trať Tel Aviv - Modi'in</w:t>
        </w:r>
      </w:hyperlink>
      <w:r w:rsidRPr="00707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Cesta do Tel Avivu by se po dokončení tratě měla zkrátit na 28 minut.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Izrael má poměrně hustou síť dálnic, na níž je navázán i Jeruzalém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. V městské hromadné i veřejné dálkové dopravě dominují autobusy, soustředěné na </w:t>
      </w:r>
      <w:hyperlink r:id="rId314" w:tooltip="Jeruzalémské centrální autobusové nádraží (stránka neexistuje)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Jeruzalémské centrální autobusové nádraží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(autobusový terminál 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pro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Araby 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je ve Východním Jeruzalémě). Od roku </w:t>
      </w:r>
      <w:hyperlink r:id="rId315" w:tooltip="2011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2011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byla spuštěna i </w:t>
      </w:r>
      <w:hyperlink r:id="rId316" w:tooltip="Jeruzalémská tramvajová doprava (stránka neexistuje)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Jeruzalémská tramvajová doprava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zatím na jedné lince.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Letecká doprava je okrajová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Jeruzalém využívá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</w:t>
      </w:r>
      <w:hyperlink r:id="rId317" w:tooltip="Ben Gurionovo mezinárodní letiště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Ben Gurionovo mezinárodní letiště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u Tel Avivu. Severně od průmyslové zóny </w:t>
      </w:r>
      <w:hyperlink r:id="rId318" w:tooltip="Atarot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Atarot</w:t>
        </w:r>
      </w:hyperlink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 v nejsevernějším výběžku Jeruzaléma se sice nachází </w:t>
      </w:r>
      <w:hyperlink r:id="rId319" w:tooltip="Letiště Kalandia (stránka neexistuje)" w:history="1">
        <w:r w:rsidR="00C32DFA"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letiště Kalandia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, které je z bezpečnostních důvodů uzavřeno</w:t>
      </w:r>
      <w:r w:rsidR="00C32DFA"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>.</w:t>
      </w:r>
    </w:p>
    <w:p w:rsidR="007072F9" w:rsidRPr="005C3F46" w:rsidRDefault="007072F9" w:rsidP="00C1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</w:p>
    <w:p w:rsidR="00C32DFA" w:rsidRPr="005C3F46" w:rsidRDefault="00C32DFA" w:rsidP="00C11A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</w:pPr>
      <w:r w:rsidRPr="005C3F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cs-CZ" w:eastAsia="cs-CZ" w:bidi="ar-SA"/>
        </w:rPr>
        <w:t>Partnerská města</w:t>
      </w:r>
    </w:p>
    <w:p w:rsidR="00C32DFA" w:rsidRPr="005C3F46" w:rsidRDefault="00C32DFA" w:rsidP="00C11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hyperlink r:id="rId320" w:tooltip="New York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New York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321" w:tooltip="Spojené státy americké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Spojené státy americké</w:t>
        </w:r>
      </w:hyperlink>
    </w:p>
    <w:p w:rsidR="00C32DFA" w:rsidRPr="005C3F46" w:rsidRDefault="00C32DFA" w:rsidP="00C11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</w:pPr>
      <w:hyperlink r:id="rId322" w:tooltip="Praha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Praha</w:t>
        </w:r>
      </w:hyperlink>
      <w:r w:rsidRPr="005C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 w:bidi="ar-SA"/>
        </w:rPr>
        <w:t xml:space="preserve">, </w:t>
      </w:r>
      <w:hyperlink r:id="rId323" w:tooltip="Česko" w:history="1">
        <w:r w:rsidRPr="005C3F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cs-CZ" w:eastAsia="cs-CZ" w:bidi="ar-SA"/>
          </w:rPr>
          <w:t>Česko</w:t>
        </w:r>
      </w:hyperlink>
    </w:p>
    <w:sectPr w:rsidR="00C32DFA" w:rsidRPr="005C3F46" w:rsidSect="00AE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C0"/>
    <w:multiLevelType w:val="multilevel"/>
    <w:tmpl w:val="0F38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B75E2"/>
    <w:multiLevelType w:val="multilevel"/>
    <w:tmpl w:val="867A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6398D"/>
    <w:multiLevelType w:val="multilevel"/>
    <w:tmpl w:val="385E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F5848"/>
    <w:multiLevelType w:val="multilevel"/>
    <w:tmpl w:val="F8F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70E3F"/>
    <w:multiLevelType w:val="multilevel"/>
    <w:tmpl w:val="77A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8752C"/>
    <w:multiLevelType w:val="multilevel"/>
    <w:tmpl w:val="F8EC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609B0"/>
    <w:multiLevelType w:val="multilevel"/>
    <w:tmpl w:val="C12A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814C5"/>
    <w:multiLevelType w:val="multilevel"/>
    <w:tmpl w:val="E98A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F78B1"/>
    <w:multiLevelType w:val="multilevel"/>
    <w:tmpl w:val="D85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33173"/>
    <w:multiLevelType w:val="multilevel"/>
    <w:tmpl w:val="A3A0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E02D6"/>
    <w:multiLevelType w:val="multilevel"/>
    <w:tmpl w:val="049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A2821"/>
    <w:multiLevelType w:val="multilevel"/>
    <w:tmpl w:val="7BDE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01FB3"/>
    <w:multiLevelType w:val="multilevel"/>
    <w:tmpl w:val="B46E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D75EC"/>
    <w:multiLevelType w:val="multilevel"/>
    <w:tmpl w:val="799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C579F"/>
    <w:multiLevelType w:val="multilevel"/>
    <w:tmpl w:val="7EF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5538C6"/>
    <w:multiLevelType w:val="multilevel"/>
    <w:tmpl w:val="9680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F7085"/>
    <w:multiLevelType w:val="multilevel"/>
    <w:tmpl w:val="D34A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267FE"/>
    <w:multiLevelType w:val="multilevel"/>
    <w:tmpl w:val="ADCA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A7287"/>
    <w:multiLevelType w:val="multilevel"/>
    <w:tmpl w:val="E608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A435B"/>
    <w:multiLevelType w:val="multilevel"/>
    <w:tmpl w:val="53F4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E3ACF"/>
    <w:multiLevelType w:val="multilevel"/>
    <w:tmpl w:val="94C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6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20"/>
  </w:num>
  <w:num w:numId="15">
    <w:abstractNumId w:val="8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C32DFA"/>
    <w:rsid w:val="00191ADD"/>
    <w:rsid w:val="00264EAD"/>
    <w:rsid w:val="002B04A2"/>
    <w:rsid w:val="00521B69"/>
    <w:rsid w:val="00531088"/>
    <w:rsid w:val="005C3F46"/>
    <w:rsid w:val="00615703"/>
    <w:rsid w:val="007072F9"/>
    <w:rsid w:val="00880380"/>
    <w:rsid w:val="00A21719"/>
    <w:rsid w:val="00A83B61"/>
    <w:rsid w:val="00AE61BB"/>
    <w:rsid w:val="00B72E92"/>
    <w:rsid w:val="00BF44B1"/>
    <w:rsid w:val="00C11A09"/>
    <w:rsid w:val="00C32DFA"/>
    <w:rsid w:val="00D118B0"/>
    <w:rsid w:val="00ED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2F9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v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B04A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C32DFA"/>
    <w:rPr>
      <w:color w:val="0000FF"/>
      <w:u w:val="single"/>
    </w:rPr>
  </w:style>
  <w:style w:type="character" w:customStyle="1" w:styleId="coordinates">
    <w:name w:val="coordinates"/>
    <w:basedOn w:val="Standardnpsmoodstavce"/>
    <w:rsid w:val="00C32DFA"/>
  </w:style>
  <w:style w:type="character" w:customStyle="1" w:styleId="flagicon">
    <w:name w:val="flagicon"/>
    <w:basedOn w:val="Standardnpsmoodstavce"/>
    <w:rsid w:val="00C32DFA"/>
  </w:style>
  <w:style w:type="paragraph" w:styleId="Normlnweb">
    <w:name w:val="Normal (Web)"/>
    <w:basedOn w:val="Normln"/>
    <w:uiPriority w:val="99"/>
    <w:semiHidden/>
    <w:unhideWhenUsed/>
    <w:rsid w:val="00C3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cizojazycne">
    <w:name w:val="cizojazycne"/>
    <w:basedOn w:val="Standardnpsmoodstavce"/>
    <w:rsid w:val="00C32DFA"/>
  </w:style>
  <w:style w:type="character" w:customStyle="1" w:styleId="tocnumber">
    <w:name w:val="tocnumber"/>
    <w:basedOn w:val="Standardnpsmoodstavce"/>
    <w:rsid w:val="00C32DFA"/>
  </w:style>
  <w:style w:type="character" w:customStyle="1" w:styleId="toctext">
    <w:name w:val="toctext"/>
    <w:basedOn w:val="Standardnpsmoodstavce"/>
    <w:rsid w:val="00C32DFA"/>
  </w:style>
  <w:style w:type="character" w:customStyle="1" w:styleId="mw-headline">
    <w:name w:val="mw-headline"/>
    <w:basedOn w:val="Standardnpsmoodstavce"/>
    <w:rsid w:val="00C32DFA"/>
  </w:style>
  <w:style w:type="character" w:customStyle="1" w:styleId="doplnte-zdroj">
    <w:name w:val="doplnte-zdroj"/>
    <w:basedOn w:val="Standardnpsmoodstavce"/>
    <w:rsid w:val="00C32DFA"/>
  </w:style>
  <w:style w:type="character" w:customStyle="1" w:styleId="mw-cite-backlink">
    <w:name w:val="mw-cite-backlink"/>
    <w:basedOn w:val="Standardnpsmoodstavce"/>
    <w:rsid w:val="00C32DFA"/>
  </w:style>
  <w:style w:type="character" w:customStyle="1" w:styleId="cite-accessibility-label">
    <w:name w:val="cite-accessibility-label"/>
    <w:basedOn w:val="Standardnpsmoodstavce"/>
    <w:rsid w:val="00C32DFA"/>
  </w:style>
  <w:style w:type="character" w:customStyle="1" w:styleId="reference-text">
    <w:name w:val="reference-text"/>
    <w:basedOn w:val="Standardnpsmoodstavce"/>
    <w:rsid w:val="00C32DFA"/>
  </w:style>
  <w:style w:type="character" w:customStyle="1" w:styleId="plainlinks">
    <w:name w:val="plainlinks"/>
    <w:basedOn w:val="Standardnpsmoodstavce"/>
    <w:rsid w:val="00C32DFA"/>
  </w:style>
  <w:style w:type="character" w:styleId="CittHTML">
    <w:name w:val="HTML Cite"/>
    <w:basedOn w:val="Standardnpsmoodstavce"/>
    <w:uiPriority w:val="99"/>
    <w:semiHidden/>
    <w:unhideWhenUsed/>
    <w:rsid w:val="00C32DFA"/>
    <w:rPr>
      <w:i/>
      <w:iCs/>
    </w:rPr>
  </w:style>
  <w:style w:type="character" w:customStyle="1" w:styleId="z3988">
    <w:name w:val="z3988"/>
    <w:basedOn w:val="Standardnpsmoodstavce"/>
    <w:rsid w:val="00C32DFA"/>
  </w:style>
  <w:style w:type="character" w:customStyle="1" w:styleId="sisterproject">
    <w:name w:val="sisterproject"/>
    <w:basedOn w:val="Standardnpsmoodstavce"/>
    <w:rsid w:val="00C32DFA"/>
  </w:style>
  <w:style w:type="character" w:customStyle="1" w:styleId="sisterprojectimage">
    <w:name w:val="sisterproject_image"/>
    <w:basedOn w:val="Standardnpsmoodstavce"/>
    <w:rsid w:val="00C32DFA"/>
  </w:style>
  <w:style w:type="character" w:customStyle="1" w:styleId="sisterprojecttext">
    <w:name w:val="sisterproject_text"/>
    <w:basedOn w:val="Standardnpsmoodstavce"/>
    <w:rsid w:val="00C32DFA"/>
  </w:style>
  <w:style w:type="character" w:customStyle="1" w:styleId="sisterprojecttextprefix">
    <w:name w:val="sisterproject_text_prefix"/>
    <w:basedOn w:val="Standardnpsmoodstavce"/>
    <w:rsid w:val="00C32DFA"/>
  </w:style>
  <w:style w:type="character" w:customStyle="1" w:styleId="sisterprojecttexttarget">
    <w:name w:val="sisterproject_text_target"/>
    <w:basedOn w:val="Standardnpsmoodstavce"/>
    <w:rsid w:val="00C32DFA"/>
  </w:style>
  <w:style w:type="character" w:customStyle="1" w:styleId="sisterprojecttextsuffix">
    <w:name w:val="sisterproject_text_suffix"/>
    <w:basedOn w:val="Standardnpsmoodstavce"/>
    <w:rsid w:val="00C32DFA"/>
  </w:style>
  <w:style w:type="character" w:customStyle="1" w:styleId="collapsebutton">
    <w:name w:val="collapsebutton"/>
    <w:basedOn w:val="Standardnpsmoodstavce"/>
    <w:rsid w:val="00C32DFA"/>
  </w:style>
  <w:style w:type="character" w:customStyle="1" w:styleId="navbox-titletext">
    <w:name w:val="navbox-titletext"/>
    <w:basedOn w:val="Standardnpsmoodstavce"/>
    <w:rsid w:val="00C32DFA"/>
  </w:style>
  <w:style w:type="character" w:customStyle="1" w:styleId="fa">
    <w:name w:val="fa"/>
    <w:basedOn w:val="Standardnpsmoodstavce"/>
    <w:rsid w:val="00C32DF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32D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32DFA"/>
    <w:rPr>
      <w:rFonts w:ascii="Arial" w:eastAsia="Times New Roman" w:hAnsi="Arial" w:cs="Arial"/>
      <w:vanish/>
      <w:sz w:val="16"/>
      <w:szCs w:val="16"/>
      <w:lang w:val="cs-CZ" w:eastAsia="cs-CZ" w:bidi="ar-SA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32D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32DFA"/>
    <w:rPr>
      <w:rFonts w:ascii="Arial" w:eastAsia="Times New Roman" w:hAnsi="Arial" w:cs="Arial"/>
      <w:vanish/>
      <w:sz w:val="16"/>
      <w:szCs w:val="16"/>
      <w:lang w:val="cs-CZ" w:eastAsia="cs-CZ" w:bidi="ar-SA"/>
    </w:rPr>
  </w:style>
  <w:style w:type="character" w:customStyle="1" w:styleId="uls-settings-trigger">
    <w:name w:val="uls-settings-trigger"/>
    <w:basedOn w:val="Standardnpsmoodstavce"/>
    <w:rsid w:val="00C32DFA"/>
  </w:style>
  <w:style w:type="paragraph" w:styleId="Textbubliny">
    <w:name w:val="Balloon Text"/>
    <w:basedOn w:val="Normln"/>
    <w:link w:val="TextbublinyChar"/>
    <w:uiPriority w:val="99"/>
    <w:semiHidden/>
    <w:unhideWhenUsed/>
    <w:rsid w:val="00C3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8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4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7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8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3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0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4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6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4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5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4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0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2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0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5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7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9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4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6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3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0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8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0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6920">
                          <w:marLeft w:val="5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247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748">
                          <w:marLeft w:val="6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19767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s.wikipedia.org/wiki/4_p%C5%99._n._l." TargetMode="External"/><Relationship Id="rId299" Type="http://schemas.openxmlformats.org/officeDocument/2006/relationships/hyperlink" Target="http://cs.wikipedia.org/wiki/Mohamed" TargetMode="External"/><Relationship Id="rId303" Type="http://schemas.openxmlformats.org/officeDocument/2006/relationships/hyperlink" Target="http://cs.wikipedia.org/wiki/Peklo" TargetMode="External"/><Relationship Id="rId21" Type="http://schemas.openxmlformats.org/officeDocument/2006/relationships/hyperlink" Target="http://cs.wikipedia.org/wiki/Izraelsk%C3%A9_distrikty" TargetMode="External"/><Relationship Id="rId42" Type="http://schemas.openxmlformats.org/officeDocument/2006/relationships/hyperlink" Target="http://cs.wikipedia.org/wiki/%C3%9Amo%C5%99%C3%AD" TargetMode="External"/><Relationship Id="rId63" Type="http://schemas.openxmlformats.org/officeDocument/2006/relationships/hyperlink" Target="http://cs.wikipedia.org/wiki/%C5%BDidovsk%C3%A1_%C4%8Dtvr%C5%A5_%28Jeruzal%C3%A9m%29" TargetMode="External"/><Relationship Id="rId84" Type="http://schemas.openxmlformats.org/officeDocument/2006/relationships/hyperlink" Target="http://cs.wikipedia.org/wiki/%C5%A0alomoun" TargetMode="External"/><Relationship Id="rId138" Type="http://schemas.openxmlformats.org/officeDocument/2006/relationships/hyperlink" Target="http://cs.wikipedia.org/wiki/Me%C5%A1ita_al-Aks%C3%A1" TargetMode="External"/><Relationship Id="rId159" Type="http://schemas.openxmlformats.org/officeDocument/2006/relationships/hyperlink" Target="http://cs.wikipedia.org/wiki/1831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://cs.wikipedia.org/wiki/Britsk%C3%BD_mand%C3%A1t_Palestina" TargetMode="External"/><Relationship Id="rId191" Type="http://schemas.openxmlformats.org/officeDocument/2006/relationships/hyperlink" Target="http://cs.wikipedia.org/wiki/1967" TargetMode="External"/><Relationship Id="rId205" Type="http://schemas.openxmlformats.org/officeDocument/2006/relationships/hyperlink" Target="http://cs.wikipedia.org/wiki/Jad_va%C5%A1em" TargetMode="External"/><Relationship Id="rId226" Type="http://schemas.openxmlformats.org/officeDocument/2006/relationships/hyperlink" Target="http://cs.wikipedia.org/wiki/Eschatologie" TargetMode="External"/><Relationship Id="rId247" Type="http://schemas.openxmlformats.org/officeDocument/2006/relationships/hyperlink" Target="http://commons.wikimedia.org/wiki/File:Panor%C3%A1mica_de_Jerusal%C3%A9n_desde_el_Monte_de_los_Olivos.jpg" TargetMode="External"/><Relationship Id="rId107" Type="http://schemas.openxmlformats.org/officeDocument/2006/relationships/hyperlink" Target="http://cs.wikipedia.org/wiki/Antiochos_IV._Epifan%C3%A9s" TargetMode="External"/><Relationship Id="rId268" Type="http://schemas.openxmlformats.org/officeDocument/2006/relationships/hyperlink" Target="http://cs.wikipedia.org/wiki/Ze%C4%8F_n%C3%A1%C5%99k%C5%AF" TargetMode="External"/><Relationship Id="rId289" Type="http://schemas.openxmlformats.org/officeDocument/2006/relationships/hyperlink" Target="http://cs.wikipedia.org/wiki/Ve%C4%8De%C5%99e_P%C3%A1n%C4%9B" TargetMode="External"/><Relationship Id="rId11" Type="http://schemas.openxmlformats.org/officeDocument/2006/relationships/hyperlink" Target="http://cs.wikipedia.org/wiki/Jeruzal%C3%A9msk%C3%A1_vlajka" TargetMode="External"/><Relationship Id="rId32" Type="http://schemas.openxmlformats.org/officeDocument/2006/relationships/hyperlink" Target="http://cs.wikipedia.org/wiki/M%C3%A9dia:He-Jerusalem.ogg" TargetMode="External"/><Relationship Id="rId53" Type="http://schemas.openxmlformats.org/officeDocument/2006/relationships/hyperlink" Target="http://cs.wikipedia.org/wiki/Star%C3%A9_M%C4%9Bsto_%28Jeruzal%C3%A9m%29" TargetMode="External"/><Relationship Id="rId74" Type="http://schemas.openxmlformats.org/officeDocument/2006/relationships/hyperlink" Target="http://cs.wikipedia.org/wiki/Chr%C3%A1mov%C3%A1_hora" TargetMode="External"/><Relationship Id="rId128" Type="http://schemas.openxmlformats.org/officeDocument/2006/relationships/hyperlink" Target="http://cs.wikipedia.org/wiki/Julianus" TargetMode="External"/><Relationship Id="rId149" Type="http://schemas.openxmlformats.org/officeDocument/2006/relationships/image" Target="media/image8.jpeg"/><Relationship Id="rId314" Type="http://schemas.openxmlformats.org/officeDocument/2006/relationships/hyperlink" Target="http://cs.wikipedia.org/w/index.php?title=Jeruzal%C3%A9msk%C3%A9_centr%C3%A1ln%C3%AD_autobusov%C3%A9_n%C3%A1dra%C5%BE%C3%AD&amp;action=edit&amp;redlink=1" TargetMode="External"/><Relationship Id="rId5" Type="http://schemas.openxmlformats.org/officeDocument/2006/relationships/hyperlink" Target="http://commons.wikimedia.org/wiki/File:Jerusalem_infobox_image.JPG" TargetMode="External"/><Relationship Id="rId95" Type="http://schemas.openxmlformats.org/officeDocument/2006/relationships/hyperlink" Target="http://cs.wikipedia.org/wiki/586_p%C5%99._n._l." TargetMode="External"/><Relationship Id="rId160" Type="http://schemas.openxmlformats.org/officeDocument/2006/relationships/hyperlink" Target="http://cs.wikipedia.org/wiki/1840" TargetMode="External"/><Relationship Id="rId181" Type="http://schemas.openxmlformats.org/officeDocument/2006/relationships/hyperlink" Target="http://cs.wikipedia.org/wiki/14._kv%C4%9Bten" TargetMode="External"/><Relationship Id="rId216" Type="http://schemas.openxmlformats.org/officeDocument/2006/relationships/hyperlink" Target="http://cs.wikipedia.org/wiki/Jad_va%C5%A1em" TargetMode="External"/><Relationship Id="rId237" Type="http://schemas.openxmlformats.org/officeDocument/2006/relationships/hyperlink" Target="http://cs.wikipedia.org/wiki/Machane_Jehuda" TargetMode="External"/><Relationship Id="rId258" Type="http://schemas.openxmlformats.org/officeDocument/2006/relationships/hyperlink" Target="http://cs.wikipedia.org/wiki/Soudn%C3%AD_moc" TargetMode="External"/><Relationship Id="rId279" Type="http://schemas.openxmlformats.org/officeDocument/2006/relationships/hyperlink" Target="http://cs.wikipedia.org/wiki/10._stolet%C3%AD_p%C5%99._n._l." TargetMode="External"/><Relationship Id="rId22" Type="http://schemas.openxmlformats.org/officeDocument/2006/relationships/hyperlink" Target="http://cs.wikipedia.org/wiki/Jeruzal%C3%A9msk%C3%BD_distrikt" TargetMode="External"/><Relationship Id="rId43" Type="http://schemas.openxmlformats.org/officeDocument/2006/relationships/hyperlink" Target="http://cs.wikipedia.org/wiki/St%C5%99edozemn%C3%AD_mo%C5%99e" TargetMode="External"/><Relationship Id="rId64" Type="http://schemas.openxmlformats.org/officeDocument/2006/relationships/hyperlink" Target="http://cs.wikipedia.org/wiki/Muslimsk%C3%A1_%C4%8Dtvr%C5%A5_%28Jeruzal%C3%A9m%29" TargetMode="External"/><Relationship Id="rId118" Type="http://schemas.openxmlformats.org/officeDocument/2006/relationships/hyperlink" Target="http://cs.wikipedia.org/wiki/66" TargetMode="External"/><Relationship Id="rId139" Type="http://schemas.openxmlformats.org/officeDocument/2006/relationships/hyperlink" Target="http://cs.wikipedia.org/wiki/Umajjovci" TargetMode="External"/><Relationship Id="rId290" Type="http://schemas.openxmlformats.org/officeDocument/2006/relationships/hyperlink" Target="http://cs.wikipedia.org/wiki/Sij%C3%B3n" TargetMode="External"/><Relationship Id="rId304" Type="http://schemas.openxmlformats.org/officeDocument/2006/relationships/hyperlink" Target="http://cs.wikipedia.org/wiki/All%C3%A1h" TargetMode="External"/><Relationship Id="rId325" Type="http://schemas.openxmlformats.org/officeDocument/2006/relationships/theme" Target="theme/theme1.xml"/><Relationship Id="rId85" Type="http://schemas.openxmlformats.org/officeDocument/2006/relationships/hyperlink" Target="http://cs.wikipedia.org/wiki/Jeruzal%C3%A9msk%C3%BD_chr%C3%A1m" TargetMode="External"/><Relationship Id="rId150" Type="http://schemas.openxmlformats.org/officeDocument/2006/relationships/hyperlink" Target="http://cs.wikipedia.org/wiki/1517" TargetMode="External"/><Relationship Id="rId171" Type="http://schemas.openxmlformats.org/officeDocument/2006/relationships/hyperlink" Target="http://cs.wikipedia.org/wiki/1920" TargetMode="External"/><Relationship Id="rId192" Type="http://schemas.openxmlformats.org/officeDocument/2006/relationships/hyperlink" Target="http://cs.wikipedia.org/wiki/%C5%A0estidenn%C3%AD_v%C3%A1lka" TargetMode="External"/><Relationship Id="rId206" Type="http://schemas.openxmlformats.org/officeDocument/2006/relationships/hyperlink" Target="http://cs.wikipedia.org/wiki/Holokaust" TargetMode="External"/><Relationship Id="rId227" Type="http://schemas.openxmlformats.org/officeDocument/2006/relationships/hyperlink" Target="http://cs.wikipedia.org/w/index.php?title=Gehena&amp;action=edit&amp;redlink=1" TargetMode="External"/><Relationship Id="rId248" Type="http://schemas.openxmlformats.org/officeDocument/2006/relationships/image" Target="media/image12.jpeg"/><Relationship Id="rId269" Type="http://schemas.openxmlformats.org/officeDocument/2006/relationships/hyperlink" Target="http://commons.wikimedia.org/wiki/File:Western-wall-plaza.jpg" TargetMode="External"/><Relationship Id="rId12" Type="http://schemas.openxmlformats.org/officeDocument/2006/relationships/hyperlink" Target="http://cs.wikipedia.org/wiki/Zem%C4%9Bpisn%C3%A9_sou%C5%99adnice" TargetMode="External"/><Relationship Id="rId33" Type="http://schemas.openxmlformats.org/officeDocument/2006/relationships/image" Target="media/image5.png"/><Relationship Id="rId108" Type="http://schemas.openxmlformats.org/officeDocument/2006/relationships/hyperlink" Target="http://cs.wikipedia.org/wiki/167_p%C5%99._n._l." TargetMode="External"/><Relationship Id="rId129" Type="http://schemas.openxmlformats.org/officeDocument/2006/relationships/hyperlink" Target="http://cs.wikipedia.org/wiki/Jeruzal%C3%A9msk%C3%BD_chr%C3%A1m" TargetMode="External"/><Relationship Id="rId280" Type="http://schemas.openxmlformats.org/officeDocument/2006/relationships/hyperlink" Target="http://cs.wikipedia.org/wiki/David_%28biblick%C3%A1_postava%29" TargetMode="External"/><Relationship Id="rId315" Type="http://schemas.openxmlformats.org/officeDocument/2006/relationships/hyperlink" Target="http://cs.wikipedia.org/wiki/2011" TargetMode="External"/><Relationship Id="rId54" Type="http://schemas.openxmlformats.org/officeDocument/2006/relationships/hyperlink" Target="http://cs.wikipedia.org/wiki/Chr%C3%A1mov%C3%A1_hora" TargetMode="External"/><Relationship Id="rId75" Type="http://schemas.openxmlformats.org/officeDocument/2006/relationships/hyperlink" Target="http://cs.wikipedia.org/wiki/Eneolit" TargetMode="External"/><Relationship Id="rId96" Type="http://schemas.openxmlformats.org/officeDocument/2006/relationships/hyperlink" Target="http://cs.wikipedia.org/wiki/Nebukadnesar_II." TargetMode="External"/><Relationship Id="rId140" Type="http://schemas.openxmlformats.org/officeDocument/2006/relationships/hyperlink" Target="http://cs.wikipedia.org/wiki/F%C3%A1timovsk%C3%BD_chal%C3%ADf%C3%A1t" TargetMode="External"/><Relationship Id="rId161" Type="http://schemas.openxmlformats.org/officeDocument/2006/relationships/hyperlink" Target="http://cs.wikipedia.org/wiki/Stagnace" TargetMode="External"/><Relationship Id="rId182" Type="http://schemas.openxmlformats.org/officeDocument/2006/relationships/hyperlink" Target="http://cs.wikipedia.org/wiki/1948" TargetMode="External"/><Relationship Id="rId217" Type="http://schemas.openxmlformats.org/officeDocument/2006/relationships/hyperlink" Target="http://commons.wikimedia.org/wiki/File:Yad_Vashem_view_of_Jerusalem_valley_by_David_Shankbone.jpg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cs.wikipedia.org/wiki/Nachla%27ot" TargetMode="External"/><Relationship Id="rId259" Type="http://schemas.openxmlformats.org/officeDocument/2006/relationships/hyperlink" Target="http://cs.wikipedia.org/wiki/Ministerstvo_obrany_St%C3%A1tu_Izrael" TargetMode="External"/><Relationship Id="rId23" Type="http://schemas.openxmlformats.org/officeDocument/2006/relationships/hyperlink" Target="http://cs.wikipedia.org/wiki/Rozloha" TargetMode="External"/><Relationship Id="rId119" Type="http://schemas.openxmlformats.org/officeDocument/2006/relationships/hyperlink" Target="http://cs.wikipedia.org/wiki/Prvn%C3%AD_%C5%BEidovsk%C3%A1_v%C3%A1lka" TargetMode="External"/><Relationship Id="rId270" Type="http://schemas.openxmlformats.org/officeDocument/2006/relationships/image" Target="media/image14.jpeg"/><Relationship Id="rId291" Type="http://schemas.openxmlformats.org/officeDocument/2006/relationships/hyperlink" Target="http://cs.wikipedia.org/wiki/K%C5%99%C3%AD%C5%BEov%C3%A1_cesta" TargetMode="External"/><Relationship Id="rId305" Type="http://schemas.openxmlformats.org/officeDocument/2006/relationships/hyperlink" Target="http://cs.wikipedia.org/wiki/Me%C5%A1ita_al-Aks%C3%A1" TargetMode="External"/><Relationship Id="rId44" Type="http://schemas.openxmlformats.org/officeDocument/2006/relationships/hyperlink" Target="http://cs.wikipedia.org/wiki/Mrtv%C3%A9_mo%C5%99e" TargetMode="External"/><Relationship Id="rId65" Type="http://schemas.openxmlformats.org/officeDocument/2006/relationships/hyperlink" Target="http://cs.wikipedia.org/wiki/Izraelsko-palestinsk%C3%BD_konflikt" TargetMode="External"/><Relationship Id="rId86" Type="http://schemas.openxmlformats.org/officeDocument/2006/relationships/hyperlink" Target="http://cs.wikipedia.org/wiki/709%E2%80%93700_p%C5%99._n._l." TargetMode="External"/><Relationship Id="rId130" Type="http://schemas.openxmlformats.org/officeDocument/2006/relationships/hyperlink" Target="http://cs.wikipedia.org/wiki/363" TargetMode="External"/><Relationship Id="rId151" Type="http://schemas.openxmlformats.org/officeDocument/2006/relationships/hyperlink" Target="http://cs.wikipedia.org/wiki/Osmansk%C3%A1_%C5%99%C3%AD%C5%A1e" TargetMode="External"/><Relationship Id="rId172" Type="http://schemas.openxmlformats.org/officeDocument/2006/relationships/hyperlink" Target="http://cs.wikipedia.org/wiki/Sionismus" TargetMode="External"/><Relationship Id="rId193" Type="http://schemas.openxmlformats.org/officeDocument/2006/relationships/hyperlink" Target="http://cs.wikipedia.org/wiki/Jord%C3%A1nsko" TargetMode="External"/><Relationship Id="rId207" Type="http://schemas.openxmlformats.org/officeDocument/2006/relationships/hyperlink" Target="http://cs.wikipedia.org/w/index.php?title=Isl%C3%A1msk%C3%A9_muzeum_%28Jeruzal%C3%A9m%29&amp;action=edit&amp;redlink=1" TargetMode="External"/><Relationship Id="rId228" Type="http://schemas.openxmlformats.org/officeDocument/2006/relationships/hyperlink" Target="http://cs.wikipedia.org/wiki/Peklo" TargetMode="External"/><Relationship Id="rId249" Type="http://schemas.openxmlformats.org/officeDocument/2006/relationships/hyperlink" Target="http://cs.wikipedia.org/wiki/Talpijot_Mizrach" TargetMode="External"/><Relationship Id="rId13" Type="http://schemas.openxmlformats.org/officeDocument/2006/relationships/hyperlink" Target="http://toolserver.org/%7Egeohack/geohack.php?language=cs&amp;pagename=Jeruzal%C3%A9m&amp;params=31.7833333_N_35.2166667_E_type:city" TargetMode="External"/><Relationship Id="rId109" Type="http://schemas.openxmlformats.org/officeDocument/2006/relationships/hyperlink" Target="http://cs.wikipedia.org/wiki/Makabejsk%C3%A9_povst%C3%A1n%C3%AD" TargetMode="External"/><Relationship Id="rId260" Type="http://schemas.openxmlformats.org/officeDocument/2006/relationships/hyperlink" Target="http://cs.wikipedia.org/wiki/Jord%C3%A1nsko" TargetMode="External"/><Relationship Id="rId281" Type="http://schemas.openxmlformats.org/officeDocument/2006/relationships/hyperlink" Target="http://cs.wikipedia.org/wiki/Jeruzal%C3%A9msk%C3%BD_chr%C3%A1m" TargetMode="External"/><Relationship Id="rId316" Type="http://schemas.openxmlformats.org/officeDocument/2006/relationships/hyperlink" Target="http://cs.wikipedia.org/w/index.php?title=Jeruzal%C3%A9msk%C3%A1_tramvajov%C3%A1_doprava&amp;action=edit&amp;redlink=1" TargetMode="External"/><Relationship Id="rId34" Type="http://schemas.openxmlformats.org/officeDocument/2006/relationships/hyperlink" Target="http://cs.wikipedia.org/wiki/Soubor:He-Jerusalem.ogg" TargetMode="External"/><Relationship Id="rId55" Type="http://schemas.openxmlformats.org/officeDocument/2006/relationships/hyperlink" Target="http://cs.wikipedia.org/wiki/Ze%C4%8F_n%C3%A1%C5%99k%C5%AF" TargetMode="External"/><Relationship Id="rId76" Type="http://schemas.openxmlformats.org/officeDocument/2006/relationships/hyperlink" Target="http://cs.wikipedia.org/wiki/19._stolet%C3%AD_p%C5%99._n._l." TargetMode="External"/><Relationship Id="rId97" Type="http://schemas.openxmlformats.org/officeDocument/2006/relationships/hyperlink" Target="http://cs.wikipedia.org/wiki/Babylonsk%C3%A9_zajet%C3%AD" TargetMode="External"/><Relationship Id="rId120" Type="http://schemas.openxmlformats.org/officeDocument/2006/relationships/hyperlink" Target="http://cs.wikipedia.org/wiki/69" TargetMode="External"/><Relationship Id="rId141" Type="http://schemas.openxmlformats.org/officeDocument/2006/relationships/hyperlink" Target="http://cs.wikipedia.org/wiki/Obl%C3%A9h%C3%A1n%C3%AD_Jeruzal%C3%A9ma_%281099%29" TargetMode="External"/><Relationship Id="rId7" Type="http://schemas.openxmlformats.org/officeDocument/2006/relationships/hyperlink" Target="http://commons.wikimedia.org/wiki/File:Emblem_of_Jerusalem.svg" TargetMode="External"/><Relationship Id="rId162" Type="http://schemas.openxmlformats.org/officeDocument/2006/relationships/hyperlink" Target="http://cs.wikipedia.org/wiki/Tanzimat" TargetMode="External"/><Relationship Id="rId183" Type="http://schemas.openxmlformats.org/officeDocument/2006/relationships/hyperlink" Target="http://cs.wikipedia.org/wiki/Arabsk%C3%A1_legie" TargetMode="External"/><Relationship Id="rId218" Type="http://schemas.openxmlformats.org/officeDocument/2006/relationships/image" Target="media/image11.jpeg"/><Relationship Id="rId239" Type="http://schemas.openxmlformats.org/officeDocument/2006/relationships/hyperlink" Target="http://cs.wikipedia.org/wiki/Ha-Mo%C5%A1ava_ha-Germanit" TargetMode="External"/><Relationship Id="rId250" Type="http://schemas.openxmlformats.org/officeDocument/2006/relationships/hyperlink" Target="http://cs.wikipedia.org/wiki/Skopus" TargetMode="External"/><Relationship Id="rId271" Type="http://schemas.openxmlformats.org/officeDocument/2006/relationships/hyperlink" Target="http://cs.wikipedia.org/wiki/Judaismus" TargetMode="External"/><Relationship Id="rId292" Type="http://schemas.openxmlformats.org/officeDocument/2006/relationships/hyperlink" Target="http://cs.wikipedia.org/wiki/Golgota" TargetMode="External"/><Relationship Id="rId306" Type="http://schemas.openxmlformats.org/officeDocument/2006/relationships/hyperlink" Target="http://cs.wikipedia.org/wiki/Skaln%C3%AD_d%C3%B3m" TargetMode="External"/><Relationship Id="rId24" Type="http://schemas.openxmlformats.org/officeDocument/2006/relationships/hyperlink" Target="http://cs.wikipedia.org/wiki/Kilometr_%C4%8Dtvere%C4%8Dn%C3%AD" TargetMode="External"/><Relationship Id="rId45" Type="http://schemas.openxmlformats.org/officeDocument/2006/relationships/hyperlink" Target="http://cs.wikipedia.org/wiki/Judsk%C3%A1_pou%C5%A1%C5%A5" TargetMode="External"/><Relationship Id="rId66" Type="http://schemas.openxmlformats.org/officeDocument/2006/relationships/hyperlink" Target="http://cs.wikipedia.org/wiki/Organizace_spojen%C3%BDch_n%C3%A1rod%C5%AF" TargetMode="External"/><Relationship Id="rId87" Type="http://schemas.openxmlformats.org/officeDocument/2006/relationships/hyperlink" Target="http://cs.wikipedia.org/wiki/As%C3%BDrie" TargetMode="External"/><Relationship Id="rId110" Type="http://schemas.openxmlformats.org/officeDocument/2006/relationships/hyperlink" Target="http://cs.wikipedia.org/wiki/Hasmoneovsk%C3%A9_kr%C3%A1lovstv%C3%AD" TargetMode="External"/><Relationship Id="rId131" Type="http://schemas.openxmlformats.org/officeDocument/2006/relationships/hyperlink" Target="http://commons.wikimedia.org/wiki/File:1099jerusalem.jpg" TargetMode="External"/><Relationship Id="rId152" Type="http://schemas.openxmlformats.org/officeDocument/2006/relationships/hyperlink" Target="http://cs.wikipedia.org/wiki/Sulejman_I." TargetMode="External"/><Relationship Id="rId173" Type="http://schemas.openxmlformats.org/officeDocument/2006/relationships/hyperlink" Target="http://cs.wikipedia.org/wiki/%C5%BDidovsk%C3%A1_agentura" TargetMode="External"/><Relationship Id="rId194" Type="http://schemas.openxmlformats.org/officeDocument/2006/relationships/hyperlink" Target="http://cs.wikipedia.org/wiki/Izraelsk%C3%A9_obrann%C3%A9_s%C3%ADly" TargetMode="External"/><Relationship Id="rId208" Type="http://schemas.openxmlformats.org/officeDocument/2006/relationships/hyperlink" Target="http://cs.wikipedia.org/wiki/Izraelsk%C3%A1_filharmonie" TargetMode="External"/><Relationship Id="rId229" Type="http://schemas.openxmlformats.org/officeDocument/2006/relationships/hyperlink" Target="http://cs.wikipedia.org/w/index.php?title=Tyropoeon&amp;action=edit&amp;redlink=1" TargetMode="External"/><Relationship Id="rId240" Type="http://schemas.openxmlformats.org/officeDocument/2006/relationships/hyperlink" Target="http://cs.wikipedia.org/wiki/Ha-Mo%C5%A1ava_ha-Jevanit" TargetMode="External"/><Relationship Id="rId261" Type="http://schemas.openxmlformats.org/officeDocument/2006/relationships/hyperlink" Target="http://cs.wikipedia.org/wiki/De_facto" TargetMode="External"/><Relationship Id="rId14" Type="http://schemas.openxmlformats.org/officeDocument/2006/relationships/hyperlink" Target="http://cs.wikipedia.org/wiki/Nadmo%C5%99sk%C3%A1_v%C3%BD%C5%A1ka" TargetMode="External"/><Relationship Id="rId30" Type="http://schemas.openxmlformats.org/officeDocument/2006/relationships/hyperlink" Target="http://www.jerusalem.muni.il" TargetMode="External"/><Relationship Id="rId35" Type="http://schemas.openxmlformats.org/officeDocument/2006/relationships/hyperlink" Target="http://cs.wikipedia.org/wiki/Arab%C5%A1tina" TargetMode="External"/><Relationship Id="rId56" Type="http://schemas.openxmlformats.org/officeDocument/2006/relationships/hyperlink" Target="http://cs.wikipedia.org/wiki/Chr%C3%A1m_Bo%C5%BE%C3%ADho_hrobu" TargetMode="External"/><Relationship Id="rId77" Type="http://schemas.openxmlformats.org/officeDocument/2006/relationships/hyperlink" Target="http://cs.wikipedia.org/wiki/14._stolet%C3%AD_p%C5%99._n._l." TargetMode="External"/><Relationship Id="rId100" Type="http://schemas.openxmlformats.org/officeDocument/2006/relationships/hyperlink" Target="http://cs.wikipedia.org/wiki/K%C3%BDros_II." TargetMode="External"/><Relationship Id="rId105" Type="http://schemas.openxmlformats.org/officeDocument/2006/relationships/hyperlink" Target="http://cs.wikipedia.org/wiki/198_p%C5%99._n._l." TargetMode="External"/><Relationship Id="rId126" Type="http://schemas.openxmlformats.org/officeDocument/2006/relationships/hyperlink" Target="http://cs.wikipedia.org/wiki/Ti%C5%A1%27a_be-av" TargetMode="External"/><Relationship Id="rId147" Type="http://schemas.openxmlformats.org/officeDocument/2006/relationships/hyperlink" Target="http://cs.wikipedia.org/wiki/1291" TargetMode="External"/><Relationship Id="rId168" Type="http://schemas.openxmlformats.org/officeDocument/2006/relationships/hyperlink" Target="http://cs.wikipedia.org/wiki/1917" TargetMode="External"/><Relationship Id="rId282" Type="http://schemas.openxmlformats.org/officeDocument/2006/relationships/hyperlink" Target="http://cs.wikipedia.org/wiki/%C5%A0alomoun%C5%AFv_chr%C3%A1m" TargetMode="External"/><Relationship Id="rId312" Type="http://schemas.openxmlformats.org/officeDocument/2006/relationships/hyperlink" Target="http://cs.wikipedia.org/wiki/%C5%BDelezni%C4%8Dn%C3%AD_stanice_Jeru%C5%A1alajim_Malcha" TargetMode="External"/><Relationship Id="rId317" Type="http://schemas.openxmlformats.org/officeDocument/2006/relationships/hyperlink" Target="http://cs.wikipedia.org/wiki/Ben_Gurionovo_mezin%C3%A1rodn%C3%AD_leti%C5%A1t%C4%9B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cs.wikipedia.org/wiki/K%C5%99es%C5%A5anstv%C3%AD" TargetMode="External"/><Relationship Id="rId72" Type="http://schemas.openxmlformats.org/officeDocument/2006/relationships/hyperlink" Target="http://cs.wikipedia.org/wiki/Midra%C5%A1" TargetMode="External"/><Relationship Id="rId93" Type="http://schemas.openxmlformats.org/officeDocument/2006/relationships/hyperlink" Target="http://cs.wikipedia.org/wiki/590%E2%80%93599_p%C5%99._n._l." TargetMode="External"/><Relationship Id="rId98" Type="http://schemas.openxmlformats.org/officeDocument/2006/relationships/hyperlink" Target="http://commons.wikimedia.org/wiki/File:Prise_de_J%C3%A9rusalem.jpg" TargetMode="External"/><Relationship Id="rId121" Type="http://schemas.openxmlformats.org/officeDocument/2006/relationships/hyperlink" Target="http://cs.wikipedia.org/wiki/70" TargetMode="External"/><Relationship Id="rId142" Type="http://schemas.openxmlformats.org/officeDocument/2006/relationships/hyperlink" Target="http://cs.wikipedia.org/wiki/Jeruzal%C3%A9msk%C3%A9_kr%C3%A1lovstv%C3%AD" TargetMode="External"/><Relationship Id="rId163" Type="http://schemas.openxmlformats.org/officeDocument/2006/relationships/hyperlink" Target="http://cs.wikipedia.org/wiki/Patriarcha" TargetMode="External"/><Relationship Id="rId184" Type="http://schemas.openxmlformats.org/officeDocument/2006/relationships/hyperlink" Target="http://cs.wikipedia.org/wiki/20._kv%C4%9Bten" TargetMode="External"/><Relationship Id="rId189" Type="http://schemas.openxmlformats.org/officeDocument/2006/relationships/hyperlink" Target="http://cs.wikipedia.org/wiki/Izrael" TargetMode="External"/><Relationship Id="rId219" Type="http://schemas.openxmlformats.org/officeDocument/2006/relationships/hyperlink" Target="http://cs.wikipedia.org/wiki/Judsk%C3%A9_hor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s.wikipedia.org/wiki/N%C3%A1rodn%C3%AD_knihovna_Izraele" TargetMode="External"/><Relationship Id="rId230" Type="http://schemas.openxmlformats.org/officeDocument/2006/relationships/hyperlink" Target="http://cs.wikipedia.org/wiki/Dama%C5%A1sk%C3%A1_br%C3%A1na" TargetMode="External"/><Relationship Id="rId235" Type="http://schemas.openxmlformats.org/officeDocument/2006/relationships/hyperlink" Target="http://cs.wikipedia.org/wiki/Charedim" TargetMode="External"/><Relationship Id="rId251" Type="http://schemas.openxmlformats.org/officeDocument/2006/relationships/hyperlink" Target="http://cs.wikipedia.org/wiki/Kneset" TargetMode="External"/><Relationship Id="rId256" Type="http://schemas.openxmlformats.org/officeDocument/2006/relationships/hyperlink" Target="http://cs.wikipedia.org/wiki/Z%C3%A1konod%C3%A1rn%C3%A1_moc" TargetMode="External"/><Relationship Id="rId277" Type="http://schemas.openxmlformats.org/officeDocument/2006/relationships/hyperlink" Target="http://cs.wikipedia.org/wiki/Chr%C3%A1mov%C3%A1_hora" TargetMode="External"/><Relationship Id="rId298" Type="http://schemas.openxmlformats.org/officeDocument/2006/relationships/hyperlink" Target="http://cs.wikipedia.org/wiki/Sal%C3%A1t_%28isl%C3%A1m%29" TargetMode="External"/><Relationship Id="rId25" Type="http://schemas.openxmlformats.org/officeDocument/2006/relationships/hyperlink" Target="http://cs.wikipedia.org/wiki/Jeruzal%C3%A9m" TargetMode="External"/><Relationship Id="rId46" Type="http://schemas.openxmlformats.org/officeDocument/2006/relationships/hyperlink" Target="http://cs.wikipedia.org/wiki/Star%C3%A9_M%C4%9Bsto_%28Jeruzal%C3%A9m%29" TargetMode="External"/><Relationship Id="rId67" Type="http://schemas.openxmlformats.org/officeDocument/2006/relationships/hyperlink" Target="http://cs.wikipedia.org/wiki/Palestinsk%C3%A1_autonomie" TargetMode="External"/><Relationship Id="rId116" Type="http://schemas.openxmlformats.org/officeDocument/2006/relationships/hyperlink" Target="http://cs.wikipedia.org/wiki/Antonia" TargetMode="External"/><Relationship Id="rId137" Type="http://schemas.openxmlformats.org/officeDocument/2006/relationships/hyperlink" Target="http://cs.wikipedia.org/wiki/Skaln%C3%AD_d%C3%B3m" TargetMode="External"/><Relationship Id="rId158" Type="http://schemas.openxmlformats.org/officeDocument/2006/relationships/hyperlink" Target="http://cs.wikipedia.org/w/index.php?title=Ibr%C3%A1h%C3%ADm_%C3%81l%C3%AD&amp;action=edit&amp;redlink=1" TargetMode="External"/><Relationship Id="rId272" Type="http://schemas.openxmlformats.org/officeDocument/2006/relationships/hyperlink" Target="http://cs.wikipedia.org/wiki/K%C5%99es%C5%A5anstv%C3%AD" TargetMode="External"/><Relationship Id="rId293" Type="http://schemas.openxmlformats.org/officeDocument/2006/relationships/hyperlink" Target="http://cs.wikipedia.org/wiki/Uk%C5%99i%C5%BEov%C3%A1n%C3%AD" TargetMode="External"/><Relationship Id="rId302" Type="http://schemas.openxmlformats.org/officeDocument/2006/relationships/hyperlink" Target="http://cs.wikipedia.org/wiki/R%C3%A1j" TargetMode="External"/><Relationship Id="rId307" Type="http://schemas.openxmlformats.org/officeDocument/2006/relationships/hyperlink" Target="http://cs.wikipedia.org/w/index.php?title=Jeruzal%C3%A9msk%C3%A1_tramvajov%C3%A1_doprava&amp;action=edit&amp;redlink=1" TargetMode="External"/><Relationship Id="rId323" Type="http://schemas.openxmlformats.org/officeDocument/2006/relationships/hyperlink" Target="http://cs.wikipedia.org/wiki/%C4%8Cesko" TargetMode="External"/><Relationship Id="rId20" Type="http://schemas.openxmlformats.org/officeDocument/2006/relationships/hyperlink" Target="http://cs.wikipedia.org/wiki/Izrael" TargetMode="External"/><Relationship Id="rId41" Type="http://schemas.openxmlformats.org/officeDocument/2006/relationships/hyperlink" Target="http://cs.wikipedia.org/wiki/Judsk%C3%A9_hory" TargetMode="External"/><Relationship Id="rId62" Type="http://schemas.openxmlformats.org/officeDocument/2006/relationships/hyperlink" Target="http://cs.wikipedia.org/wiki/K%C5%99es%C5%A5ansk%C3%A1_%C4%8Dtvr%C5%A5_%28Jeruzal%C3%A9m%29" TargetMode="External"/><Relationship Id="rId83" Type="http://schemas.openxmlformats.org/officeDocument/2006/relationships/hyperlink" Target="http://cs.wikipedia.org/wiki/Archa_%C3%BAmluvy" TargetMode="External"/><Relationship Id="rId88" Type="http://schemas.openxmlformats.org/officeDocument/2006/relationships/hyperlink" Target="http://cs.wikipedia.org/wiki/Sama%C5%99%C3%AD" TargetMode="External"/><Relationship Id="rId111" Type="http://schemas.openxmlformats.org/officeDocument/2006/relationships/hyperlink" Target="http://cs.wikipedia.org/wiki/Ptolemaios_I._S%C3%B3t%C3%A9r" TargetMode="External"/><Relationship Id="rId132" Type="http://schemas.openxmlformats.org/officeDocument/2006/relationships/image" Target="media/image7.jpeg"/><Relationship Id="rId153" Type="http://schemas.openxmlformats.org/officeDocument/2006/relationships/hyperlink" Target="http://cs.wikipedia.org/wiki/Jeruzal%C3%A9msk%C3%A9_hradby" TargetMode="External"/><Relationship Id="rId174" Type="http://schemas.openxmlformats.org/officeDocument/2006/relationships/hyperlink" Target="http://cs.wikipedia.org/wiki/%C5%BDidovsk%C3%A1_n%C3%A1rodn%C3%AD_rada" TargetMode="External"/><Relationship Id="rId179" Type="http://schemas.openxmlformats.org/officeDocument/2006/relationships/hyperlink" Target="http://cs.wikipedia.org/wiki/Betl%C3%A9m" TargetMode="External"/><Relationship Id="rId195" Type="http://schemas.openxmlformats.org/officeDocument/2006/relationships/hyperlink" Target="http://cs.wikipedia.org/wiki/Ramall%C3%A1h" TargetMode="External"/><Relationship Id="rId209" Type="http://schemas.openxmlformats.org/officeDocument/2006/relationships/hyperlink" Target="http://cs.wikipedia.org/w/index.php?title=Izraelsk%C3%A1_Camerata_Jeruzal%C3%A9m&amp;action=edit&amp;redlink=1" TargetMode="External"/><Relationship Id="rId190" Type="http://schemas.openxmlformats.org/officeDocument/2006/relationships/hyperlink" Target="http://cs.wikipedia.org/wiki/5._%C4%8Derven" TargetMode="External"/><Relationship Id="rId204" Type="http://schemas.openxmlformats.org/officeDocument/2006/relationships/hyperlink" Target="http://cs.wikipedia.org/wiki/Davidova_v%C4%9B%C5%BE" TargetMode="External"/><Relationship Id="rId220" Type="http://schemas.openxmlformats.org/officeDocument/2006/relationships/hyperlink" Target="http://cs.wikipedia.org/wiki/Olivov%C3%A1_hora" TargetMode="External"/><Relationship Id="rId225" Type="http://schemas.openxmlformats.org/officeDocument/2006/relationships/hyperlink" Target="http://cs.wikipedia.org/w/index.php?title=Gehena&amp;action=edit&amp;redlink=1" TargetMode="External"/><Relationship Id="rId241" Type="http://schemas.openxmlformats.org/officeDocument/2006/relationships/hyperlink" Target="http://cs.wikipedia.org/wiki/Migra%C5%A1_ha-Rusim" TargetMode="External"/><Relationship Id="rId246" Type="http://schemas.openxmlformats.org/officeDocument/2006/relationships/hyperlink" Target="http://cs.wikipedia.org/wiki/Ma%27ale_ha-Zejtim" TargetMode="External"/><Relationship Id="rId267" Type="http://schemas.openxmlformats.org/officeDocument/2006/relationships/hyperlink" Target="http://cs.wikipedia.org/wiki/Pan_Ki-mun" TargetMode="External"/><Relationship Id="rId288" Type="http://schemas.openxmlformats.org/officeDocument/2006/relationships/hyperlink" Target="http://cs.wikipedia.org/wiki/Nov%C3%BD_z%C3%A1kon" TargetMode="External"/><Relationship Id="rId15" Type="http://schemas.openxmlformats.org/officeDocument/2006/relationships/hyperlink" Target="http://cs.wikipedia.org/wiki/%C4%8Casov%C3%A9_p%C3%A1smo" TargetMode="External"/><Relationship Id="rId36" Type="http://schemas.openxmlformats.org/officeDocument/2006/relationships/hyperlink" Target="http://cs.wikipedia.org/wiki/M%C3%A9dia:ArAlquds.ogg" TargetMode="External"/><Relationship Id="rId57" Type="http://schemas.openxmlformats.org/officeDocument/2006/relationships/hyperlink" Target="http://cs.wikipedia.org/wiki/Skaln%C3%AD_d%C3%B3m" TargetMode="External"/><Relationship Id="rId106" Type="http://schemas.openxmlformats.org/officeDocument/2006/relationships/hyperlink" Target="http://cs.wikipedia.org/wiki/Seleukovci" TargetMode="External"/><Relationship Id="rId127" Type="http://schemas.openxmlformats.org/officeDocument/2006/relationships/hyperlink" Target="http://cs.wikipedia.org/wiki/Chr%C3%A1m_Bo%C5%BE%C3%ADho_hrobu" TargetMode="External"/><Relationship Id="rId262" Type="http://schemas.openxmlformats.org/officeDocument/2006/relationships/hyperlink" Target="http://cs.wikipedia.org/wiki/Z%C3%A1kladn%C3%AD_z%C3%A1kony_Izraele" TargetMode="External"/><Relationship Id="rId283" Type="http://schemas.openxmlformats.org/officeDocument/2006/relationships/hyperlink" Target="http://cs.wikipedia.org/wiki/Druh%C3%BD_chr%C3%A1m" TargetMode="External"/><Relationship Id="rId313" Type="http://schemas.openxmlformats.org/officeDocument/2006/relationships/hyperlink" Target="http://cs.wikipedia.org/wiki/%C5%BDelezni%C4%8Dn%C3%AD_tra%C5%A5_Tel_Aviv_-_Modi%27in" TargetMode="External"/><Relationship Id="rId318" Type="http://schemas.openxmlformats.org/officeDocument/2006/relationships/hyperlink" Target="http://cs.wikipedia.org/wiki/Atarot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cs.wikipedia.org/wiki/Hebrej%C5%A1tina" TargetMode="External"/><Relationship Id="rId52" Type="http://schemas.openxmlformats.org/officeDocument/2006/relationships/hyperlink" Target="http://cs.wikipedia.org/wiki/Isl%C3%A1m" TargetMode="External"/><Relationship Id="rId73" Type="http://schemas.openxmlformats.org/officeDocument/2006/relationships/hyperlink" Target="http://cs.wikipedia.org/wiki/Sij%C3%B3n" TargetMode="External"/><Relationship Id="rId78" Type="http://schemas.openxmlformats.org/officeDocument/2006/relationships/hyperlink" Target="http://cs.wikipedia.org/wiki/Kana%C3%A1n" TargetMode="External"/><Relationship Id="rId94" Type="http://schemas.openxmlformats.org/officeDocument/2006/relationships/hyperlink" Target="http://cs.wikipedia.org/wiki/Babylonie" TargetMode="External"/><Relationship Id="rId99" Type="http://schemas.openxmlformats.org/officeDocument/2006/relationships/image" Target="media/image6.jpeg"/><Relationship Id="rId101" Type="http://schemas.openxmlformats.org/officeDocument/2006/relationships/hyperlink" Target="http://cs.wikipedia.org/wiki/332_p%C5%99._n._l." TargetMode="External"/><Relationship Id="rId122" Type="http://schemas.openxmlformats.org/officeDocument/2006/relationships/hyperlink" Target="http://cs.wikipedia.org/wiki/Ze%C4%8F_n%C3%A1%C5%99k%C5%AF" TargetMode="External"/><Relationship Id="rId143" Type="http://schemas.openxmlformats.org/officeDocument/2006/relationships/hyperlink" Target="http://cs.wikipedia.org/wiki/Bitva_u_Hatt%C3%ADnu" TargetMode="External"/><Relationship Id="rId148" Type="http://schemas.openxmlformats.org/officeDocument/2006/relationships/hyperlink" Target="http://commons.wikimedia.org/wiki/File:Jerusalem,_city_wall.jpg" TargetMode="External"/><Relationship Id="rId164" Type="http://schemas.openxmlformats.org/officeDocument/2006/relationships/hyperlink" Target="http://commons.wikimedia.org/wiki/File:Jerusalem_in_1933.jpg" TargetMode="External"/><Relationship Id="rId169" Type="http://schemas.openxmlformats.org/officeDocument/2006/relationships/hyperlink" Target="http://cs.wikipedia.org/wiki/Spojen%C3%A9_kr%C3%A1lovstv%C3%AD" TargetMode="External"/><Relationship Id="rId185" Type="http://schemas.openxmlformats.org/officeDocument/2006/relationships/hyperlink" Target="http://cs.wikipedia.org/wiki/Hebrejsk%C3%A1_univerzita_v_Jeruzal%C3%A9m%C4%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Flag_of_Jerusalem.svg" TargetMode="External"/><Relationship Id="rId180" Type="http://schemas.openxmlformats.org/officeDocument/2006/relationships/hyperlink" Target="http://cs.wikipedia.org/wiki/Prvn%C3%AD_arabsko-izraelsk%C3%A1_v%C3%A1lka" TargetMode="External"/><Relationship Id="rId210" Type="http://schemas.openxmlformats.org/officeDocument/2006/relationships/hyperlink" Target="http://cs.wikipedia.org/wiki/Divadlo_Chan" TargetMode="External"/><Relationship Id="rId215" Type="http://schemas.openxmlformats.org/officeDocument/2006/relationships/hyperlink" Target="http://cs.wikipedia.org/wiki/Jeruzal%C3%A9msk%C3%BD_les" TargetMode="External"/><Relationship Id="rId236" Type="http://schemas.openxmlformats.org/officeDocument/2006/relationships/hyperlink" Target="http://cs.wikipedia.org/wiki/Me%27a_%C5%A0e%27arim" TargetMode="External"/><Relationship Id="rId257" Type="http://schemas.openxmlformats.org/officeDocument/2006/relationships/hyperlink" Target="http://cs.wikipedia.org/wiki/V%C3%BDkonn%C3%A1_moc" TargetMode="External"/><Relationship Id="rId278" Type="http://schemas.openxmlformats.org/officeDocument/2006/relationships/hyperlink" Target="http://cs.wikipedia.org/wiki/JHVH" TargetMode="External"/><Relationship Id="rId26" Type="http://schemas.openxmlformats.org/officeDocument/2006/relationships/hyperlink" Target="http://cs.wikipedia.org/wiki/Hustota_zalidn%C4%9Bn%C3%AD" TargetMode="External"/><Relationship Id="rId231" Type="http://schemas.openxmlformats.org/officeDocument/2006/relationships/hyperlink" Target="http://cs.wikipedia.org/wiki/Star%C3%A9_M%C4%9Bsto_%28Jeruzal%C3%A9m%29" TargetMode="External"/><Relationship Id="rId252" Type="http://schemas.openxmlformats.org/officeDocument/2006/relationships/hyperlink" Target="http://commons.wikimedia.org/wiki/File:Knesset_building_%28edited%29.jpg" TargetMode="External"/><Relationship Id="rId273" Type="http://schemas.openxmlformats.org/officeDocument/2006/relationships/hyperlink" Target="http://cs.wikipedia.org/wiki/Isl%C3%A1m" TargetMode="External"/><Relationship Id="rId294" Type="http://schemas.openxmlformats.org/officeDocument/2006/relationships/hyperlink" Target="http://cs.wikipedia.org/wiki/Chr%C3%A1m_Bo%C5%BE%C3%ADho_hrobu" TargetMode="External"/><Relationship Id="rId308" Type="http://schemas.openxmlformats.org/officeDocument/2006/relationships/hyperlink" Target="http://commons.wikimedia.org/wiki/File:Jerusalem_light_rail_1st_demo_run.jpg" TargetMode="External"/><Relationship Id="rId47" Type="http://schemas.openxmlformats.org/officeDocument/2006/relationships/hyperlink" Target="http://cs.wikipedia.org/wiki/4._tis%C3%ADcilet%C3%AD_p%C5%99._n._l." TargetMode="External"/><Relationship Id="rId68" Type="http://schemas.openxmlformats.org/officeDocument/2006/relationships/hyperlink" Target="http://cs.wikipedia.org/wiki/Rada_bezpe%C4%8Dnosti_OSN" TargetMode="External"/><Relationship Id="rId89" Type="http://schemas.openxmlformats.org/officeDocument/2006/relationships/hyperlink" Target="http://cs.wikipedia.org/wiki/729%E2%80%93720_p%C5%99._n._l." TargetMode="External"/><Relationship Id="rId112" Type="http://schemas.openxmlformats.org/officeDocument/2006/relationships/hyperlink" Target="http://cs.wikipedia.org/wiki/63_p%C5%99._n._l." TargetMode="External"/><Relationship Id="rId133" Type="http://schemas.openxmlformats.org/officeDocument/2006/relationships/hyperlink" Target="http://cs.wikipedia.org/wiki/Byzantsk%C3%A1_%C5%99%C3%AD%C5%A1e" TargetMode="External"/><Relationship Id="rId154" Type="http://schemas.openxmlformats.org/officeDocument/2006/relationships/hyperlink" Target="http://cs.wikipedia.org/wiki/Muslimsk%C3%A1_%C4%8Dtvr%C5%A5_%28Jeruzal%C3%A9m%29" TargetMode="External"/><Relationship Id="rId175" Type="http://schemas.openxmlformats.org/officeDocument/2006/relationships/hyperlink" Target="http://cs.wikipedia.org/wiki/1925" TargetMode="External"/><Relationship Id="rId196" Type="http://schemas.openxmlformats.org/officeDocument/2006/relationships/hyperlink" Target="http://cs.wikipedia.org/wiki/Palestinsk%C3%A1_autonomie" TargetMode="External"/><Relationship Id="rId200" Type="http://schemas.openxmlformats.org/officeDocument/2006/relationships/image" Target="media/image10.jpeg"/><Relationship Id="rId16" Type="http://schemas.openxmlformats.org/officeDocument/2006/relationships/hyperlink" Target="http://cs.wikipedia.org/wiki/Coordinated_Universal_Time" TargetMode="External"/><Relationship Id="rId221" Type="http://schemas.openxmlformats.org/officeDocument/2006/relationships/hyperlink" Target="http://cs.wikipedia.org/wiki/Skopus" TargetMode="External"/><Relationship Id="rId242" Type="http://schemas.openxmlformats.org/officeDocument/2006/relationships/hyperlink" Target="http://cs.wikipedia.org/wiki/Bab_az-Zahra" TargetMode="External"/><Relationship Id="rId263" Type="http://schemas.openxmlformats.org/officeDocument/2006/relationships/hyperlink" Target="http://cs.wikipedia.org/wiki/Z%C3%A1kladn%C3%AD_z%C3%A1kon:_Jeruzal%C3%A9m" TargetMode="External"/><Relationship Id="rId284" Type="http://schemas.openxmlformats.org/officeDocument/2006/relationships/hyperlink" Target="http://cs.wikipedia.org/wiki/Ze%C4%8F_n%C3%A1%C5%99k%C5%AF" TargetMode="External"/><Relationship Id="rId319" Type="http://schemas.openxmlformats.org/officeDocument/2006/relationships/hyperlink" Target="http://cs.wikipedia.org/w/index.php?title=Leti%C5%A1t%C4%9B_Kalandia&amp;action=edit&amp;redlink=1" TargetMode="External"/><Relationship Id="rId37" Type="http://schemas.openxmlformats.org/officeDocument/2006/relationships/hyperlink" Target="http://cs.wikipedia.org/wiki/Soubor:ArAlquds.ogg" TargetMode="External"/><Relationship Id="rId58" Type="http://schemas.openxmlformats.org/officeDocument/2006/relationships/hyperlink" Target="http://cs.wikipedia.org/wiki/Me%C5%A1ita_al-Aks%C3%A1" TargetMode="External"/><Relationship Id="rId79" Type="http://schemas.openxmlformats.org/officeDocument/2006/relationships/hyperlink" Target="http://cs.wikipedia.org/wiki/11._stolet%C3%AD_p%C5%99._n._l." TargetMode="External"/><Relationship Id="rId102" Type="http://schemas.openxmlformats.org/officeDocument/2006/relationships/hyperlink" Target="http://cs.wikipedia.org/wiki/Alexandr_Velik%C3%BD" TargetMode="External"/><Relationship Id="rId123" Type="http://schemas.openxmlformats.org/officeDocument/2006/relationships/hyperlink" Target="http://cs.wikipedia.org/wiki/Hadrianus" TargetMode="External"/><Relationship Id="rId144" Type="http://schemas.openxmlformats.org/officeDocument/2006/relationships/hyperlink" Target="http://cs.wikipedia.org/wiki/1187" TargetMode="External"/><Relationship Id="rId90" Type="http://schemas.openxmlformats.org/officeDocument/2006/relationships/hyperlink" Target="http://cs.wikipedia.org/wiki/Chizkij%C3%A1%C5%A1%C5%AFv_tunel" TargetMode="External"/><Relationship Id="rId165" Type="http://schemas.openxmlformats.org/officeDocument/2006/relationships/image" Target="media/image9.jpeg"/><Relationship Id="rId186" Type="http://schemas.openxmlformats.org/officeDocument/2006/relationships/hyperlink" Target="http://cs.wikipedia.org/wiki/7._listopad" TargetMode="External"/><Relationship Id="rId211" Type="http://schemas.openxmlformats.org/officeDocument/2006/relationships/hyperlink" Target="http://cs.wikipedia.org/wiki/Jeruzal%C3%A9msk%C3%BD_filmov%C3%BD_festival" TargetMode="External"/><Relationship Id="rId232" Type="http://schemas.openxmlformats.org/officeDocument/2006/relationships/hyperlink" Target="http://cs.wikipedia.org/wiki/Z%C3%A1padn%C3%AD_Jeruzal%C3%A9m" TargetMode="External"/><Relationship Id="rId253" Type="http://schemas.openxmlformats.org/officeDocument/2006/relationships/image" Target="media/image13.jpeg"/><Relationship Id="rId274" Type="http://schemas.openxmlformats.org/officeDocument/2006/relationships/hyperlink" Target="http://cs.wikipedia.org/wiki/Synagoga" TargetMode="External"/><Relationship Id="rId295" Type="http://schemas.openxmlformats.org/officeDocument/2006/relationships/hyperlink" Target="http://cs.wikipedia.org/wiki/Me%C5%A1ita_al-Aks%C3%A1" TargetMode="External"/><Relationship Id="rId309" Type="http://schemas.openxmlformats.org/officeDocument/2006/relationships/image" Target="media/image17.jpeg"/><Relationship Id="rId27" Type="http://schemas.openxmlformats.org/officeDocument/2006/relationships/hyperlink" Target="http://cs.wikipedia.org/wiki/Jeruzal%C3%A9m" TargetMode="External"/><Relationship Id="rId48" Type="http://schemas.openxmlformats.org/officeDocument/2006/relationships/hyperlink" Target="http://cs.wikipedia.org/wiki/Jeruzal%C3%A9m" TargetMode="External"/><Relationship Id="rId69" Type="http://schemas.openxmlformats.org/officeDocument/2006/relationships/hyperlink" Target="http://cs.wikipedia.org/wiki/Genesis" TargetMode="External"/><Relationship Id="rId113" Type="http://schemas.openxmlformats.org/officeDocument/2006/relationships/hyperlink" Target="http://cs.wikipedia.org/wiki/Starov%C4%9Bk%C3%BD_%C5%98%C3%ADm" TargetMode="External"/><Relationship Id="rId134" Type="http://schemas.openxmlformats.org/officeDocument/2006/relationships/hyperlink" Target="http://cs.wikipedia.org/wiki/Jeruzal%C3%A9msk%C3%A9_kr%C3%A1lovstv%C3%AD" TargetMode="External"/><Relationship Id="rId320" Type="http://schemas.openxmlformats.org/officeDocument/2006/relationships/hyperlink" Target="http://cs.wikipedia.org/wiki/New_York" TargetMode="External"/><Relationship Id="rId80" Type="http://schemas.openxmlformats.org/officeDocument/2006/relationships/hyperlink" Target="http://cs.wikipedia.org/wiki/Jeb%C3%BAsejci" TargetMode="External"/><Relationship Id="rId155" Type="http://schemas.openxmlformats.org/officeDocument/2006/relationships/hyperlink" Target="http://cs.wikipedia.org/wiki/K%C5%99es%C5%A5ansk%C3%A1_%C4%8Dtvr%C5%A5_%28Jeruzal%C3%A9m%29" TargetMode="External"/><Relationship Id="rId176" Type="http://schemas.openxmlformats.org/officeDocument/2006/relationships/hyperlink" Target="http://cs.wikipedia.org/wiki/Skopus" TargetMode="External"/><Relationship Id="rId197" Type="http://schemas.openxmlformats.org/officeDocument/2006/relationships/hyperlink" Target="http://cs.wikipedia.org/wiki/Hebrejsk%C3%A1_univerzita_v_Jeruzal%C3%A9m%C4%9B" TargetMode="External"/><Relationship Id="rId201" Type="http://schemas.openxmlformats.org/officeDocument/2006/relationships/hyperlink" Target="http://cs.wikipedia.org/wiki/Izraelsk%C3%A9_muzeum" TargetMode="External"/><Relationship Id="rId222" Type="http://schemas.openxmlformats.org/officeDocument/2006/relationships/hyperlink" Target="http://cs.wikipedia.org/wiki/V%C3%A1d%C3%AD" TargetMode="External"/><Relationship Id="rId243" Type="http://schemas.openxmlformats.org/officeDocument/2006/relationships/hyperlink" Target="http://cs.wikipedia.org/wiki/%C5%A0ejch_D%C5%BEarach" TargetMode="External"/><Relationship Id="rId264" Type="http://schemas.openxmlformats.org/officeDocument/2006/relationships/hyperlink" Target="http://cs.wikipedia.org/wiki/Rezoluce_Rady_bezpe%C4%8Dnosti_OSN_%C4%8D._478" TargetMode="External"/><Relationship Id="rId285" Type="http://schemas.openxmlformats.org/officeDocument/2006/relationships/image" Target="media/image15.jpeg"/><Relationship Id="rId17" Type="http://schemas.openxmlformats.org/officeDocument/2006/relationships/hyperlink" Target="http://cs.wikipedia.org/wiki/St%C3%A1t" TargetMode="External"/><Relationship Id="rId38" Type="http://schemas.openxmlformats.org/officeDocument/2006/relationships/hyperlink" Target="http://cs.wikipedia.org/wiki/Izrael" TargetMode="External"/><Relationship Id="rId59" Type="http://schemas.openxmlformats.org/officeDocument/2006/relationships/hyperlink" Target="http://cs.wikipedia.org/wiki/Jeruzal%C3%A9msk%C3%A9_hradby" TargetMode="External"/><Relationship Id="rId103" Type="http://schemas.openxmlformats.org/officeDocument/2006/relationships/hyperlink" Target="http://cs.wikipedia.org/wiki/Helenizace" TargetMode="External"/><Relationship Id="rId124" Type="http://schemas.openxmlformats.org/officeDocument/2006/relationships/hyperlink" Target="http://cs.wikipedia.org/wiki/135" TargetMode="External"/><Relationship Id="rId310" Type="http://schemas.openxmlformats.org/officeDocument/2006/relationships/hyperlink" Target="http://cs.wikipedia.org/wiki/%C5%BDelezni%C4%8Dn%C3%AD_tra%C5%A5_Tel_Aviv_-_Jeruzal%C3%A9m" TargetMode="External"/><Relationship Id="rId70" Type="http://schemas.openxmlformats.org/officeDocument/2006/relationships/hyperlink" Target="http://cs.wikipedia.org/wiki/Melchisedech" TargetMode="External"/><Relationship Id="rId91" Type="http://schemas.openxmlformats.org/officeDocument/2006/relationships/hyperlink" Target="http://cs.wikipedia.org/w/index.php?title=Gichon&amp;action=edit&amp;redlink=1" TargetMode="External"/><Relationship Id="rId145" Type="http://schemas.openxmlformats.org/officeDocument/2006/relationships/hyperlink" Target="http://cs.wikipedia.org/wiki/Saladin" TargetMode="External"/><Relationship Id="rId166" Type="http://schemas.openxmlformats.org/officeDocument/2006/relationships/hyperlink" Target="http://cs.wikipedia.org/wiki/Prvn%C3%AD_sv%C4%9Btov%C3%A1_v%C3%A1lka" TargetMode="External"/><Relationship Id="rId187" Type="http://schemas.openxmlformats.org/officeDocument/2006/relationships/hyperlink" Target="http://cs.wikipedia.org/wiki/194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s.wikipedia.org/w/index.php?title=Izraelsk%C3%BD_festival&amp;action=edit&amp;redlink=1" TargetMode="External"/><Relationship Id="rId233" Type="http://schemas.openxmlformats.org/officeDocument/2006/relationships/hyperlink" Target="http://cs.wikipedia.org/wiki/V%C3%BDchodn%C3%AD_Jeruzal%C3%A9m" TargetMode="External"/><Relationship Id="rId254" Type="http://schemas.openxmlformats.org/officeDocument/2006/relationships/hyperlink" Target="http://cs.wikipedia.org/wiki/David_Ben_Gurion" TargetMode="External"/><Relationship Id="rId28" Type="http://schemas.openxmlformats.org/officeDocument/2006/relationships/hyperlink" Target="http://cs.wikipedia.org/wiki/Starosta" TargetMode="External"/><Relationship Id="rId49" Type="http://schemas.openxmlformats.org/officeDocument/2006/relationships/hyperlink" Target="http://cs.wikipedia.org/wiki/Judaismus" TargetMode="External"/><Relationship Id="rId114" Type="http://schemas.openxmlformats.org/officeDocument/2006/relationships/hyperlink" Target="http://cs.wikipedia.org/wiki/37_p%C5%99._n._l." TargetMode="External"/><Relationship Id="rId275" Type="http://schemas.openxmlformats.org/officeDocument/2006/relationships/hyperlink" Target="http://cs.wikipedia.org/wiki/Kostel" TargetMode="External"/><Relationship Id="rId296" Type="http://schemas.openxmlformats.org/officeDocument/2006/relationships/hyperlink" Target="http://commons.wikimedia.org/wiki/File:Israel-2007-Jerusalem-Temple_Mount-Al-Aqsa_Mosque_01.jpg" TargetMode="External"/><Relationship Id="rId300" Type="http://schemas.openxmlformats.org/officeDocument/2006/relationships/hyperlink" Target="http://cs.wikipedia.org/wiki/Mekka" TargetMode="External"/><Relationship Id="rId60" Type="http://schemas.openxmlformats.org/officeDocument/2006/relationships/hyperlink" Target="http://cs.wikipedia.org/wiki/UNESCO" TargetMode="External"/><Relationship Id="rId81" Type="http://schemas.openxmlformats.org/officeDocument/2006/relationships/hyperlink" Target="http://cs.wikipedia.org/wiki/David_%28biblick%C3%A1_postava%29" TargetMode="External"/><Relationship Id="rId135" Type="http://schemas.openxmlformats.org/officeDocument/2006/relationships/hyperlink" Target="http://cs.wikipedia.org/wiki/638" TargetMode="External"/><Relationship Id="rId156" Type="http://schemas.openxmlformats.org/officeDocument/2006/relationships/hyperlink" Target="http://cs.wikipedia.org/wiki/%C5%BDidovsk%C3%A1_%C4%8Dtvr%C5%A5_%28Jeruzal%C3%A9m%29" TargetMode="External"/><Relationship Id="rId177" Type="http://schemas.openxmlformats.org/officeDocument/2006/relationships/hyperlink" Target="http://cs.wikipedia.org/wiki/Hebrejsk%C3%A1_univerzita_v_Jeruzal%C3%A9m%C4%9B" TargetMode="External"/><Relationship Id="rId198" Type="http://schemas.openxmlformats.org/officeDocument/2006/relationships/hyperlink" Target="http://cs.wikipedia.org/wiki/Skopus" TargetMode="External"/><Relationship Id="rId321" Type="http://schemas.openxmlformats.org/officeDocument/2006/relationships/hyperlink" Target="http://cs.wikipedia.org/wiki/Spojen%C3%A9_st%C3%A1ty_americk%C3%A9" TargetMode="External"/><Relationship Id="rId202" Type="http://schemas.openxmlformats.org/officeDocument/2006/relationships/hyperlink" Target="http://cs.wikipedia.org/wiki/Rockefellerovo_muzeum" TargetMode="External"/><Relationship Id="rId223" Type="http://schemas.openxmlformats.org/officeDocument/2006/relationships/hyperlink" Target="http://cs.wikipedia.org/wiki/V%C3%A1d%C3%AD" TargetMode="External"/><Relationship Id="rId244" Type="http://schemas.openxmlformats.org/officeDocument/2006/relationships/hyperlink" Target="http://cs.wikipedia.org/wiki/Ras_al-Amud" TargetMode="External"/><Relationship Id="rId18" Type="http://schemas.openxmlformats.org/officeDocument/2006/relationships/hyperlink" Target="http://commons.wikimedia.org/wiki/File:Flag_of_Israel.svg" TargetMode="External"/><Relationship Id="rId39" Type="http://schemas.openxmlformats.org/officeDocument/2006/relationships/hyperlink" Target="http://cs.wikipedia.org/wiki/Tel_Aviv" TargetMode="External"/><Relationship Id="rId265" Type="http://schemas.openxmlformats.org/officeDocument/2006/relationships/hyperlink" Target="http://cs.wikipedia.org/wiki/Kongres_Spojen%C3%BDch_st%C3%A1t%C5%AF_americk%C3%BDch" TargetMode="External"/><Relationship Id="rId286" Type="http://schemas.openxmlformats.org/officeDocument/2006/relationships/hyperlink" Target="http://cs.wikipedia.org/wiki/Star%C3%BD_z%C3%A1kon" TargetMode="External"/><Relationship Id="rId50" Type="http://schemas.openxmlformats.org/officeDocument/2006/relationships/hyperlink" Target="http://cs.wikipedia.org/wiki/%C5%BDid%C3%A9" TargetMode="External"/><Relationship Id="rId104" Type="http://schemas.openxmlformats.org/officeDocument/2006/relationships/hyperlink" Target="http://cs.wikipedia.org/wiki/Ptolemaiovci" TargetMode="External"/><Relationship Id="rId125" Type="http://schemas.openxmlformats.org/officeDocument/2006/relationships/hyperlink" Target="http://cs.wikipedia.org/wiki/Konstantin_I._Velik%C3%BD" TargetMode="External"/><Relationship Id="rId146" Type="http://schemas.openxmlformats.org/officeDocument/2006/relationships/hyperlink" Target="http://cs.wikipedia.org/wiki/13._stolet%C3%AD" TargetMode="External"/><Relationship Id="rId167" Type="http://schemas.openxmlformats.org/officeDocument/2006/relationships/hyperlink" Target="http://cs.wikipedia.org/wiki/10._prosinec" TargetMode="External"/><Relationship Id="rId188" Type="http://schemas.openxmlformats.org/officeDocument/2006/relationships/hyperlink" Target="http://cs.wikipedia.org/wiki/David_Ben_Gurion" TargetMode="External"/><Relationship Id="rId311" Type="http://schemas.openxmlformats.org/officeDocument/2006/relationships/hyperlink" Target="http://cs.wikipedia.org/wiki/%C5%BDelezni%C4%8Dn%C3%AD_stanice_Gan_ha-chajot_ha-tanachi" TargetMode="External"/><Relationship Id="rId71" Type="http://schemas.openxmlformats.org/officeDocument/2006/relationships/hyperlink" Target="http://cs.wikipedia.org/wiki/Jeb%C3%BAsejci" TargetMode="External"/><Relationship Id="rId92" Type="http://schemas.openxmlformats.org/officeDocument/2006/relationships/hyperlink" Target="http://cs.wikipedia.org/w/index.php?title=N%C3%A1dr%C5%BE_%C5%A0iloach&amp;action=edit&amp;redlink=1" TargetMode="External"/><Relationship Id="rId213" Type="http://schemas.openxmlformats.org/officeDocument/2006/relationships/hyperlink" Target="http://cs.wikipedia.org/wiki/Hebrejsk%C3%A1_univerzita_v_Jeruzal%C3%A9m%C4%9B" TargetMode="External"/><Relationship Id="rId234" Type="http://schemas.openxmlformats.org/officeDocument/2006/relationships/hyperlink" Target="http://cs.wikipedia.org/wiki/Lev_ha-Ir" TargetMode="External"/><Relationship Id="rId2" Type="http://schemas.openxmlformats.org/officeDocument/2006/relationships/styles" Target="styles.xml"/><Relationship Id="rId29" Type="http://schemas.openxmlformats.org/officeDocument/2006/relationships/hyperlink" Target="http://cs.wikipedia.org/wiki/Nir_Barkat" TargetMode="External"/><Relationship Id="rId255" Type="http://schemas.openxmlformats.org/officeDocument/2006/relationships/hyperlink" Target="http://cs.wikipedia.org/wiki/St%C3%A1tn%C3%AD_moc" TargetMode="External"/><Relationship Id="rId276" Type="http://schemas.openxmlformats.org/officeDocument/2006/relationships/hyperlink" Target="http://cs.wikipedia.org/wiki/Me%C5%A1ita" TargetMode="External"/><Relationship Id="rId297" Type="http://schemas.openxmlformats.org/officeDocument/2006/relationships/image" Target="media/image16.jpeg"/><Relationship Id="rId40" Type="http://schemas.openxmlformats.org/officeDocument/2006/relationships/hyperlink" Target="http://cs.wikipedia.org/wiki/Jaffa" TargetMode="External"/><Relationship Id="rId115" Type="http://schemas.openxmlformats.org/officeDocument/2006/relationships/hyperlink" Target="http://cs.wikipedia.org/wiki/Herodes_Velik%C3%BD" TargetMode="External"/><Relationship Id="rId136" Type="http://schemas.openxmlformats.org/officeDocument/2006/relationships/hyperlink" Target="http://cs.wikipedia.org/wiki/Chr%C3%A1mov%C3%A1_hora" TargetMode="External"/><Relationship Id="rId157" Type="http://schemas.openxmlformats.org/officeDocument/2006/relationships/hyperlink" Target="http://cs.wikipedia.org/wiki/Arm%C3%A9nsk%C3%A1_%C4%8Dtvr%C5%A5_%28Jeruzal%C3%A9m%29" TargetMode="External"/><Relationship Id="rId178" Type="http://schemas.openxmlformats.org/officeDocument/2006/relationships/hyperlink" Target="http://cs.wikipedia.org/wiki/Pl%C3%A1n_OSN_na_rozd%C4%9Blen%C3%AD_Palestiny" TargetMode="External"/><Relationship Id="rId301" Type="http://schemas.openxmlformats.org/officeDocument/2006/relationships/hyperlink" Target="http://cs.wikipedia.org/wiki/Kor%C3%A1n" TargetMode="External"/><Relationship Id="rId322" Type="http://schemas.openxmlformats.org/officeDocument/2006/relationships/hyperlink" Target="http://cs.wikipedia.org/wiki/Praha" TargetMode="External"/><Relationship Id="rId61" Type="http://schemas.openxmlformats.org/officeDocument/2006/relationships/hyperlink" Target="http://cs.wikipedia.org/wiki/Arm%C3%A9nsk%C3%A1_%C4%8Dtvr%C5%A5_%28Jeruzal%C3%A9m%29" TargetMode="External"/><Relationship Id="rId82" Type="http://schemas.openxmlformats.org/officeDocument/2006/relationships/hyperlink" Target="http://cs.wikipedia.org/wiki/Starov%C4%9Bk%C3%A9_d%C4%9Bjiny_%C5%BDid%C5%AF" TargetMode="External"/><Relationship Id="rId199" Type="http://schemas.openxmlformats.org/officeDocument/2006/relationships/hyperlink" Target="http://commons.wikimedia.org/wiki/File:HebrewU-MtScopus.JPG" TargetMode="External"/><Relationship Id="rId203" Type="http://schemas.openxmlformats.org/officeDocument/2006/relationships/hyperlink" Target="http://cs.wikipedia.org/w/index.php?title=Tich%C5%AFv_d%C5%AFm&amp;action=edit&amp;redlink=1" TargetMode="External"/><Relationship Id="rId19" Type="http://schemas.openxmlformats.org/officeDocument/2006/relationships/image" Target="media/image4.png"/><Relationship Id="rId224" Type="http://schemas.openxmlformats.org/officeDocument/2006/relationships/hyperlink" Target="http://cs.wikipedia.org/wiki/Nachal_Kidron" TargetMode="External"/><Relationship Id="rId245" Type="http://schemas.openxmlformats.org/officeDocument/2006/relationships/hyperlink" Target="http://cs.wikipedia.org/wiki/Bejt_Chanina" TargetMode="External"/><Relationship Id="rId266" Type="http://schemas.openxmlformats.org/officeDocument/2006/relationships/hyperlink" Target="http://cs.wikipedia.org/wiki/Gener%C3%A1ln%C3%AD_tajemn%C3%ADk_OSN" TargetMode="External"/><Relationship Id="rId287" Type="http://schemas.openxmlformats.org/officeDocument/2006/relationships/hyperlink" Target="http://cs.wikipedia.org/wiki/Je%C5%BE%C3%AD%C5%A1_Kristu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6785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petr.koubek</cp:lastModifiedBy>
  <cp:revision>1</cp:revision>
  <cp:lastPrinted>2014-03-17T16:12:00Z</cp:lastPrinted>
  <dcterms:created xsi:type="dcterms:W3CDTF">2014-03-17T14:49:00Z</dcterms:created>
  <dcterms:modified xsi:type="dcterms:W3CDTF">2014-03-17T16:17:00Z</dcterms:modified>
</cp:coreProperties>
</file>