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6A" w:rsidRDefault="00EE4A6A">
      <w:r>
        <w:t>Vedení školy</w:t>
      </w:r>
      <w:r w:rsidR="002F7061">
        <w:t xml:space="preserve">                                                                                                                                                                </w:t>
      </w:r>
      <w:r w:rsidR="00103E06">
        <w:t xml:space="preserve">pedagogický </w:t>
      </w:r>
      <w:r w:rsidR="008205E5">
        <w:t xml:space="preserve"> sbor</w:t>
      </w:r>
      <w:r>
        <w:t>,</w:t>
      </w:r>
      <w:r w:rsidR="002F7061">
        <w:t xml:space="preserve">                                                                                                                                                                      </w:t>
      </w:r>
      <w:r w:rsidR="008205E5">
        <w:t>s</w:t>
      </w:r>
      <w:r>
        <w:t>tudentky a studenti</w:t>
      </w:r>
      <w:r w:rsidR="0022068B">
        <w:tab/>
      </w:r>
      <w:r w:rsidR="0022068B">
        <w:tab/>
      </w:r>
      <w:r w:rsidR="0022068B">
        <w:tab/>
      </w:r>
      <w:r w:rsidR="0022068B">
        <w:tab/>
      </w:r>
      <w:r w:rsidR="0022068B">
        <w:tab/>
      </w:r>
      <w:r w:rsidR="0022068B">
        <w:tab/>
      </w:r>
      <w:r w:rsidR="0022068B">
        <w:tab/>
        <w:t xml:space="preserve">            1. března 2013</w:t>
      </w:r>
    </w:p>
    <w:p w:rsidR="00C9363A" w:rsidRDefault="00C9363A"/>
    <w:p w:rsidR="00C9363A" w:rsidRDefault="00C9363A"/>
    <w:p w:rsidR="008A655E" w:rsidRPr="00304B03" w:rsidRDefault="00B07CB1">
      <w:pPr>
        <w:rPr>
          <w:b/>
          <w:sz w:val="28"/>
          <w:szCs w:val="28"/>
          <w:u w:val="single"/>
        </w:rPr>
      </w:pPr>
      <w:r>
        <w:tab/>
      </w:r>
      <w:r>
        <w:tab/>
        <w:t xml:space="preserve">                     </w:t>
      </w:r>
      <w:r w:rsidR="008A655E" w:rsidRPr="00304B03">
        <w:rPr>
          <w:b/>
          <w:color w:val="0070C0"/>
          <w:sz w:val="28"/>
          <w:szCs w:val="28"/>
          <w:u w:val="single"/>
        </w:rPr>
        <w:t>NÁCHODSKÁ PRIMA SEZÓNA 2016</w:t>
      </w:r>
    </w:p>
    <w:p w:rsidR="00024A75" w:rsidRDefault="00B07CB1" w:rsidP="00C9363A">
      <w:pPr>
        <w:jc w:val="both"/>
      </w:pPr>
      <w:r>
        <w:t>Opět po roce vás zveme na</w:t>
      </w:r>
      <w:r w:rsidR="00024A75">
        <w:t xml:space="preserve"> 19. ročník celostátního festivalu studentské uměl</w:t>
      </w:r>
      <w:r>
        <w:t>ecké tvořivosti Náchodská prima sezó</w:t>
      </w:r>
      <w:r w:rsidR="00024A75">
        <w:t>na</w:t>
      </w:r>
      <w:r w:rsidR="0046006E">
        <w:t xml:space="preserve">, kde mají studenti možnost představit svoji tvorbu </w:t>
      </w:r>
      <w:r w:rsidR="00024A75">
        <w:t xml:space="preserve">v několika </w:t>
      </w:r>
      <w:r w:rsidR="0046006E">
        <w:t>uměleckých</w:t>
      </w:r>
      <w:r w:rsidR="00024A75">
        <w:t xml:space="preserve"> o</w:t>
      </w:r>
      <w:r w:rsidR="004C50BA">
        <w:t xml:space="preserve">borech. </w:t>
      </w:r>
      <w:r w:rsidR="00C9363A">
        <w:t xml:space="preserve">             </w:t>
      </w:r>
      <w:r w:rsidR="004C50BA">
        <w:t xml:space="preserve">V </w:t>
      </w:r>
      <w:r w:rsidR="00024A75">
        <w:t xml:space="preserve">letošním roce bude součástí </w:t>
      </w:r>
      <w:r w:rsidR="004C50BA">
        <w:t xml:space="preserve">festivalu tradičně </w:t>
      </w:r>
      <w:r w:rsidR="0046006E">
        <w:t>také</w:t>
      </w:r>
    </w:p>
    <w:p w:rsidR="00024A75" w:rsidRPr="00304B03" w:rsidRDefault="00C9363A" w:rsidP="004C50BA">
      <w:pPr>
        <w:ind w:left="2124" w:firstLine="708"/>
        <w:rPr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</w:rPr>
        <w:t xml:space="preserve">    </w:t>
      </w:r>
      <w:r w:rsidR="00024A75" w:rsidRPr="00304B03">
        <w:rPr>
          <w:b/>
          <w:color w:val="2E74B5" w:themeColor="accent1" w:themeShade="BF"/>
          <w:u w:val="single"/>
        </w:rPr>
        <w:t>SOUTĚŽ STUDENTSKÝCH FILMŮ</w:t>
      </w:r>
    </w:p>
    <w:p w:rsidR="00024A75" w:rsidRPr="00304B03" w:rsidRDefault="004C50BA" w:rsidP="00024A75">
      <w:pPr>
        <w:ind w:left="2124" w:firstLine="708"/>
        <w:rPr>
          <w:b/>
          <w:color w:val="2E74B5" w:themeColor="accent1" w:themeShade="BF"/>
        </w:rPr>
      </w:pPr>
      <w:r w:rsidRPr="00304B03">
        <w:rPr>
          <w:b/>
          <w:color w:val="2E74B5" w:themeColor="accent1" w:themeShade="BF"/>
        </w:rPr>
        <w:t xml:space="preserve">     </w:t>
      </w:r>
      <w:r w:rsidR="00C9363A">
        <w:rPr>
          <w:b/>
          <w:color w:val="2E74B5" w:themeColor="accent1" w:themeShade="BF"/>
        </w:rPr>
        <w:t xml:space="preserve">     </w:t>
      </w:r>
      <w:r w:rsidR="009B05A8" w:rsidRPr="00304B03">
        <w:rPr>
          <w:b/>
          <w:color w:val="2E74B5" w:themeColor="accent1" w:themeShade="BF"/>
        </w:rPr>
        <w:t xml:space="preserve"> </w:t>
      </w:r>
      <w:r w:rsidR="00024A75" w:rsidRPr="00304B03">
        <w:rPr>
          <w:b/>
          <w:color w:val="2E74B5" w:themeColor="accent1" w:themeShade="BF"/>
        </w:rPr>
        <w:t>středa 11. května 2016</w:t>
      </w:r>
    </w:p>
    <w:p w:rsidR="001F069F" w:rsidRDefault="004C50BA" w:rsidP="00C9363A">
      <w:pPr>
        <w:jc w:val="both"/>
      </w:pPr>
      <w:r>
        <w:t>Potěší nás, když se studenti vaší školy filmové soutěže zúčastní a svými filmy přispějí k pestrosti  soutěžní kolekce. Potěší nás rovněž, pokud se studenti i pedagogové školy zúčastní festivalu NPS osobně a věříme, že setkání s dalšími autory budou</w:t>
      </w:r>
      <w:r w:rsidR="009B05A8">
        <w:t xml:space="preserve">  </w:t>
      </w:r>
      <w:r>
        <w:t>přínosem pro porovnání  vlastních filmů s tvorbou autorů z jiných škol České republiky. So</w:t>
      </w:r>
      <w:r w:rsidR="0046006E">
        <w:t>učástí filmo</w:t>
      </w:r>
      <w:r w:rsidR="00B07CB1">
        <w:t xml:space="preserve">vé přehlídky budou také </w:t>
      </w:r>
      <w:r w:rsidR="0046006E">
        <w:t xml:space="preserve"> </w:t>
      </w:r>
      <w:r>
        <w:t xml:space="preserve">rozbory filmů </w:t>
      </w:r>
      <w:r w:rsidR="00C9363A">
        <w:t xml:space="preserve">po jednotlivých projekčních blocích  </w:t>
      </w:r>
      <w:r>
        <w:t>a be</w:t>
      </w:r>
      <w:r w:rsidR="00C9363A">
        <w:t xml:space="preserve">sedy </w:t>
      </w:r>
      <w:r w:rsidR="0046006E">
        <w:t>o nich s porotou a všemi přítomnými</w:t>
      </w:r>
      <w:r w:rsidR="00B07CB1">
        <w:t xml:space="preserve"> autory a pedagogy.</w:t>
      </w:r>
      <w:r w:rsidR="0046006E">
        <w:t xml:space="preserve"> </w:t>
      </w:r>
    </w:p>
    <w:p w:rsidR="004C50BA" w:rsidRDefault="001F069F" w:rsidP="00C9363A">
      <w:pPr>
        <w:jc w:val="both"/>
      </w:pPr>
      <w:r>
        <w:t xml:space="preserve"> </w:t>
      </w:r>
      <w:r w:rsidR="004C50BA">
        <w:t xml:space="preserve">  </w:t>
      </w:r>
    </w:p>
    <w:p w:rsidR="0046006E" w:rsidRDefault="0046006E" w:rsidP="004C50BA">
      <w:pPr>
        <w:rPr>
          <w:b/>
        </w:rPr>
      </w:pPr>
      <w:r w:rsidRPr="002F7061">
        <w:rPr>
          <w:b/>
        </w:rPr>
        <w:t xml:space="preserve">Uzávěrka příjmu filmů do soutěže je stanovena na 31. března 2016. </w:t>
      </w:r>
      <w:r w:rsidR="001F069F" w:rsidRPr="002F7061">
        <w:rPr>
          <w:b/>
        </w:rPr>
        <w:t xml:space="preserve"> </w:t>
      </w:r>
      <w:r w:rsidR="002F7061">
        <w:rPr>
          <w:b/>
        </w:rPr>
        <w:t xml:space="preserve">                                                                        V příloze posíláme: Propozice filmové NPS a  Průvodní list a Přihlášku k účasti. </w:t>
      </w:r>
      <w:r w:rsidR="005C3C93" w:rsidRPr="002F7061">
        <w:rPr>
          <w:b/>
        </w:rPr>
        <w:t xml:space="preserve">                                                                                                                                                          Informace o podmínkách účasti na NPS najdete v příloze – Přihláška – příloha </w:t>
      </w:r>
      <w:bookmarkStart w:id="0" w:name="_GoBack"/>
      <w:bookmarkEnd w:id="0"/>
      <w:r w:rsidR="005C3C93" w:rsidRPr="002F7061">
        <w:rPr>
          <w:b/>
        </w:rPr>
        <w:t xml:space="preserve">2. </w:t>
      </w:r>
    </w:p>
    <w:p w:rsidR="00C9363A" w:rsidRPr="00C9363A" w:rsidRDefault="00C9363A" w:rsidP="004C50BA">
      <w:pPr>
        <w:rPr>
          <w:color w:val="2E74B5" w:themeColor="accent1" w:themeShade="BF"/>
        </w:rPr>
      </w:pPr>
      <w:r>
        <w:rPr>
          <w:b/>
        </w:rPr>
        <w:t xml:space="preserve">Další potřebné informace pro všechny obory najdete na </w:t>
      </w:r>
      <w:r w:rsidRPr="00C9363A">
        <w:rPr>
          <w:color w:val="2E74B5" w:themeColor="accent1" w:themeShade="BF"/>
        </w:rPr>
        <w:t>www.primasezona2016.cz</w:t>
      </w:r>
    </w:p>
    <w:p w:rsidR="009B05A8" w:rsidRDefault="009B05A8" w:rsidP="004C50BA"/>
    <w:p w:rsidR="001F069F" w:rsidRDefault="00C9363A" w:rsidP="004C50BA">
      <w:r>
        <w:t>Těšíme se na vaše nové filmy i</w:t>
      </w:r>
      <w:r w:rsidR="001F069F">
        <w:t xml:space="preserve"> osobní setkání v Náchodě.</w:t>
      </w:r>
    </w:p>
    <w:p w:rsidR="001F069F" w:rsidRDefault="001F069F" w:rsidP="001F069F">
      <w:pPr>
        <w:ind w:left="4956" w:firstLine="759"/>
      </w:pPr>
      <w:r>
        <w:t xml:space="preserve">   Mgr. Jarmila Šlaisová                                         organizační zajištění filmové soutěže                                                                                                     </w:t>
      </w:r>
    </w:p>
    <w:p w:rsidR="001F069F" w:rsidRDefault="001F069F" w:rsidP="00C9363A">
      <w:pPr>
        <w:ind w:left="5664" w:firstLine="351"/>
      </w:pPr>
      <w:r>
        <w:t xml:space="preserve">  773 133 741                                             jarmila.slaisova@gmail.com                                                                                                 </w:t>
      </w:r>
    </w:p>
    <w:p w:rsidR="001F069F" w:rsidRPr="0022068B" w:rsidRDefault="0022068B" w:rsidP="001F069F">
      <w:pPr>
        <w:rPr>
          <w:b/>
        </w:rPr>
      </w:pPr>
      <w:r w:rsidRPr="00C9363A">
        <w:rPr>
          <w:b/>
          <w:u w:val="single"/>
        </w:rPr>
        <w:t>K</w:t>
      </w:r>
      <w:r w:rsidR="001F069F" w:rsidRPr="00C9363A">
        <w:rPr>
          <w:b/>
          <w:u w:val="single"/>
        </w:rPr>
        <w:t>oordinátor festivalu</w:t>
      </w:r>
      <w:r>
        <w:rPr>
          <w:b/>
        </w:rPr>
        <w:t>:</w:t>
      </w:r>
      <w:r w:rsidR="001F069F" w:rsidRPr="0022068B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Jiří Hejzlar</w:t>
      </w:r>
      <w:r w:rsidR="001F069F" w:rsidRPr="0022068B">
        <w:rPr>
          <w:b/>
        </w:rPr>
        <w:t xml:space="preserve">                                                                                                                                                          </w:t>
      </w:r>
      <w:r w:rsidR="001F069F">
        <w:t xml:space="preserve">Masarykovo náměstí 40, 547 01 Náchod                                                                                                                                                                          </w:t>
      </w:r>
      <w:r w:rsidR="001F069F" w:rsidRPr="009B05A8">
        <w:rPr>
          <w:b/>
        </w:rPr>
        <w:t>jiri.hejzlar@mestonachod.cz</w:t>
      </w:r>
    </w:p>
    <w:p w:rsidR="001F069F" w:rsidRDefault="001F069F" w:rsidP="004C50BA">
      <w:r w:rsidRPr="00C9363A">
        <w:rPr>
          <w:b/>
          <w:u w:val="single"/>
        </w:rPr>
        <w:t>Technické informace</w:t>
      </w:r>
      <w:r w:rsidRPr="001F069F">
        <w:rPr>
          <w:b/>
        </w:rPr>
        <w:t>:                                                                                                                                                                    Ondřej Krejcar</w:t>
      </w:r>
      <w:r>
        <w:t xml:space="preserve">, IMPULS Hradec Králové                                                                                                                                                                                          773 133 744, video@impulshk.cz   </w:t>
      </w:r>
      <w:r>
        <w:rPr>
          <w:b/>
        </w:rPr>
        <w:t xml:space="preserve">                                                                                                                                               </w:t>
      </w:r>
    </w:p>
    <w:p w:rsidR="008A655E" w:rsidRDefault="008A655E"/>
    <w:p w:rsidR="008A655E" w:rsidRDefault="008A655E"/>
    <w:sectPr w:rsidR="008A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B3"/>
    <w:rsid w:val="00024A75"/>
    <w:rsid w:val="00103E06"/>
    <w:rsid w:val="001F069F"/>
    <w:rsid w:val="0022068B"/>
    <w:rsid w:val="002F7061"/>
    <w:rsid w:val="00304B03"/>
    <w:rsid w:val="003926B3"/>
    <w:rsid w:val="0046006E"/>
    <w:rsid w:val="004C50BA"/>
    <w:rsid w:val="005C3C93"/>
    <w:rsid w:val="007938C5"/>
    <w:rsid w:val="008205E5"/>
    <w:rsid w:val="008A655E"/>
    <w:rsid w:val="009B05A8"/>
    <w:rsid w:val="00B07CB1"/>
    <w:rsid w:val="00C9363A"/>
    <w:rsid w:val="00E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7283"/>
  <w15:chartTrackingRefBased/>
  <w15:docId w15:val="{C1926E54-3AD8-443D-886B-96F1F1CD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Šlaisová</dc:creator>
  <cp:keywords/>
  <dc:description/>
  <cp:lastModifiedBy>Jarmila Šlaisová</cp:lastModifiedBy>
  <cp:revision>17</cp:revision>
  <dcterms:created xsi:type="dcterms:W3CDTF">2016-03-02T10:59:00Z</dcterms:created>
  <dcterms:modified xsi:type="dcterms:W3CDTF">2016-03-03T12:00:00Z</dcterms:modified>
</cp:coreProperties>
</file>