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EA" w:rsidRPr="00AB2764" w:rsidRDefault="00AB2764">
      <w:r w:rsidRPr="00AB2764">
        <w:t>Educational resources to deal with ‘racism’ – ‘prejudice’</w:t>
      </w:r>
    </w:p>
    <w:p w:rsidR="00AB2764" w:rsidRDefault="00AB2764">
      <w:r>
        <w:t>All equal – all different</w:t>
      </w:r>
    </w:p>
    <w:p w:rsidR="00AB2764" w:rsidRDefault="00067292">
      <w:hyperlink r:id="rId5" w:history="1">
        <w:r w:rsidR="00AB2764" w:rsidRPr="008D241A">
          <w:rPr>
            <w:rStyle w:val="Lienhypertexte"/>
          </w:rPr>
          <w:t>https://www.coe.int/t/dg4/youth/Source/Resources/Publications/Education_Pack_en.pdf</w:t>
        </w:r>
      </w:hyperlink>
    </w:p>
    <w:p w:rsidR="00AB2764" w:rsidRPr="002C52CA" w:rsidRDefault="00AB2764">
      <w:pPr>
        <w:rPr>
          <w:lang w:val="fr-BE"/>
        </w:rPr>
      </w:pPr>
      <w:r>
        <w:tab/>
      </w:r>
      <w:r w:rsidRPr="002C52CA">
        <w:rPr>
          <w:lang w:val="fr-BE"/>
        </w:rPr>
        <w:t>Different lesson plans – English</w:t>
      </w:r>
    </w:p>
    <w:p w:rsidR="00AB2764" w:rsidRPr="002C52CA" w:rsidRDefault="00AB2764">
      <w:pPr>
        <w:rPr>
          <w:lang w:val="fr-BE"/>
        </w:rPr>
      </w:pPr>
    </w:p>
    <w:p w:rsidR="00AB2764" w:rsidRPr="002C52CA" w:rsidRDefault="00AB2764">
      <w:pPr>
        <w:rPr>
          <w:lang w:val="fr-BE"/>
        </w:rPr>
      </w:pPr>
      <w:r w:rsidRPr="002C52CA">
        <w:rPr>
          <w:lang w:val="fr-BE"/>
        </w:rPr>
        <w:t>Tous égaux – tous différents</w:t>
      </w:r>
    </w:p>
    <w:p w:rsidR="002C52CA" w:rsidRDefault="002C52CA">
      <w:pPr>
        <w:rPr>
          <w:lang w:val="fr-BE"/>
        </w:rPr>
      </w:pPr>
      <w:hyperlink r:id="rId6" w:history="1">
        <w:r w:rsidRPr="00BD1536">
          <w:rPr>
            <w:rStyle w:val="Lienhypertexte"/>
            <w:lang w:val="fr-BE"/>
          </w:rPr>
          <w:t>http://www.coe.int/t/dghl/monitoring/ecri/archives/educational_resources/education_pack/Kit%20pedagogique.pdf</w:t>
        </w:r>
      </w:hyperlink>
      <w:r>
        <w:rPr>
          <w:lang w:val="fr-BE"/>
        </w:rPr>
        <w:t xml:space="preserve"> </w:t>
      </w:r>
      <w:r w:rsidR="00AB2764" w:rsidRPr="002C52CA">
        <w:rPr>
          <w:lang w:val="fr-BE"/>
        </w:rPr>
        <w:tab/>
      </w:r>
    </w:p>
    <w:p w:rsidR="00AB2764" w:rsidRPr="002C52CA" w:rsidRDefault="002C52CA">
      <w:pPr>
        <w:rPr>
          <w:lang w:val="fr-BE"/>
        </w:rPr>
      </w:pPr>
      <w:r>
        <w:rPr>
          <w:lang w:val="fr-BE"/>
        </w:rPr>
        <w:tab/>
      </w:r>
      <w:r w:rsidR="00AB2764" w:rsidRPr="002C52CA">
        <w:rPr>
          <w:lang w:val="fr-BE"/>
        </w:rPr>
        <w:t>Idées d’activités – français</w:t>
      </w:r>
    </w:p>
    <w:p w:rsidR="00AB2764" w:rsidRPr="002C52CA" w:rsidRDefault="00AB2764">
      <w:pPr>
        <w:rPr>
          <w:lang w:val="fr-BE"/>
        </w:rPr>
      </w:pPr>
    </w:p>
    <w:p w:rsidR="00AB2764" w:rsidRDefault="00AB2764">
      <w:r>
        <w:t>Working on human rights</w:t>
      </w:r>
    </w:p>
    <w:p w:rsidR="00AB2764" w:rsidRDefault="00067292">
      <w:hyperlink r:id="rId7" w:history="1">
        <w:r w:rsidR="00AB2764" w:rsidRPr="008D241A">
          <w:rPr>
            <w:rStyle w:val="Lienhypertexte"/>
          </w:rPr>
          <w:t>http://www.coe.int/en/web/compass</w:t>
        </w:r>
      </w:hyperlink>
      <w:r w:rsidR="00AB2764">
        <w:t xml:space="preserve"> </w:t>
      </w:r>
    </w:p>
    <w:p w:rsidR="00AB2764" w:rsidRDefault="00AB2764">
      <w:r>
        <w:tab/>
        <w:t>Material – ideas in English</w:t>
      </w:r>
    </w:p>
    <w:p w:rsidR="00AB2764" w:rsidRDefault="00AB2764">
      <w:r>
        <w:t xml:space="preserve">Exists in Czech  </w:t>
      </w:r>
      <w:hyperlink r:id="rId8" w:tgtFrame="_blank" w:history="1">
        <w:r>
          <w:rPr>
            <w:rStyle w:val="Lienhypertexte"/>
          </w:rPr>
          <w:t>www.mladezvakci.cz/publikace</w:t>
        </w:r>
      </w:hyperlink>
    </w:p>
    <w:p w:rsidR="00AB2764" w:rsidRDefault="00AB2764"/>
    <w:p w:rsidR="00AB2764" w:rsidRDefault="00AB2764">
      <w:r>
        <w:t>Autobiography of Intercultural Encounters</w:t>
      </w:r>
    </w:p>
    <w:p w:rsidR="00AB2764" w:rsidRDefault="00067292">
      <w:hyperlink r:id="rId9" w:history="1">
        <w:r w:rsidR="00AB2764" w:rsidRPr="008D241A">
          <w:rPr>
            <w:rStyle w:val="Lienhypertexte"/>
          </w:rPr>
          <w:t>http://www.coe.int/t/DG4/AUTOBIOGRAPHY/AutobiographyTool_en.asp</w:t>
        </w:r>
      </w:hyperlink>
      <w:r w:rsidR="00AB2764">
        <w:t xml:space="preserve"> </w:t>
      </w:r>
    </w:p>
    <w:p w:rsidR="00AB2764" w:rsidRDefault="00AB2764">
      <w:r>
        <w:tab/>
        <w:t>Exists in other languages</w:t>
      </w:r>
    </w:p>
    <w:p w:rsidR="00AB2764" w:rsidRDefault="00AB2764">
      <w:r>
        <w:tab/>
      </w:r>
      <w:hyperlink r:id="rId10" w:history="1">
        <w:r w:rsidRPr="008D241A">
          <w:rPr>
            <w:rStyle w:val="Lienhypertexte"/>
          </w:rPr>
          <w:t>http://www.coe.int/t/dg4/autobiography/default_EN.asp</w:t>
        </w:r>
      </w:hyperlink>
      <w:r w:rsidRPr="00AB2764">
        <w:t>?</w:t>
      </w:r>
      <w:r>
        <w:t xml:space="preserve"> </w:t>
      </w:r>
    </w:p>
    <w:p w:rsidR="00AB2764" w:rsidRDefault="00AB2764"/>
    <w:p w:rsidR="002C52CA" w:rsidRPr="002C52CA" w:rsidRDefault="002C52CA">
      <w:pPr>
        <w:rPr>
          <w:lang w:val="fr-BE"/>
        </w:rPr>
      </w:pPr>
      <w:r w:rsidRPr="002C52CA">
        <w:rPr>
          <w:lang w:val="fr-BE"/>
        </w:rPr>
        <w:t xml:space="preserve">Connexions – Manuel </w:t>
      </w:r>
      <w:r>
        <w:rPr>
          <w:lang w:val="fr-BE"/>
        </w:rPr>
        <w:t>pour la lutte contre</w:t>
      </w:r>
      <w:r w:rsidRPr="002C52CA">
        <w:rPr>
          <w:lang w:val="fr-BE"/>
        </w:rPr>
        <w:t xml:space="preserve"> les discours de haine</w:t>
      </w:r>
      <w:r>
        <w:rPr>
          <w:lang w:val="fr-BE"/>
        </w:rPr>
        <w:t xml:space="preserve"> en ligne</w:t>
      </w:r>
    </w:p>
    <w:p w:rsidR="002C52CA" w:rsidRDefault="002C52CA">
      <w:pPr>
        <w:rPr>
          <w:lang w:val="fr-BE"/>
        </w:rPr>
      </w:pPr>
      <w:r>
        <w:rPr>
          <w:lang w:val="fr-BE"/>
        </w:rPr>
        <w:tab/>
      </w:r>
      <w:hyperlink r:id="rId11" w:history="1">
        <w:r w:rsidRPr="00BD1536">
          <w:rPr>
            <w:rStyle w:val="Lienhypertexte"/>
            <w:lang w:val="fr-BE"/>
          </w:rPr>
          <w:t>https://books.google.cz/books?id=4o2XBgAAQBAJ&amp;pg=PT255&amp;lpg=PT255&amp;dq=connexions+droits+de+l+homme+livre+activit%C3%A9s+p%C3%A9dagogiques&amp;source=bl&amp;ots=LpU9EWVJwq&amp;sig=whcv2Ulx-OxKEtSC6okbKAoOypI&amp;hl=fr&amp;sa=X&amp;ved=0ahUKEwj_57bh0JDMAhWFZCwKHe6wBwkQ6AEIRjAG#v=onepage&amp;q=connexions%20droits%20de%20l%20homme%20livre%20activit%C3%A9s%20p%C3%A9dagogiques&amp;f=false</w:t>
        </w:r>
      </w:hyperlink>
      <w:r>
        <w:rPr>
          <w:lang w:val="fr-BE"/>
        </w:rPr>
        <w:t xml:space="preserve"> </w:t>
      </w:r>
    </w:p>
    <w:p w:rsidR="002C52CA" w:rsidRDefault="002C52CA">
      <w:pPr>
        <w:rPr>
          <w:lang w:val="fr-BE"/>
        </w:rPr>
      </w:pPr>
      <w:r>
        <w:rPr>
          <w:lang w:val="fr-BE"/>
        </w:rPr>
        <w:tab/>
        <w:t xml:space="preserve">français – diverses activités à faire avec des adolescents – spécifique par rapport aux </w:t>
      </w:r>
      <w:r>
        <w:rPr>
          <w:lang w:val="fr-BE"/>
        </w:rPr>
        <w:tab/>
        <w:t>nouveaux media</w:t>
      </w:r>
    </w:p>
    <w:p w:rsidR="00067292" w:rsidRDefault="00067292">
      <w:pPr>
        <w:rPr>
          <w:lang w:val="fr-BE"/>
        </w:rPr>
      </w:pPr>
    </w:p>
    <w:p w:rsidR="00067292" w:rsidRDefault="00067292">
      <w:pPr>
        <w:rPr>
          <w:lang w:val="fr-BE"/>
        </w:rPr>
      </w:pPr>
      <w:r>
        <w:rPr>
          <w:lang w:val="fr-BE"/>
        </w:rPr>
        <w:lastRenderedPageBreak/>
        <w:t>Connections – a manual for combatting hate speech online</w:t>
      </w:r>
      <w:bookmarkStart w:id="0" w:name="_GoBack"/>
      <w:bookmarkEnd w:id="0"/>
    </w:p>
    <w:p w:rsidR="002C52CA" w:rsidRDefault="00067292">
      <w:pPr>
        <w:rPr>
          <w:lang w:val="fr-BE"/>
        </w:rPr>
      </w:pPr>
      <w:hyperlink r:id="rId12" w:history="1">
        <w:r w:rsidRPr="00BD1536">
          <w:rPr>
            <w:rStyle w:val="Lienhypertexte"/>
            <w:lang w:val="fr-BE"/>
          </w:rPr>
          <w:t>https://books.google.cz/books?id=FvLiBAAAQBAJ&amp;pg=PT191&amp;lpg=PT191&amp;dq=connections+fight+against+hate+speech+online&amp;source=bl&amp;ots=4GUYXVVHxX&amp;sig=0IePcw-WaUobwejJfTPmttP8TXY&amp;hl=fr&amp;sa=X&amp;ved=0ahUKEwibpdiN0pDMAhXMkSwKHX3PCc8Q6AEIQTAE#v=onepage&amp;q=connections%20fight%20against%20hate%20speech%20online&amp;f=false</w:t>
        </w:r>
      </w:hyperlink>
      <w:r>
        <w:rPr>
          <w:lang w:val="fr-BE"/>
        </w:rPr>
        <w:t xml:space="preserve"> </w:t>
      </w:r>
    </w:p>
    <w:p w:rsidR="00067292" w:rsidRDefault="00067292">
      <w:pPr>
        <w:rPr>
          <w:lang w:val="fr-BE"/>
        </w:rPr>
      </w:pPr>
      <w:r>
        <w:rPr>
          <w:lang w:val="fr-BE"/>
        </w:rPr>
        <w:t>Activities against hate speech online</w:t>
      </w:r>
    </w:p>
    <w:p w:rsidR="002C52CA" w:rsidRPr="002C52CA" w:rsidRDefault="002C52CA">
      <w:pPr>
        <w:rPr>
          <w:lang w:val="fr-BE"/>
        </w:rPr>
      </w:pPr>
    </w:p>
    <w:sectPr w:rsidR="002C52CA" w:rsidRPr="002C5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64"/>
    <w:rsid w:val="00067292"/>
    <w:rsid w:val="002C52CA"/>
    <w:rsid w:val="00447AEA"/>
    <w:rsid w:val="00A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27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2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adezvakci.cz/publika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e.int/en/web/compass" TargetMode="External"/><Relationship Id="rId12" Type="http://schemas.openxmlformats.org/officeDocument/2006/relationships/hyperlink" Target="https://books.google.cz/books?id=FvLiBAAAQBAJ&amp;pg=PT191&amp;lpg=PT191&amp;dq=connections+fight+against+hate+speech+online&amp;source=bl&amp;ots=4GUYXVVHxX&amp;sig=0IePcw-WaUobwejJfTPmttP8TXY&amp;hl=fr&amp;sa=X&amp;ved=0ahUKEwibpdiN0pDMAhXMkSwKHX3PCc8Q6AEIQTAE#v=onepage&amp;q=connections%20fight%20against%20hate%20speech%20online&amp;f=fal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e.int/t/dghl/monitoring/ecri/archives/educational_resources/education_pack/Kit%20pedagogique.pdf" TargetMode="External"/><Relationship Id="rId11" Type="http://schemas.openxmlformats.org/officeDocument/2006/relationships/hyperlink" Target="https://books.google.cz/books?id=4o2XBgAAQBAJ&amp;pg=PT255&amp;lpg=PT255&amp;dq=connexions+droits+de+l+homme+livre+activit%C3%A9s+p%C3%A9dagogiques&amp;source=bl&amp;ots=LpU9EWVJwq&amp;sig=whcv2Ulx-OxKEtSC6okbKAoOypI&amp;hl=fr&amp;sa=X&amp;ved=0ahUKEwj_57bh0JDMAhWFZCwKHe6wBwkQ6AEIRjAG#v=onepage&amp;q=connexions%20droits%20de%20l%20homme%20livre%20activit%C3%A9s%20p%C3%A9dagogiques&amp;f=false" TargetMode="External"/><Relationship Id="rId5" Type="http://schemas.openxmlformats.org/officeDocument/2006/relationships/hyperlink" Target="https://www.coe.int/t/dg4/youth/Source/Resources/Publications/Education_Pack_en.pdf" TargetMode="External"/><Relationship Id="rId10" Type="http://schemas.openxmlformats.org/officeDocument/2006/relationships/hyperlink" Target="http://www.coe.int/t/dg4/autobiography/default_EN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e.int/t/DG4/AUTOBIOGRAPHY/AutobiographyTool_en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3</cp:revision>
  <dcterms:created xsi:type="dcterms:W3CDTF">2016-04-15T10:28:00Z</dcterms:created>
  <dcterms:modified xsi:type="dcterms:W3CDTF">2016-04-15T12:28:00Z</dcterms:modified>
</cp:coreProperties>
</file>