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08" w:rsidRDefault="00B97308" w:rsidP="00B97308">
      <w:bookmarkStart w:id="0" w:name="_GoBack"/>
      <w:bookmarkEnd w:id="0"/>
    </w:p>
    <w:p w:rsidR="00B97308" w:rsidRDefault="00B97308" w:rsidP="00B97308"/>
    <w:p w:rsidR="00B97308" w:rsidRDefault="00B97308" w:rsidP="00B97308"/>
    <w:p w:rsidR="00B97308" w:rsidRDefault="00B97308" w:rsidP="00B97308"/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1181"/>
        <w:gridCol w:w="1180"/>
        <w:gridCol w:w="1183"/>
        <w:gridCol w:w="1180"/>
        <w:gridCol w:w="1180"/>
        <w:gridCol w:w="1180"/>
        <w:gridCol w:w="1180"/>
        <w:gridCol w:w="1180"/>
        <w:gridCol w:w="1180"/>
        <w:gridCol w:w="1180"/>
        <w:gridCol w:w="1180"/>
        <w:gridCol w:w="1234"/>
      </w:tblGrid>
      <w:tr w:rsidR="00B97308" w:rsidTr="00537C2D">
        <w:tc>
          <w:tcPr>
            <w:tcW w:w="1246" w:type="pct"/>
            <w:gridSpan w:val="3"/>
          </w:tcPr>
          <w:p w:rsidR="00B97308" w:rsidRDefault="00B97308" w:rsidP="00537C2D"/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590675"/>
                  <wp:effectExtent l="19050" t="0" r="0" b="0"/>
                  <wp:docPr id="4" name="Image 4" descr="MCj039864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39864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1504950"/>
                  <wp:effectExtent l="19050" t="0" r="9525" b="0"/>
                  <wp:docPr id="5" name="Image 5" descr="MCj041089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j041089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150" cy="1628775"/>
                  <wp:effectExtent l="19050" t="0" r="0" b="0"/>
                  <wp:docPr id="6" name="Image 6" descr="MCj024021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j024021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308" w:rsidRDefault="00B97308" w:rsidP="00537C2D">
            <w:pPr>
              <w:jc w:val="center"/>
            </w:pPr>
          </w:p>
        </w:tc>
        <w:tc>
          <w:tcPr>
            <w:tcW w:w="1245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9300" cy="1781175"/>
                  <wp:effectExtent l="0" t="0" r="0" b="0"/>
                  <wp:docPr id="7" name="Image 7" descr="MCj040459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j040459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08" w:rsidTr="00537C2D">
        <w:tc>
          <w:tcPr>
            <w:tcW w:w="415" w:type="pct"/>
          </w:tcPr>
          <w:p w:rsidR="00B97308" w:rsidRPr="00BB541A" w:rsidRDefault="00B97308" w:rsidP="00537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2</w:t>
            </w:r>
          </w:p>
        </w:tc>
        <w:tc>
          <w:tcPr>
            <w:tcW w:w="416" w:type="pct"/>
          </w:tcPr>
          <w:p w:rsidR="00B97308" w:rsidRDefault="00B97308" w:rsidP="00537C2D">
            <w:pPr>
              <w:jc w:val="center"/>
            </w:pPr>
            <w:r>
              <w:t>3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4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5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6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7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8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9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10</w:t>
            </w:r>
          </w:p>
        </w:tc>
        <w:tc>
          <w:tcPr>
            <w:tcW w:w="415" w:type="pct"/>
          </w:tcPr>
          <w:p w:rsidR="00B97308" w:rsidRDefault="00B97308" w:rsidP="00537C2D">
            <w:pPr>
              <w:jc w:val="center"/>
            </w:pPr>
            <w:r>
              <w:t>11</w:t>
            </w:r>
          </w:p>
        </w:tc>
        <w:tc>
          <w:tcPr>
            <w:tcW w:w="434" w:type="pct"/>
          </w:tcPr>
          <w:p w:rsidR="00B97308" w:rsidRDefault="00B97308" w:rsidP="00537C2D">
            <w:pPr>
              <w:jc w:val="center"/>
            </w:pPr>
            <w:r>
              <w:t>12</w:t>
            </w:r>
          </w:p>
        </w:tc>
      </w:tr>
      <w:tr w:rsidR="00B97308" w:rsidTr="00537C2D">
        <w:tc>
          <w:tcPr>
            <w:tcW w:w="415" w:type="pct"/>
          </w:tcPr>
          <w:p w:rsidR="00B97308" w:rsidRDefault="00B97308" w:rsidP="00537C2D"/>
          <w:p w:rsidR="00B97308" w:rsidRDefault="00B97308" w:rsidP="00537C2D"/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6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</w:tr>
      <w:tr w:rsidR="00B97308" w:rsidTr="00537C2D">
        <w:tc>
          <w:tcPr>
            <w:tcW w:w="415" w:type="pct"/>
          </w:tcPr>
          <w:p w:rsidR="00B97308" w:rsidRDefault="00B97308" w:rsidP="00537C2D"/>
          <w:p w:rsidR="00B97308" w:rsidRDefault="00B97308" w:rsidP="00537C2D"/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6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</w:tr>
      <w:tr w:rsidR="00B97308" w:rsidTr="00537C2D">
        <w:tc>
          <w:tcPr>
            <w:tcW w:w="415" w:type="pct"/>
          </w:tcPr>
          <w:p w:rsidR="00B97308" w:rsidRDefault="00B97308" w:rsidP="00537C2D"/>
          <w:p w:rsidR="00B97308" w:rsidRDefault="00B97308" w:rsidP="00537C2D"/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6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  <w:tc>
          <w:tcPr>
            <w:tcW w:w="415" w:type="pct"/>
          </w:tcPr>
          <w:p w:rsidR="00B97308" w:rsidRDefault="00B97308" w:rsidP="00537C2D"/>
        </w:tc>
      </w:tr>
    </w:tbl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9" type="#_x0000_t63" style="position:absolute;margin-left:171pt;margin-top:36pt;width:521.95pt;height:171.1pt;z-index:251666432" adj="-2791,10333">
            <v:textbox>
              <w:txbxContent>
                <w:p w:rsidR="00B97308" w:rsidRP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</w:pPr>
                  <w:r w:rsidRPr="00B97308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Februar         April        Mai       Oktober</w:t>
                  </w:r>
                </w:p>
                <w:p w:rsidR="00B97308" w:rsidRP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</w:pPr>
                </w:p>
                <w:p w:rsidR="00B97308" w:rsidRP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</w:pPr>
                  <w:r w:rsidRPr="00B97308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September       Dezember      Juni      August     Januar    </w:t>
                  </w:r>
                </w:p>
                <w:p w:rsidR="00B97308" w:rsidRP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</w:pPr>
                </w:p>
                <w:p w:rsidR="00B97308" w:rsidRPr="008F0B50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März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Juli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November</w:t>
                  </w:r>
                  <w:proofErr w:type="spellEnd"/>
                </w:p>
              </w:txbxContent>
            </v:textbox>
          </v:shape>
        </w:pict>
      </w:r>
      <w:r w:rsidR="00B97308">
        <w:rPr>
          <w:noProof/>
        </w:rPr>
        <w:drawing>
          <wp:inline distT="0" distB="0" distL="0" distR="0">
            <wp:extent cx="2333625" cy="3086100"/>
            <wp:effectExtent l="19050" t="0" r="9525" b="0"/>
            <wp:docPr id="8" name="Image 8" descr="germ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man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308">
        <w:t xml:space="preserve">    </w:t>
      </w:r>
    </w:p>
    <w:p w:rsidR="00B97308" w:rsidRDefault="00A14FC1" w:rsidP="00B97308">
      <w:r>
        <w:pict>
          <v:group id="_x0000_s1026" editas="canvas" style="width:693pt;height:414pt;mso-position-horizontal-relative:char;mso-position-vertical-relative:line" coordorigin="4657,371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57;top:3713;width:7200;height:432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4657;top:5028;width:1776;height:2160">
              <v:imagedata r:id="rId12" o:title="britain"/>
            </v:shape>
            <v:shape id="_x0000_s1029" type="#_x0000_t63" style="position:absolute;left:5686;top:4089;width:6171;height:2066" adj="-453,25407">
              <v:textbox>
                <w:txbxContent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</w:pPr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  <w:t>August       October        February           May</w:t>
                    </w:r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</w:pPr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</w:pPr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  <w:t>September      July          January      March         April</w:t>
                    </w:r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US"/>
                      </w:rPr>
                    </w:pPr>
                  </w:p>
                  <w:p w:rsidR="00B97308" w:rsidRPr="008F0B50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June</w:t>
                    </w:r>
                    <w:proofErr w:type="spell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 </w:t>
                    </w:r>
                    <w:proofErr w:type="spell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December</w:t>
                    </w:r>
                    <w:proofErr w:type="spell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proofErr w:type="spell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November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pict>
          <v:shape id="_x0000_s1060" type="#_x0000_t63" style="position:absolute;margin-left:162pt;margin-top:3.6pt;width:522pt;height:210pt;z-index:251667456" adj="-4254,25632">
            <v:textbox>
              <w:txbxContent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enero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abril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junio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septiembre</w:t>
                  </w:r>
                  <w:proofErr w:type="spellEnd"/>
                </w:p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octubre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agosto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febrer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diciembre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</w:t>
                  </w:r>
                </w:p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B97308" w:rsidRPr="008F0B50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marzo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julio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noviembre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mayo</w:t>
                  </w:r>
                </w:p>
              </w:txbxContent>
            </v:textbox>
          </v:shape>
        </w:pict>
      </w:r>
    </w:p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>
      <w:r>
        <w:rPr>
          <w:noProof/>
        </w:rPr>
        <w:drawing>
          <wp:inline distT="0" distB="0" distL="0" distR="0">
            <wp:extent cx="2171700" cy="2152650"/>
            <wp:effectExtent l="19050" t="0" r="0" b="0"/>
            <wp:docPr id="9" name="Image 9" descr="s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a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group id="_x0000_s1055" editas="canvas" style="position:absolute;margin-left:0;margin-top:0;width:693pt;height:414pt;z-index:251665408;mso-position-horizontal-relative:char;mso-position-vertical-relative:line" coordorigin="4657,-1261" coordsize="7200,4320">
            <o:lock v:ext="edit" aspectratio="t"/>
            <v:shape id="_x0000_s1056" type="#_x0000_t75" style="position:absolute;left:4657;top:-1261;width:7200;height:4320" o:preferrelative="f">
              <v:fill o:detectmouseclick="t"/>
              <v:path o:extrusionok="t" o:connecttype="none"/>
              <o:lock v:ext="edit" text="t"/>
            </v:shape>
            <v:shape id="_x0000_s1057" type="#_x0000_t75" style="position:absolute;left:4844;top:899;width:1420;height:1561">
              <v:imagedata r:id="rId14" o:title="belgium"/>
            </v:shape>
            <v:shape id="_x0000_s1058" type="#_x0000_t63" style="position:absolute;left:5312;top:-510;width:5796;height:2254" adj="1022,25174">
              <v:textbox>
                <w:txbxContent>
                  <w:p w:rsidR="00B97308" w:rsidRDefault="00B97308" w:rsidP="00B97308"/>
                  <w:p w:rsid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avril</w:t>
                    </w:r>
                    <w:proofErr w:type="gram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juillet      novembre      mai       août </w:t>
                    </w:r>
                  </w:p>
                  <w:p w:rsid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septembre</w:t>
                    </w:r>
                    <w:proofErr w:type="gram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  juin         janvier      octobre</w:t>
                    </w:r>
                  </w:p>
                  <w:p w:rsid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4A192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décembre</w:t>
                    </w:r>
                    <w:proofErr w:type="gram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février       mars    </w:t>
                    </w:r>
                  </w:p>
                </w:txbxContent>
              </v:textbox>
            </v:shape>
          </v:group>
        </w:pict>
      </w:r>
      <w:r>
        <w:pict>
          <v:shape id="_x0000_i1027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group id="_x0000_s1049" editas="canvas" style="position:absolute;margin-left:0;margin-top:0;width:693pt;height:414pt;z-index:251664384;mso-position-horizontal-relative:char;mso-position-vertical-relative:line" coordorigin="4657,-990" coordsize="7200,4320">
            <o:lock v:ext="edit" aspectratio="t"/>
            <v:shape id="_x0000_s1050" type="#_x0000_t75" style="position:absolute;left:4657;top:-990;width:7200;height:4320" o:preferrelative="f">
              <v:fill o:detectmouseclick="t"/>
              <v:path o:extrusionok="t" o:connecttype="none"/>
              <o:lock v:ext="edit" text="t"/>
            </v:shape>
            <v:shape id="_x0000_s1051" type="#_x0000_t75" style="position:absolute;left:4938;top:1358;width:1335;height:1468">
              <v:imagedata r:id="rId14" o:title="belgium"/>
            </v:shape>
            <v:shape id="_x0000_s1052" type="#_x0000_t75" style="position:absolute;left:4938;top:-239;width:1717;height:1417">
              <v:imagedata r:id="rId15" o:title="netherlands"/>
            </v:shape>
            <v:shape id="_x0000_s1053" type="#_x0000_t63" style="position:absolute;left:6995;top:-520;width:4862;height:2534" adj="-5181,10402">
              <v:textbox>
                <w:txbxContent>
                  <w:p w:rsidR="00B97308" w:rsidRDefault="00B97308" w:rsidP="00B97308"/>
                </w:txbxContent>
              </v:textbox>
            </v:shape>
            <v:shape id="_x0000_s1054" type="#_x0000_t63" style="position:absolute;left:6995;top:-614;width:4860;height:2817" adj="-6389,22704">
              <v:textbox>
                <w:txbxContent>
                  <w:p w:rsid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</w:pP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november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juli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maart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januari</w:t>
                    </w:r>
                    <w:proofErr w:type="spellEnd"/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</w:pPr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</w:pP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oktober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mei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december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februari</w:t>
                    </w:r>
                    <w:proofErr w:type="spellEnd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 xml:space="preserve">       </w:t>
                    </w:r>
                    <w:proofErr w:type="spellStart"/>
                    <w:r w:rsidRPr="00B97308"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  <w:t>juni</w:t>
                    </w:r>
                    <w:proofErr w:type="spellEnd"/>
                  </w:p>
                  <w:p w:rsidR="00B97308" w:rsidRPr="00B9730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de-DE"/>
                      </w:rPr>
                    </w:pPr>
                  </w:p>
                  <w:p w:rsidR="00B97308" w:rsidRPr="004A192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april</w:t>
                    </w:r>
                    <w:proofErr w:type="spellEnd"/>
                    <w:proofErr w:type="gram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proofErr w:type="spell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september</w:t>
                    </w:r>
                    <w:proofErr w:type="spell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</w:t>
                    </w:r>
                    <w:proofErr w:type="spellStart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>augustus</w:t>
                    </w:r>
                    <w:proofErr w:type="spellEnd"/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pict>
          <v:shape id="_x0000_i1028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group id="_x0000_s1045" editas="canvas" style="position:absolute;margin-left:0;margin-top:-3.45pt;width:693pt;height:417.45pt;z-index:251663360;mso-position-horizontal-relative:char;mso-position-vertical-relative:line" coordorigin="4657,-474" coordsize="7200,4356">
            <o:lock v:ext="edit" aspectratio="t"/>
            <v:shape id="_x0000_s1046" type="#_x0000_t75" style="position:absolute;left:4657;top:-474;width:7200;height:4356" o:preferrelative="f">
              <v:fill o:detectmouseclick="t"/>
              <v:path o:extrusionok="t" o:connecttype="none"/>
              <o:lock v:ext="edit" text="t"/>
            </v:shape>
            <v:shape id="_x0000_s1047" type="#_x0000_t75" style="position:absolute;left:4751;top:919;width:2337;height:1922">
              <v:imagedata r:id="rId16" o:title="Poland"/>
            </v:shape>
            <v:shape id="_x0000_s1048" type="#_x0000_t63" style="position:absolute;left:5966;top:-156;width:5610;height:2066">
              <v:textbox>
                <w:txbxContent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</w:pPr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  <w:t>kwiecień       grudzień      styczeń       luty</w:t>
                    </w: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</w:pP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</w:pPr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  <w:t>marzec      maj</w:t>
                    </w:r>
                    <w:r w:rsidRPr="00A81925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  <w:t>czewiec      lipiec     sierpień</w:t>
                    </w: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</w:pP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</w:pPr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pl-PL"/>
                      </w:rPr>
                      <w:t>wrzesień    październik     listopad</w:t>
                    </w: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>
        <w:pict>
          <v:shape id="_x0000_i1029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group id="_x0000_s1041" editas="canvas" style="position:absolute;margin-left:0;margin-top:0;width:693pt;height:414pt;z-index:251662336;mso-position-horizontal-relative:char;mso-position-vertical-relative:line" coordorigin="4657,1366" coordsize="7200,4320">
            <o:lock v:ext="edit" aspectratio="t"/>
            <v:shape id="_x0000_s1042" type="#_x0000_t75" style="position:absolute;left:4657;top:1366;width:7200;height:4320" o:preferrelative="f">
              <v:fill o:detectmouseclick="t"/>
              <v:path o:extrusionok="t" o:connecttype="none"/>
              <o:lock v:ext="edit" text="t"/>
            </v:shape>
            <v:shape id="_x0000_s1043" type="#_x0000_t75" style="position:absolute;left:4844;top:3338;width:1870;height:1542">
              <v:imagedata r:id="rId17" o:title="hungary"/>
            </v:shape>
            <v:shape id="_x0000_s1044" type="#_x0000_t63" style="position:absolute;left:5873;top:2023;width:5236;height:2066" adj="-332,22555">
              <v:textbox>
                <w:txbxContent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</w:pPr>
                    <w:proofErr w:type="spellStart"/>
                    <w:proofErr w:type="gram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december</w:t>
                    </w:r>
                    <w:proofErr w:type="spellEnd"/>
                    <w:proofErr w:type="gram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március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július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október</w:t>
                    </w:r>
                    <w:proofErr w:type="spellEnd"/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</w:pP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</w:pPr>
                    <w:proofErr w:type="spellStart"/>
                    <w:proofErr w:type="gram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szeptember</w:t>
                    </w:r>
                    <w:proofErr w:type="spellEnd"/>
                    <w:proofErr w:type="gram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június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augusztus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április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január</w:t>
                    </w:r>
                    <w:proofErr w:type="spellEnd"/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</w:pPr>
                  </w:p>
                  <w:p w:rsidR="00B97308" w:rsidRPr="00A81925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február</w:t>
                    </w:r>
                    <w:proofErr w:type="spellEnd"/>
                    <w:proofErr w:type="gram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május</w:t>
                    </w:r>
                    <w:proofErr w:type="spellEnd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 xml:space="preserve">   </w:t>
                    </w:r>
                    <w:proofErr w:type="spellStart"/>
                    <w:r w:rsidRPr="00A81925">
                      <w:rPr>
                        <w:rFonts w:ascii="Comic Sans MS" w:hAnsi="Comic Sans MS"/>
                        <w:sz w:val="28"/>
                        <w:szCs w:val="28"/>
                        <w:lang w:val="en-GB"/>
                      </w:rPr>
                      <w:t>november</w:t>
                    </w:r>
                    <w:proofErr w:type="spellEnd"/>
                  </w:p>
                </w:txbxContent>
              </v:textbox>
            </v:shape>
          </v:group>
        </w:pict>
      </w:r>
      <w:r>
        <w:pict>
          <v:shape id="_x0000_i1030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shape id="_x0000_s1061" type="#_x0000_t63" style="position:absolute;margin-left:207pt;margin-top:45pt;width:503.95pt;height:3in;z-index:251668480" adj="-4350,25165">
            <v:textbox>
              <w:txbxContent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Nollaig   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Eanáir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Meán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Fómhair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</w:t>
                  </w:r>
                </w:p>
                <w:p w:rsidR="00B97308" w:rsidRPr="001A311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</w:p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Bealtaine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Márta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   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Deireadh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Fómhair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</w:t>
                  </w:r>
                </w:p>
                <w:p w:rsidR="00B9730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:rsidR="00B97308" w:rsidRPr="001A311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                     </w:t>
                  </w:r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Samhain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Iúil</w:t>
                  </w:r>
                  <w:proofErr w:type="spellEnd"/>
                </w:p>
                <w:p w:rsidR="00B97308" w:rsidRPr="001A311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</w:p>
                <w:p w:rsidR="00B97308" w:rsidRPr="001A3118" w:rsidRDefault="00B97308" w:rsidP="00B97308">
                  <w:pP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Feabhra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Aibreán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Meitheamh</w:t>
                  </w:r>
                  <w:proofErr w:type="spellEnd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</w:t>
                  </w:r>
                  <w:proofErr w:type="spellStart"/>
                  <w:r w:rsidRPr="001A3118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Lúnasa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group id="_x0000_s1038" editas="canvas" style="position:absolute;margin-left:0;margin-top:0;width:693pt;height:414pt;z-index:251661312;mso-position-horizontal-relative:char;mso-position-vertical-relative:line" coordorigin="4657,-1261" coordsize="7200,4320">
            <o:lock v:ext="edit" aspectratio="t"/>
            <v:shape id="_x0000_s1039" type="#_x0000_t75" style="position:absolute;left:4657;top:-1261;width:7200;height:4320" o:preferrelative="f">
              <v:fill o:detectmouseclick="t"/>
              <v:path o:extrusionok="t" o:connecttype="none"/>
              <o:lock v:ext="edit" text="t"/>
            </v:shape>
            <v:shape id="_x0000_s1040" type="#_x0000_t75" style="position:absolute;left:4844;top:617;width:1496;height:2160">
              <v:imagedata r:id="rId18" o:title="ireland"/>
            </v:shape>
          </v:group>
        </w:pict>
      </w:r>
      <w:r>
        <w:pict>
          <v:shape id="_x0000_i1031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pict>
          <v:group id="_x0000_s1030" editas="canvas" style="width:693pt;height:414pt;mso-position-horizontal-relative:char;mso-position-vertical-relative:line" coordorigin="4657,-1261" coordsize="7200,4320">
            <o:lock v:ext="edit" aspectratio="t"/>
            <v:shape id="_x0000_s1031" type="#_x0000_t75" style="position:absolute;left:4657;top:-1261;width:7200;height:4320" o:preferrelative="f">
              <v:fill o:detectmouseclick="t"/>
              <v:path o:extrusionok="t" o:connecttype="none"/>
              <o:lock v:ext="edit" text="t"/>
            </v:shape>
            <v:shape id="_x0000_s1032" type="#_x0000_t75" style="position:absolute;left:4844;top:711;width:1724;height:1889">
              <v:imagedata r:id="rId19" o:title="catalonia400"/>
            </v:shape>
            <v:shape id="_x0000_s1033" type="#_x0000_t63" style="position:absolute;left:6621;top:-510;width:4581;height:1972" adj="-4335,21966">
              <v:textbox>
                <w:txbxContent>
                  <w:p w:rsidR="00B97308" w:rsidRPr="001A311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febrer</w:t>
                    </w:r>
                    <w:proofErr w:type="spellEnd"/>
                    <w:proofErr w:type="gram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maig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agost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desembre</w:t>
                    </w:r>
                    <w:proofErr w:type="spellEnd"/>
                  </w:p>
                  <w:p w:rsidR="00B97308" w:rsidRPr="001A311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1A311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març</w:t>
                    </w:r>
                    <w:proofErr w:type="spellEnd"/>
                    <w:proofErr w:type="gram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juliol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setembre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gener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</w:t>
                    </w:r>
                  </w:p>
                  <w:p w:rsidR="00B97308" w:rsidRPr="001A311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1A3118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juny</w:t>
                    </w:r>
                    <w:proofErr w:type="spellEnd"/>
                    <w:proofErr w:type="gram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octubre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proofErr w:type="spellStart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>abril</w:t>
                    </w:r>
                    <w:proofErr w:type="spellEnd"/>
                    <w:r w:rsidRPr="001A3118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novembre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7308" w:rsidRDefault="00B97308" w:rsidP="00B97308"/>
    <w:p w:rsidR="00B97308" w:rsidRDefault="00B97308" w:rsidP="00B97308"/>
    <w:p w:rsidR="00B97308" w:rsidRDefault="00A14FC1" w:rsidP="00B97308">
      <w:r>
        <w:rPr>
          <w:noProof/>
        </w:rPr>
        <w:lastRenderedPageBreak/>
        <w:pict>
          <v:group id="_x0000_s1034" editas="canvas" style="position:absolute;margin-left:0;margin-top:0;width:693pt;height:414pt;z-index:251660288;mso-position-horizontal-relative:char;mso-position-vertical-relative:line" coordorigin="4657,2058" coordsize="7200,4320">
            <o:lock v:ext="edit" aspectratio="t"/>
            <v:shape id="_x0000_s1035" type="#_x0000_t75" style="position:absolute;left:4657;top:2058;width:7200;height:4320" o:preferrelative="f">
              <v:fill o:detectmouseclick="t"/>
              <v:path o:extrusionok="t" o:connecttype="none"/>
              <o:lock v:ext="edit" text="t"/>
            </v:shape>
            <v:shape id="_x0000_s1036" type="#_x0000_t75" style="position:absolute;left:4844;top:4590;width:1870;height:1600">
              <v:imagedata r:id="rId20" o:title="bulgaria"/>
            </v:shape>
            <v:shape id="_x0000_s1037" type="#_x0000_t63" style="position:absolute;left:6340;top:2809;width:5330;height:2255" adj="-1368,22275">
              <v:textbox>
                <w:txbxContent>
                  <w:p w:rsidR="00B97308" w:rsidRPr="003C7D8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декември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януари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април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май</w:t>
                    </w:r>
                  </w:p>
                  <w:p w:rsidR="00B97308" w:rsidRPr="003C7D8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3C7D8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август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септември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март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юли</w:t>
                    </w:r>
                  </w:p>
                  <w:p w:rsidR="00B97308" w:rsidRPr="003C7D8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</w:p>
                  <w:p w:rsidR="00B97308" w:rsidRPr="003C7D87" w:rsidRDefault="00B97308" w:rsidP="00B97308">
                    <w:pPr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февруари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юни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октомври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     </w:t>
                    </w:r>
                    <w:r w:rsidRPr="003C7D87">
                      <w:rPr>
                        <w:rFonts w:ascii="Comic Sans MS" w:hAnsi="Comic Sans MS"/>
                        <w:sz w:val="28"/>
                        <w:szCs w:val="28"/>
                        <w:lang w:val="bg-BG"/>
                      </w:rPr>
                      <w:t>ноември</w:t>
                    </w:r>
                  </w:p>
                </w:txbxContent>
              </v:textbox>
            </v:shape>
          </v:group>
        </w:pict>
      </w:r>
      <w:r>
        <w:pict>
          <v:shape id="_x0000_i1032" type="#_x0000_t75" style="width:693pt;height:414pt">
            <v:imagedata croptop="-65520f" cropbottom="65520f"/>
          </v:shape>
        </w:pict>
      </w:r>
    </w:p>
    <w:p w:rsidR="00B97308" w:rsidRDefault="00B97308" w:rsidP="00B97308"/>
    <w:p w:rsidR="00B97308" w:rsidRDefault="00B97308" w:rsidP="00B97308"/>
    <w:p w:rsidR="00B97308" w:rsidRDefault="00B97308" w:rsidP="00B97308"/>
    <w:p w:rsidR="00B97308" w:rsidRDefault="00B97308" w:rsidP="00B97308"/>
    <w:tbl>
      <w:tblPr>
        <w:tblStyle w:val="Grilledutableau"/>
        <w:tblW w:w="4808" w:type="pct"/>
        <w:tblLook w:val="01E0" w:firstRow="1" w:lastRow="1" w:firstColumn="1" w:lastColumn="1" w:noHBand="0" w:noVBand="0"/>
      </w:tblPr>
      <w:tblGrid>
        <w:gridCol w:w="963"/>
        <w:gridCol w:w="1187"/>
        <w:gridCol w:w="976"/>
        <w:gridCol w:w="1083"/>
        <w:gridCol w:w="1123"/>
        <w:gridCol w:w="1310"/>
        <w:gridCol w:w="776"/>
        <w:gridCol w:w="1163"/>
        <w:gridCol w:w="1309"/>
        <w:gridCol w:w="1336"/>
        <w:gridCol w:w="1243"/>
        <w:gridCol w:w="1203"/>
      </w:tblGrid>
      <w:tr w:rsidR="00B97308" w:rsidTr="00537C2D">
        <w:tc>
          <w:tcPr>
            <w:tcW w:w="1143" w:type="pct"/>
            <w:gridSpan w:val="3"/>
          </w:tcPr>
          <w:p w:rsidR="00B97308" w:rsidRDefault="00B97308" w:rsidP="00537C2D"/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590675"/>
                  <wp:effectExtent l="19050" t="0" r="0" b="0"/>
                  <wp:docPr id="15" name="Image 15" descr="MCj039864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Cj039864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1504950"/>
                  <wp:effectExtent l="19050" t="0" r="9525" b="0"/>
                  <wp:docPr id="16" name="Image 16" descr="MCj041089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Cj041089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150" cy="1628775"/>
                  <wp:effectExtent l="19050" t="0" r="0" b="0"/>
                  <wp:docPr id="17" name="Image 17" descr="MCj024021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j024021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308" w:rsidRDefault="00B97308" w:rsidP="00537C2D">
            <w:pPr>
              <w:jc w:val="center"/>
            </w:pPr>
          </w:p>
        </w:tc>
        <w:tc>
          <w:tcPr>
            <w:tcW w:w="1383" w:type="pct"/>
            <w:gridSpan w:val="3"/>
          </w:tcPr>
          <w:p w:rsidR="00B97308" w:rsidRDefault="00B97308" w:rsidP="00537C2D">
            <w:pPr>
              <w:jc w:val="center"/>
            </w:pPr>
          </w:p>
          <w:p w:rsidR="00B97308" w:rsidRDefault="00B97308" w:rsidP="00537C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9300" cy="1781175"/>
                  <wp:effectExtent l="0" t="0" r="0" b="0"/>
                  <wp:docPr id="18" name="Image 18" descr="MCj040459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Cj040459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08" w:rsidTr="00537C2D">
        <w:tc>
          <w:tcPr>
            <w:tcW w:w="352" w:type="pct"/>
          </w:tcPr>
          <w:p w:rsidR="00B97308" w:rsidRPr="00BB541A" w:rsidRDefault="00B97308" w:rsidP="00537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</w:tcPr>
          <w:p w:rsidR="00B97308" w:rsidRDefault="00B97308" w:rsidP="00537C2D">
            <w:pPr>
              <w:jc w:val="center"/>
            </w:pPr>
            <w:r>
              <w:t>2</w:t>
            </w:r>
          </w:p>
        </w:tc>
        <w:tc>
          <w:tcPr>
            <w:tcW w:w="357" w:type="pct"/>
          </w:tcPr>
          <w:p w:rsidR="00B97308" w:rsidRDefault="00B97308" w:rsidP="00537C2D">
            <w:pPr>
              <w:jc w:val="center"/>
            </w:pPr>
            <w:r>
              <w:t>3</w:t>
            </w:r>
          </w:p>
        </w:tc>
        <w:tc>
          <w:tcPr>
            <w:tcW w:w="396" w:type="pct"/>
          </w:tcPr>
          <w:p w:rsidR="00B97308" w:rsidRDefault="00B97308" w:rsidP="00537C2D">
            <w:pPr>
              <w:jc w:val="center"/>
            </w:pPr>
            <w:r>
              <w:t>4</w:t>
            </w:r>
          </w:p>
        </w:tc>
        <w:tc>
          <w:tcPr>
            <w:tcW w:w="411" w:type="pct"/>
          </w:tcPr>
          <w:p w:rsidR="00B97308" w:rsidRDefault="00B97308" w:rsidP="00537C2D">
            <w:pPr>
              <w:jc w:val="center"/>
            </w:pPr>
            <w:r>
              <w:t>5</w:t>
            </w:r>
          </w:p>
        </w:tc>
        <w:tc>
          <w:tcPr>
            <w:tcW w:w="479" w:type="pct"/>
          </w:tcPr>
          <w:p w:rsidR="00B97308" w:rsidRDefault="00B97308" w:rsidP="00537C2D">
            <w:pPr>
              <w:jc w:val="center"/>
            </w:pPr>
            <w:r>
              <w:t>6</w:t>
            </w:r>
          </w:p>
        </w:tc>
        <w:tc>
          <w:tcPr>
            <w:tcW w:w="284" w:type="pct"/>
          </w:tcPr>
          <w:p w:rsidR="00B97308" w:rsidRDefault="00B97308" w:rsidP="00537C2D">
            <w:pPr>
              <w:jc w:val="center"/>
            </w:pPr>
            <w:r>
              <w:t>7</w:t>
            </w:r>
          </w:p>
        </w:tc>
        <w:tc>
          <w:tcPr>
            <w:tcW w:w="425" w:type="pct"/>
          </w:tcPr>
          <w:p w:rsidR="00B97308" w:rsidRDefault="00B97308" w:rsidP="00537C2D">
            <w:pPr>
              <w:jc w:val="center"/>
            </w:pPr>
            <w:r>
              <w:t>8</w:t>
            </w:r>
          </w:p>
        </w:tc>
        <w:tc>
          <w:tcPr>
            <w:tcW w:w="479" w:type="pct"/>
          </w:tcPr>
          <w:p w:rsidR="00B97308" w:rsidRDefault="00B97308" w:rsidP="00537C2D">
            <w:pPr>
              <w:jc w:val="center"/>
            </w:pPr>
            <w:r>
              <w:t>9</w:t>
            </w:r>
          </w:p>
        </w:tc>
        <w:tc>
          <w:tcPr>
            <w:tcW w:w="489" w:type="pct"/>
          </w:tcPr>
          <w:p w:rsidR="00B97308" w:rsidRDefault="00B97308" w:rsidP="00537C2D">
            <w:pPr>
              <w:jc w:val="center"/>
            </w:pPr>
            <w:r>
              <w:t>10</w:t>
            </w:r>
          </w:p>
        </w:tc>
        <w:tc>
          <w:tcPr>
            <w:tcW w:w="455" w:type="pct"/>
          </w:tcPr>
          <w:p w:rsidR="00B97308" w:rsidRDefault="00B97308" w:rsidP="00537C2D">
            <w:pPr>
              <w:jc w:val="center"/>
            </w:pPr>
            <w:r>
              <w:t>11</w:t>
            </w:r>
          </w:p>
        </w:tc>
        <w:tc>
          <w:tcPr>
            <w:tcW w:w="440" w:type="pct"/>
          </w:tcPr>
          <w:p w:rsidR="00B97308" w:rsidRDefault="00B97308" w:rsidP="00537C2D">
            <w:pPr>
              <w:jc w:val="center"/>
            </w:pPr>
            <w:r>
              <w:t>12</w:t>
            </w:r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proofErr w:type="spellStart"/>
            <w:r>
              <w:t>January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t>February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r>
              <w:t>March</w:t>
            </w:r>
          </w:p>
        </w:tc>
        <w:tc>
          <w:tcPr>
            <w:tcW w:w="396" w:type="pct"/>
          </w:tcPr>
          <w:p w:rsidR="00B97308" w:rsidRDefault="00B97308" w:rsidP="00537C2D">
            <w:r>
              <w:t>April</w:t>
            </w:r>
          </w:p>
        </w:tc>
        <w:tc>
          <w:tcPr>
            <w:tcW w:w="411" w:type="pct"/>
          </w:tcPr>
          <w:p w:rsidR="00B97308" w:rsidRDefault="00B97308" w:rsidP="00537C2D">
            <w:r>
              <w:t>May</w:t>
            </w:r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June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r>
              <w:t>July</w:t>
            </w:r>
          </w:p>
        </w:tc>
        <w:tc>
          <w:tcPr>
            <w:tcW w:w="425" w:type="pct"/>
          </w:tcPr>
          <w:p w:rsidR="00B97308" w:rsidRDefault="00B97308" w:rsidP="00537C2D">
            <w:r>
              <w:t>August</w:t>
            </w:r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September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t>October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roofErr w:type="spellStart"/>
            <w:r>
              <w:t>November</w:t>
            </w:r>
            <w:proofErr w:type="spellEnd"/>
          </w:p>
        </w:tc>
        <w:tc>
          <w:tcPr>
            <w:tcW w:w="440" w:type="pct"/>
          </w:tcPr>
          <w:p w:rsidR="00B97308" w:rsidRDefault="00B97308" w:rsidP="00537C2D">
            <w:proofErr w:type="spellStart"/>
            <w:r>
              <w:t>December</w:t>
            </w:r>
            <w:proofErr w:type="spellEnd"/>
            <w:r>
              <w:t xml:space="preserve"> </w:t>
            </w:r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r>
              <w:t>janvier</w:t>
            </w:r>
          </w:p>
        </w:tc>
        <w:tc>
          <w:tcPr>
            <w:tcW w:w="434" w:type="pct"/>
          </w:tcPr>
          <w:p w:rsidR="00B97308" w:rsidRDefault="00B97308" w:rsidP="00537C2D">
            <w:r>
              <w:t>février</w:t>
            </w:r>
          </w:p>
        </w:tc>
        <w:tc>
          <w:tcPr>
            <w:tcW w:w="357" w:type="pct"/>
          </w:tcPr>
          <w:p w:rsidR="00B97308" w:rsidRDefault="00B97308" w:rsidP="00537C2D">
            <w:r>
              <w:t>mars</w:t>
            </w:r>
          </w:p>
        </w:tc>
        <w:tc>
          <w:tcPr>
            <w:tcW w:w="396" w:type="pct"/>
          </w:tcPr>
          <w:p w:rsidR="00B97308" w:rsidRDefault="00B97308" w:rsidP="00537C2D">
            <w:r>
              <w:t>avril</w:t>
            </w:r>
          </w:p>
        </w:tc>
        <w:tc>
          <w:tcPr>
            <w:tcW w:w="411" w:type="pct"/>
          </w:tcPr>
          <w:p w:rsidR="00B97308" w:rsidRDefault="00B97308" w:rsidP="00537C2D">
            <w:r>
              <w:t>mai</w:t>
            </w:r>
          </w:p>
        </w:tc>
        <w:tc>
          <w:tcPr>
            <w:tcW w:w="479" w:type="pct"/>
          </w:tcPr>
          <w:p w:rsidR="00B97308" w:rsidRDefault="00B97308" w:rsidP="00537C2D">
            <w:r>
              <w:t>juin</w:t>
            </w:r>
          </w:p>
        </w:tc>
        <w:tc>
          <w:tcPr>
            <w:tcW w:w="284" w:type="pct"/>
          </w:tcPr>
          <w:p w:rsidR="00B97308" w:rsidRDefault="00B97308" w:rsidP="00537C2D">
            <w:r>
              <w:t>juillet</w:t>
            </w:r>
          </w:p>
        </w:tc>
        <w:tc>
          <w:tcPr>
            <w:tcW w:w="425" w:type="pct"/>
          </w:tcPr>
          <w:p w:rsidR="00B97308" w:rsidRDefault="00B97308" w:rsidP="00537C2D">
            <w:r>
              <w:t>août</w:t>
            </w:r>
          </w:p>
        </w:tc>
        <w:tc>
          <w:tcPr>
            <w:tcW w:w="479" w:type="pct"/>
          </w:tcPr>
          <w:p w:rsidR="00B97308" w:rsidRDefault="00B97308" w:rsidP="00537C2D">
            <w:r>
              <w:t>septembre</w:t>
            </w:r>
          </w:p>
        </w:tc>
        <w:tc>
          <w:tcPr>
            <w:tcW w:w="489" w:type="pct"/>
          </w:tcPr>
          <w:p w:rsidR="00B97308" w:rsidRDefault="00B97308" w:rsidP="00537C2D">
            <w:r>
              <w:t>octobre</w:t>
            </w:r>
          </w:p>
        </w:tc>
        <w:tc>
          <w:tcPr>
            <w:tcW w:w="455" w:type="pct"/>
          </w:tcPr>
          <w:p w:rsidR="00B97308" w:rsidRDefault="00B97308" w:rsidP="00537C2D">
            <w:r>
              <w:t>novembre</w:t>
            </w:r>
          </w:p>
        </w:tc>
        <w:tc>
          <w:tcPr>
            <w:tcW w:w="440" w:type="pct"/>
          </w:tcPr>
          <w:p w:rsidR="00B97308" w:rsidRDefault="00B97308" w:rsidP="00537C2D">
            <w:r>
              <w:t>décembre</w:t>
            </w:r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proofErr w:type="spellStart"/>
            <w:r>
              <w:t>Januar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t>Februar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roofErr w:type="spellStart"/>
            <w:r>
              <w:t>März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r>
              <w:t>April</w:t>
            </w:r>
          </w:p>
        </w:tc>
        <w:tc>
          <w:tcPr>
            <w:tcW w:w="411" w:type="pct"/>
          </w:tcPr>
          <w:p w:rsidR="00B97308" w:rsidRDefault="00B97308" w:rsidP="00537C2D">
            <w:r>
              <w:t>Mai</w:t>
            </w:r>
          </w:p>
        </w:tc>
        <w:tc>
          <w:tcPr>
            <w:tcW w:w="479" w:type="pct"/>
          </w:tcPr>
          <w:p w:rsidR="00B97308" w:rsidRDefault="00B97308" w:rsidP="00537C2D">
            <w:r>
              <w:t>Juni</w:t>
            </w:r>
          </w:p>
        </w:tc>
        <w:tc>
          <w:tcPr>
            <w:tcW w:w="284" w:type="pct"/>
          </w:tcPr>
          <w:p w:rsidR="00B97308" w:rsidRDefault="00B97308" w:rsidP="00537C2D">
            <w:proofErr w:type="spellStart"/>
            <w:r>
              <w:t>Juli</w:t>
            </w:r>
            <w:proofErr w:type="spellEnd"/>
          </w:p>
        </w:tc>
        <w:tc>
          <w:tcPr>
            <w:tcW w:w="425" w:type="pct"/>
          </w:tcPr>
          <w:p w:rsidR="00B97308" w:rsidRDefault="00B97308" w:rsidP="00537C2D">
            <w:r>
              <w:t>August</w:t>
            </w:r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September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t>Oktober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roofErr w:type="spellStart"/>
            <w:r>
              <w:t>November</w:t>
            </w:r>
            <w:proofErr w:type="spellEnd"/>
          </w:p>
        </w:tc>
        <w:tc>
          <w:tcPr>
            <w:tcW w:w="440" w:type="pct"/>
          </w:tcPr>
          <w:p w:rsidR="00B97308" w:rsidRDefault="00B97308" w:rsidP="00537C2D">
            <w:proofErr w:type="spellStart"/>
            <w:r>
              <w:t>Dezember</w:t>
            </w:r>
            <w:proofErr w:type="spellEnd"/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proofErr w:type="spellStart"/>
            <w:r>
              <w:t>enero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t>febrero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roofErr w:type="spellStart"/>
            <w:r>
              <w:t>marzo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proofErr w:type="spellStart"/>
            <w:r>
              <w:t>abril</w:t>
            </w:r>
            <w:proofErr w:type="spellEnd"/>
          </w:p>
        </w:tc>
        <w:tc>
          <w:tcPr>
            <w:tcW w:w="411" w:type="pct"/>
          </w:tcPr>
          <w:p w:rsidR="00B97308" w:rsidRDefault="00B97308" w:rsidP="00537C2D">
            <w:r>
              <w:t>mayo</w:t>
            </w:r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junio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proofErr w:type="spellStart"/>
            <w:r>
              <w:t>julio</w:t>
            </w:r>
            <w:proofErr w:type="spellEnd"/>
          </w:p>
        </w:tc>
        <w:tc>
          <w:tcPr>
            <w:tcW w:w="425" w:type="pct"/>
          </w:tcPr>
          <w:p w:rsidR="00B97308" w:rsidRDefault="00B97308" w:rsidP="00537C2D">
            <w:proofErr w:type="spellStart"/>
            <w:r>
              <w:t>agosto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septiembre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t>octubre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roofErr w:type="spellStart"/>
            <w:r>
              <w:t>noviembre</w:t>
            </w:r>
            <w:proofErr w:type="spellEnd"/>
          </w:p>
        </w:tc>
        <w:tc>
          <w:tcPr>
            <w:tcW w:w="440" w:type="pct"/>
          </w:tcPr>
          <w:p w:rsidR="00B97308" w:rsidRDefault="00B97308" w:rsidP="00537C2D">
            <w:proofErr w:type="spellStart"/>
            <w:r>
              <w:t>diciembre</w:t>
            </w:r>
            <w:proofErr w:type="spellEnd"/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r>
              <w:rPr>
                <w:lang w:val="pl-PL"/>
              </w:rPr>
              <w:t>styczeń</w:t>
            </w:r>
          </w:p>
        </w:tc>
        <w:tc>
          <w:tcPr>
            <w:tcW w:w="434" w:type="pct"/>
          </w:tcPr>
          <w:p w:rsidR="00B97308" w:rsidRDefault="00B97308" w:rsidP="00537C2D">
            <w:r>
              <w:rPr>
                <w:lang w:val="pl-PL"/>
              </w:rPr>
              <w:t>luty</w:t>
            </w:r>
          </w:p>
        </w:tc>
        <w:tc>
          <w:tcPr>
            <w:tcW w:w="357" w:type="pct"/>
          </w:tcPr>
          <w:p w:rsidR="00B97308" w:rsidRDefault="00B97308" w:rsidP="00537C2D">
            <w:r>
              <w:rPr>
                <w:lang w:val="pl-PL"/>
              </w:rPr>
              <w:t>marzec</w:t>
            </w:r>
          </w:p>
        </w:tc>
        <w:tc>
          <w:tcPr>
            <w:tcW w:w="396" w:type="pct"/>
          </w:tcPr>
          <w:p w:rsidR="00B97308" w:rsidRDefault="00B97308" w:rsidP="00537C2D">
            <w:r>
              <w:rPr>
                <w:lang w:val="pl-PL"/>
              </w:rPr>
              <w:t>kwiecień</w:t>
            </w:r>
          </w:p>
        </w:tc>
        <w:tc>
          <w:tcPr>
            <w:tcW w:w="411" w:type="pct"/>
          </w:tcPr>
          <w:p w:rsidR="00B97308" w:rsidRDefault="00B97308" w:rsidP="00537C2D">
            <w:r>
              <w:rPr>
                <w:lang w:val="pl-PL"/>
              </w:rPr>
              <w:t>maj</w:t>
            </w:r>
          </w:p>
        </w:tc>
        <w:tc>
          <w:tcPr>
            <w:tcW w:w="479" w:type="pct"/>
          </w:tcPr>
          <w:p w:rsidR="00B97308" w:rsidRDefault="00B97308" w:rsidP="00537C2D">
            <w:r>
              <w:rPr>
                <w:lang w:val="pl-PL"/>
              </w:rPr>
              <w:t>czewiec</w:t>
            </w:r>
          </w:p>
        </w:tc>
        <w:tc>
          <w:tcPr>
            <w:tcW w:w="284" w:type="pct"/>
          </w:tcPr>
          <w:p w:rsidR="00B97308" w:rsidRDefault="00B97308" w:rsidP="00537C2D">
            <w:r>
              <w:rPr>
                <w:lang w:val="pl-PL"/>
              </w:rPr>
              <w:t>lipiec</w:t>
            </w:r>
          </w:p>
        </w:tc>
        <w:tc>
          <w:tcPr>
            <w:tcW w:w="425" w:type="pct"/>
          </w:tcPr>
          <w:p w:rsidR="00B97308" w:rsidRDefault="00B97308" w:rsidP="00537C2D">
            <w:r>
              <w:rPr>
                <w:lang w:val="pl-PL"/>
              </w:rPr>
              <w:t>sierpień</w:t>
            </w:r>
          </w:p>
        </w:tc>
        <w:tc>
          <w:tcPr>
            <w:tcW w:w="479" w:type="pct"/>
          </w:tcPr>
          <w:p w:rsidR="00B97308" w:rsidRDefault="00B97308" w:rsidP="00537C2D">
            <w:r>
              <w:rPr>
                <w:lang w:val="pl-PL"/>
              </w:rPr>
              <w:t>wrzesień</w:t>
            </w:r>
          </w:p>
        </w:tc>
        <w:tc>
          <w:tcPr>
            <w:tcW w:w="489" w:type="pct"/>
          </w:tcPr>
          <w:p w:rsidR="00B97308" w:rsidRDefault="00B97308" w:rsidP="00537C2D">
            <w:r>
              <w:rPr>
                <w:lang w:val="pl-PL"/>
              </w:rPr>
              <w:t>październik</w:t>
            </w:r>
          </w:p>
        </w:tc>
        <w:tc>
          <w:tcPr>
            <w:tcW w:w="455" w:type="pct"/>
          </w:tcPr>
          <w:p w:rsidR="00B97308" w:rsidRDefault="00B97308" w:rsidP="00537C2D">
            <w:r>
              <w:rPr>
                <w:lang w:val="pl-PL"/>
              </w:rPr>
              <w:t>listopad</w:t>
            </w:r>
          </w:p>
        </w:tc>
        <w:tc>
          <w:tcPr>
            <w:tcW w:w="440" w:type="pct"/>
          </w:tcPr>
          <w:p w:rsidR="00B97308" w:rsidRDefault="00B97308" w:rsidP="00537C2D">
            <w:r>
              <w:rPr>
                <w:lang w:val="pl-PL"/>
              </w:rPr>
              <w:t>grudzień</w:t>
            </w:r>
          </w:p>
        </w:tc>
      </w:tr>
      <w:tr w:rsidR="00B97308" w:rsidTr="00537C2D">
        <w:trPr>
          <w:trHeight w:val="297"/>
        </w:trPr>
        <w:tc>
          <w:tcPr>
            <w:tcW w:w="352" w:type="pct"/>
          </w:tcPr>
          <w:p w:rsidR="00B97308" w:rsidRDefault="00B97308" w:rsidP="00537C2D">
            <w:proofErr w:type="spellStart"/>
            <w:r>
              <w:t>januari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t>februari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roofErr w:type="spellStart"/>
            <w:r>
              <w:t>maart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proofErr w:type="spellStart"/>
            <w:r>
              <w:t>april</w:t>
            </w:r>
            <w:proofErr w:type="spellEnd"/>
          </w:p>
        </w:tc>
        <w:tc>
          <w:tcPr>
            <w:tcW w:w="411" w:type="pct"/>
          </w:tcPr>
          <w:p w:rsidR="00B97308" w:rsidRDefault="00B97308" w:rsidP="00537C2D">
            <w:proofErr w:type="spellStart"/>
            <w:r>
              <w:t>mei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juni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proofErr w:type="spellStart"/>
            <w:r>
              <w:t>juli</w:t>
            </w:r>
            <w:proofErr w:type="spellEnd"/>
          </w:p>
        </w:tc>
        <w:tc>
          <w:tcPr>
            <w:tcW w:w="425" w:type="pct"/>
          </w:tcPr>
          <w:p w:rsidR="00B97308" w:rsidRDefault="00B97308" w:rsidP="00537C2D">
            <w:proofErr w:type="spellStart"/>
            <w:r>
              <w:t>augustus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t>september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t>oktober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roofErr w:type="spellStart"/>
            <w:r>
              <w:t>november</w:t>
            </w:r>
            <w:proofErr w:type="spellEnd"/>
          </w:p>
        </w:tc>
        <w:tc>
          <w:tcPr>
            <w:tcW w:w="440" w:type="pct"/>
          </w:tcPr>
          <w:p w:rsidR="00B97308" w:rsidRDefault="00B97308" w:rsidP="00537C2D">
            <w:proofErr w:type="spellStart"/>
            <w:r>
              <w:t>december</w:t>
            </w:r>
            <w:proofErr w:type="spellEnd"/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Eanáir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Feabhra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Márta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Aibreán</w:t>
            </w:r>
            <w:proofErr w:type="spellEnd"/>
          </w:p>
        </w:tc>
        <w:tc>
          <w:tcPr>
            <w:tcW w:w="411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Bealtaine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Meitheamh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Iúil</w:t>
            </w:r>
            <w:proofErr w:type="spellEnd"/>
          </w:p>
        </w:tc>
        <w:tc>
          <w:tcPr>
            <w:tcW w:w="425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Lúnasa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Meán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Fómhair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Deireadh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Fómhair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r>
              <w:rPr>
                <w:lang w:val="en-GB"/>
              </w:rPr>
              <w:t>Samhain</w:t>
            </w:r>
          </w:p>
        </w:tc>
        <w:tc>
          <w:tcPr>
            <w:tcW w:w="440" w:type="pct"/>
          </w:tcPr>
          <w:p w:rsidR="00B97308" w:rsidRDefault="00B97308" w:rsidP="00537C2D">
            <w:r>
              <w:rPr>
                <w:lang w:val="en-GB"/>
              </w:rPr>
              <w:t>Nollaig</w:t>
            </w:r>
          </w:p>
        </w:tc>
      </w:tr>
      <w:tr w:rsidR="00B97308" w:rsidTr="00537C2D">
        <w:trPr>
          <w:trHeight w:val="329"/>
        </w:trPr>
        <w:tc>
          <w:tcPr>
            <w:tcW w:w="352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január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február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március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április</w:t>
            </w:r>
            <w:proofErr w:type="spellEnd"/>
          </w:p>
        </w:tc>
        <w:tc>
          <w:tcPr>
            <w:tcW w:w="411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május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június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július</w:t>
            </w:r>
            <w:proofErr w:type="spellEnd"/>
          </w:p>
        </w:tc>
        <w:tc>
          <w:tcPr>
            <w:tcW w:w="425" w:type="pct"/>
          </w:tcPr>
          <w:p w:rsidR="00B97308" w:rsidRDefault="00B97308" w:rsidP="00537C2D">
            <w:proofErr w:type="spellStart"/>
            <w:r w:rsidRPr="009A229A">
              <w:rPr>
                <w:lang w:val="en-GB"/>
              </w:rPr>
              <w:t>augusztus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szeptember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október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november</w:t>
            </w:r>
            <w:proofErr w:type="spellEnd"/>
          </w:p>
        </w:tc>
        <w:tc>
          <w:tcPr>
            <w:tcW w:w="440" w:type="pct"/>
          </w:tcPr>
          <w:p w:rsidR="00B97308" w:rsidRDefault="00B97308" w:rsidP="00537C2D">
            <w:proofErr w:type="spellStart"/>
            <w:r>
              <w:rPr>
                <w:lang w:val="en-GB"/>
              </w:rPr>
              <w:t>december</w:t>
            </w:r>
            <w:proofErr w:type="spellEnd"/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gener</w:t>
            </w:r>
            <w:proofErr w:type="spellEnd"/>
          </w:p>
        </w:tc>
        <w:tc>
          <w:tcPr>
            <w:tcW w:w="434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febrer</w:t>
            </w:r>
            <w:proofErr w:type="spellEnd"/>
          </w:p>
        </w:tc>
        <w:tc>
          <w:tcPr>
            <w:tcW w:w="357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març</w:t>
            </w:r>
            <w:proofErr w:type="spellEnd"/>
          </w:p>
        </w:tc>
        <w:tc>
          <w:tcPr>
            <w:tcW w:w="396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abril</w:t>
            </w:r>
            <w:proofErr w:type="spellEnd"/>
          </w:p>
        </w:tc>
        <w:tc>
          <w:tcPr>
            <w:tcW w:w="411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maig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juny</w:t>
            </w:r>
            <w:proofErr w:type="spellEnd"/>
          </w:p>
        </w:tc>
        <w:tc>
          <w:tcPr>
            <w:tcW w:w="284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juliol</w:t>
            </w:r>
            <w:proofErr w:type="spellEnd"/>
          </w:p>
        </w:tc>
        <w:tc>
          <w:tcPr>
            <w:tcW w:w="425" w:type="pct"/>
          </w:tcPr>
          <w:p w:rsidR="00B97308" w:rsidRPr="009A229A" w:rsidRDefault="00B97308" w:rsidP="00537C2D">
            <w:pPr>
              <w:rPr>
                <w:lang w:val="en-GB"/>
              </w:rPr>
            </w:pPr>
            <w:proofErr w:type="spellStart"/>
            <w:r>
              <w:t>agost</w:t>
            </w:r>
            <w:proofErr w:type="spellEnd"/>
          </w:p>
        </w:tc>
        <w:tc>
          <w:tcPr>
            <w:tcW w:w="479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setembre</w:t>
            </w:r>
            <w:proofErr w:type="spellEnd"/>
          </w:p>
        </w:tc>
        <w:tc>
          <w:tcPr>
            <w:tcW w:w="489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octubre</w:t>
            </w:r>
            <w:proofErr w:type="spellEnd"/>
          </w:p>
        </w:tc>
        <w:tc>
          <w:tcPr>
            <w:tcW w:w="455" w:type="pct"/>
          </w:tcPr>
          <w:p w:rsidR="00B97308" w:rsidRDefault="00B97308" w:rsidP="00537C2D">
            <w:pPr>
              <w:rPr>
                <w:lang w:val="en-GB"/>
              </w:rPr>
            </w:pPr>
            <w:r>
              <w:t>novembre</w:t>
            </w:r>
          </w:p>
        </w:tc>
        <w:tc>
          <w:tcPr>
            <w:tcW w:w="440" w:type="pct"/>
          </w:tcPr>
          <w:p w:rsidR="00B97308" w:rsidRDefault="00B97308" w:rsidP="00537C2D">
            <w:pPr>
              <w:rPr>
                <w:lang w:val="en-GB"/>
              </w:rPr>
            </w:pPr>
            <w:proofErr w:type="spellStart"/>
            <w:r>
              <w:t>desembre</w:t>
            </w:r>
            <w:proofErr w:type="spellEnd"/>
          </w:p>
        </w:tc>
      </w:tr>
      <w:tr w:rsidR="00B97308" w:rsidTr="00537C2D">
        <w:tc>
          <w:tcPr>
            <w:tcW w:w="352" w:type="pct"/>
          </w:tcPr>
          <w:p w:rsidR="00B97308" w:rsidRDefault="00B97308" w:rsidP="00537C2D">
            <w:r>
              <w:rPr>
                <w:lang w:val="bg-BG"/>
              </w:rPr>
              <w:t>януари</w:t>
            </w:r>
          </w:p>
        </w:tc>
        <w:tc>
          <w:tcPr>
            <w:tcW w:w="434" w:type="pct"/>
          </w:tcPr>
          <w:p w:rsidR="00B97308" w:rsidRDefault="00B97308" w:rsidP="00537C2D">
            <w:r>
              <w:rPr>
                <w:lang w:val="bg-BG"/>
              </w:rPr>
              <w:t>февруари</w:t>
            </w:r>
          </w:p>
        </w:tc>
        <w:tc>
          <w:tcPr>
            <w:tcW w:w="357" w:type="pct"/>
          </w:tcPr>
          <w:p w:rsidR="00B97308" w:rsidRDefault="00B97308" w:rsidP="00537C2D">
            <w:r>
              <w:rPr>
                <w:lang w:val="bg-BG"/>
              </w:rPr>
              <w:t>март</w:t>
            </w:r>
          </w:p>
        </w:tc>
        <w:tc>
          <w:tcPr>
            <w:tcW w:w="396" w:type="pct"/>
          </w:tcPr>
          <w:p w:rsidR="00B97308" w:rsidRDefault="00B97308" w:rsidP="00537C2D">
            <w:r>
              <w:rPr>
                <w:lang w:val="bg-BG"/>
              </w:rPr>
              <w:t>април</w:t>
            </w:r>
          </w:p>
        </w:tc>
        <w:tc>
          <w:tcPr>
            <w:tcW w:w="411" w:type="pct"/>
          </w:tcPr>
          <w:p w:rsidR="00B97308" w:rsidRDefault="00B97308" w:rsidP="00537C2D">
            <w:r>
              <w:rPr>
                <w:lang w:val="bg-BG"/>
              </w:rPr>
              <w:t>май</w:t>
            </w:r>
          </w:p>
        </w:tc>
        <w:tc>
          <w:tcPr>
            <w:tcW w:w="479" w:type="pct"/>
          </w:tcPr>
          <w:p w:rsidR="00B97308" w:rsidRDefault="00B97308" w:rsidP="00537C2D">
            <w:r>
              <w:rPr>
                <w:lang w:val="bg-BG"/>
              </w:rPr>
              <w:t>юни</w:t>
            </w:r>
          </w:p>
        </w:tc>
        <w:tc>
          <w:tcPr>
            <w:tcW w:w="284" w:type="pct"/>
          </w:tcPr>
          <w:p w:rsidR="00B97308" w:rsidRDefault="00B97308" w:rsidP="00537C2D">
            <w:r>
              <w:rPr>
                <w:lang w:val="bg-BG"/>
              </w:rPr>
              <w:t>юли</w:t>
            </w:r>
          </w:p>
        </w:tc>
        <w:tc>
          <w:tcPr>
            <w:tcW w:w="425" w:type="pct"/>
          </w:tcPr>
          <w:p w:rsidR="00B97308" w:rsidRDefault="00B97308" w:rsidP="00537C2D">
            <w:r>
              <w:rPr>
                <w:lang w:val="bg-BG"/>
              </w:rPr>
              <w:t>август</w:t>
            </w:r>
          </w:p>
        </w:tc>
        <w:tc>
          <w:tcPr>
            <w:tcW w:w="479" w:type="pct"/>
          </w:tcPr>
          <w:p w:rsidR="00B97308" w:rsidRDefault="00B97308" w:rsidP="00537C2D">
            <w:r>
              <w:rPr>
                <w:lang w:val="bg-BG"/>
              </w:rPr>
              <w:t>септември</w:t>
            </w:r>
          </w:p>
        </w:tc>
        <w:tc>
          <w:tcPr>
            <w:tcW w:w="489" w:type="pct"/>
          </w:tcPr>
          <w:p w:rsidR="00B97308" w:rsidRDefault="00B97308" w:rsidP="00537C2D">
            <w:r>
              <w:rPr>
                <w:lang w:val="bg-BG"/>
              </w:rPr>
              <w:t>октомври</w:t>
            </w:r>
          </w:p>
        </w:tc>
        <w:tc>
          <w:tcPr>
            <w:tcW w:w="455" w:type="pct"/>
          </w:tcPr>
          <w:p w:rsidR="00B97308" w:rsidRDefault="00B97308" w:rsidP="00537C2D">
            <w:r>
              <w:rPr>
                <w:lang w:val="bg-BG"/>
              </w:rPr>
              <w:t>ноември</w:t>
            </w:r>
          </w:p>
        </w:tc>
        <w:tc>
          <w:tcPr>
            <w:tcW w:w="440" w:type="pct"/>
          </w:tcPr>
          <w:p w:rsidR="00B97308" w:rsidRDefault="00B97308" w:rsidP="00537C2D">
            <w:r>
              <w:rPr>
                <w:lang w:val="bg-BG"/>
              </w:rPr>
              <w:t>декември</w:t>
            </w:r>
          </w:p>
        </w:tc>
      </w:tr>
    </w:tbl>
    <w:p w:rsidR="00B97308" w:rsidRDefault="00B97308" w:rsidP="00B97308"/>
    <w:p w:rsidR="00B97308" w:rsidRDefault="00B97308" w:rsidP="00B97308"/>
    <w:p w:rsidR="008B31BA" w:rsidRDefault="008B31BA"/>
    <w:sectPr w:rsidR="008B31BA" w:rsidSect="00BB541A">
      <w:footerReference w:type="default" r:id="rId2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C1" w:rsidRDefault="00A14FC1" w:rsidP="00DA4378">
      <w:r>
        <w:separator/>
      </w:r>
    </w:p>
  </w:endnote>
  <w:endnote w:type="continuationSeparator" w:id="0">
    <w:p w:rsidR="00A14FC1" w:rsidRDefault="00A14FC1" w:rsidP="00D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384"/>
      <w:docPartObj>
        <w:docPartGallery w:val="Page Numbers (Bottom of Page)"/>
        <w:docPartUnique/>
      </w:docPartObj>
    </w:sdtPr>
    <w:sdtEndPr/>
    <w:sdtContent>
      <w:p w:rsidR="00267348" w:rsidRDefault="0048071C">
        <w:pPr>
          <w:pStyle w:val="Pieddepag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267348" w:rsidRDefault="00267348">
        <w:pPr>
          <w:pStyle w:val="Pieddepage"/>
          <w:jc w:val="center"/>
        </w:pPr>
        <w:r>
          <w:rPr>
            <w:sz w:val="20"/>
            <w:szCs w:val="20"/>
          </w:rPr>
          <w:t xml:space="preserve">©  - C. Muller (Haute Ecole de Namur – B) – EPLC – CELV - </w:t>
        </w:r>
        <w:r w:rsidR="00AF275D">
          <w:fldChar w:fldCharType="begin"/>
        </w:r>
        <w:r w:rsidR="00AF275D">
          <w:instrText xml:space="preserve"> PAGE    \* MERGEFORMAT </w:instrText>
        </w:r>
        <w:r w:rsidR="00AF275D">
          <w:fldChar w:fldCharType="separate"/>
        </w:r>
        <w:r w:rsidR="0048071C">
          <w:rPr>
            <w:noProof/>
          </w:rPr>
          <w:t>5</w:t>
        </w:r>
        <w:r w:rsidR="00AF275D">
          <w:rPr>
            <w:noProof/>
          </w:rPr>
          <w:fldChar w:fldCharType="end"/>
        </w:r>
      </w:p>
    </w:sdtContent>
  </w:sdt>
  <w:p w:rsidR="006F7458" w:rsidRPr="00267348" w:rsidRDefault="00A14FC1" w:rsidP="002673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C1" w:rsidRDefault="00A14FC1" w:rsidP="00DA4378">
      <w:r>
        <w:separator/>
      </w:r>
    </w:p>
  </w:footnote>
  <w:footnote w:type="continuationSeparator" w:id="0">
    <w:p w:rsidR="00A14FC1" w:rsidRDefault="00A14FC1" w:rsidP="00DA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308"/>
    <w:rsid w:val="001E41B5"/>
    <w:rsid w:val="00267348"/>
    <w:rsid w:val="0039452E"/>
    <w:rsid w:val="003A565E"/>
    <w:rsid w:val="0048071C"/>
    <w:rsid w:val="0054366A"/>
    <w:rsid w:val="008B31BA"/>
    <w:rsid w:val="008F6C33"/>
    <w:rsid w:val="00A059DB"/>
    <w:rsid w:val="00A14FC1"/>
    <w:rsid w:val="00AF275D"/>
    <w:rsid w:val="00B97308"/>
    <w:rsid w:val="00DA4378"/>
    <w:rsid w:val="00F12AA1"/>
    <w:rsid w:val="00F4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59"/>
        <o:r id="V:Rule2" type="callout" idref="#_x0000_s1029"/>
        <o:r id="V:Rule3" type="callout" idref="#_x0000_s1060"/>
        <o:r id="V:Rule4" type="callout" idref="#_x0000_s1058"/>
        <o:r id="V:Rule5" type="callout" idref="#_x0000_s1053"/>
        <o:r id="V:Rule6" type="callout" idref="#_x0000_s1054"/>
        <o:r id="V:Rule7" type="callout" idref="#_x0000_s1048"/>
        <o:r id="V:Rule8" type="callout" idref="#_x0000_s1044"/>
        <o:r id="V:Rule9" type="callout" idref="#_x0000_s1061"/>
        <o:r id="V:Rule10" type="callout" idref="#_x0000_s1033"/>
        <o:r id="V:Rule11" type="callout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B973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308"/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3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308"/>
    <w:rPr>
      <w:rFonts w:ascii="Tahoma" w:eastAsia="Times New Roman" w:hAnsi="Tahoma" w:cs="Tahoma"/>
      <w:sz w:val="16"/>
      <w:szCs w:val="16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67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7348"/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de Namur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prmulch</dc:creator>
  <cp:lastModifiedBy>Chantal</cp:lastModifiedBy>
  <cp:revision>2</cp:revision>
  <dcterms:created xsi:type="dcterms:W3CDTF">2016-04-07T07:39:00Z</dcterms:created>
  <dcterms:modified xsi:type="dcterms:W3CDTF">2016-04-07T07:39:00Z</dcterms:modified>
</cp:coreProperties>
</file>