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5D" w:rsidRPr="009A5371" w:rsidRDefault="009A5371">
      <w:pPr>
        <w:rPr>
          <w:b/>
        </w:rPr>
      </w:pPr>
      <w:r w:rsidRPr="009A5371">
        <w:rPr>
          <w:b/>
        </w:rPr>
        <w:t>Odkazy pro účastníky</w:t>
      </w:r>
    </w:p>
    <w:bookmarkStart w:id="0" w:name="_GoBack"/>
    <w:bookmarkEnd w:id="0"/>
    <w:p w:rsidR="009A5371" w:rsidRDefault="006E6DE2">
      <w:r>
        <w:fldChar w:fldCharType="begin"/>
      </w:r>
      <w:r>
        <w:instrText xml:space="preserve"> HYPERLINK "http://www.csbh.cz/pro-ucitele/inkluzivni-jazykove-vzdelavani" </w:instrText>
      </w:r>
      <w:r>
        <w:fldChar w:fldCharType="separate"/>
      </w:r>
      <w:r w:rsidR="009A5371" w:rsidRPr="001E7E88">
        <w:rPr>
          <w:rStyle w:val="Hypertextovodkaz"/>
        </w:rPr>
        <w:t>http://www.csbh.cz/pro-ucitele/inkluzivni-jazykove-vzdelavani</w:t>
      </w:r>
      <w:r>
        <w:rPr>
          <w:rStyle w:val="Hypertextovodkaz"/>
        </w:rPr>
        <w:fldChar w:fldCharType="end"/>
      </w:r>
    </w:p>
    <w:p w:rsidR="001C7F3A" w:rsidRDefault="006E6DE2" w:rsidP="001C7F3A">
      <w:hyperlink r:id="rId5" w:history="1">
        <w:r w:rsidR="001C7F3A">
          <w:rPr>
            <w:rStyle w:val="Hypertextovodkaz"/>
          </w:rPr>
          <w:t>http://www.csbh.cz/pro-ucitele/zaci-z-odlisneho-jazykoveho-kulturniho-prostredi</w:t>
        </w:r>
      </w:hyperlink>
      <w:r w:rsidR="001C7F3A">
        <w:t> </w:t>
      </w:r>
    </w:p>
    <w:p w:rsidR="001C7F3A" w:rsidRDefault="006E6DE2" w:rsidP="001C7F3A">
      <w:hyperlink r:id="rId6" w:history="1">
        <w:r w:rsidR="001C7F3A">
          <w:rPr>
            <w:rStyle w:val="Hypertextovodkaz"/>
          </w:rPr>
          <w:t>http://www.csbh.cz/pro-ucitele</w:t>
        </w:r>
      </w:hyperlink>
      <w:r w:rsidR="001C7F3A">
        <w:t> </w:t>
      </w:r>
    </w:p>
    <w:p w:rsidR="009A5371" w:rsidRDefault="009A5371"/>
    <w:p w:rsidR="00B67C47" w:rsidRDefault="00C94D42">
      <w:r w:rsidRPr="00C94D42">
        <w:t>Sborník pracovních listů a dalších aktivit pro výuku češtiny pro cizince ZŠ Frýdek Místek</w:t>
      </w:r>
      <w:r>
        <w:t xml:space="preserve">: </w:t>
      </w:r>
      <w:hyperlink r:id="rId7" w:history="1">
        <w:r w:rsidRPr="00E07877">
          <w:rPr>
            <w:rStyle w:val="Hypertextovodkaz"/>
          </w:rPr>
          <w:t>http://www.inkluzivniskola.cz/zdroje-inspirace/annjong-hasejo-pani-ucitelko</w:t>
        </w:r>
      </w:hyperlink>
    </w:p>
    <w:sectPr w:rsidR="00B6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1"/>
    <w:rsid w:val="001261E8"/>
    <w:rsid w:val="001C7F3A"/>
    <w:rsid w:val="00290144"/>
    <w:rsid w:val="004D2D5D"/>
    <w:rsid w:val="006E6DE2"/>
    <w:rsid w:val="007603F7"/>
    <w:rsid w:val="00800267"/>
    <w:rsid w:val="009A5371"/>
    <w:rsid w:val="00B67C47"/>
    <w:rsid w:val="00C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53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5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kluzivniskola.cz/zdroje-inspirace/annjong-hasejo-pani-ucitel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bh.cz/pro-ucitele" TargetMode="External"/><Relationship Id="rId5" Type="http://schemas.openxmlformats.org/officeDocument/2006/relationships/hyperlink" Target="http://www.csbh.cz/pro-ucitele/zaci-z-odlisneho-jazykoveho-kulturniho-prostre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Sladkovská Kamila</dc:creator>
  <cp:lastModifiedBy>sovakova</cp:lastModifiedBy>
  <cp:revision>3</cp:revision>
  <dcterms:created xsi:type="dcterms:W3CDTF">2017-05-23T13:10:00Z</dcterms:created>
  <dcterms:modified xsi:type="dcterms:W3CDTF">2017-05-23T13:21:00Z</dcterms:modified>
</cp:coreProperties>
</file>