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4F" w:rsidRDefault="00716A62" w:rsidP="00921C4F">
      <w:r w:rsidRPr="00716A62">
        <w:rPr>
          <w:b/>
          <w:sz w:val="28"/>
        </w:rPr>
        <w:t>Černé lesy v Kostelci?</w:t>
      </w:r>
    </w:p>
    <w:p w:rsidR="00716A62" w:rsidRDefault="00716A62" w:rsidP="00921C4F">
      <w:pPr>
        <w:rPr>
          <w:b/>
          <w:i/>
        </w:rPr>
      </w:pPr>
    </w:p>
    <w:p w:rsidR="00921C4F" w:rsidRPr="000931DE" w:rsidRDefault="00921C4F" w:rsidP="00921C4F">
      <w:pPr>
        <w:rPr>
          <w:b/>
          <w:i/>
        </w:rPr>
      </w:pPr>
      <w:r>
        <w:rPr>
          <w:b/>
          <w:i/>
        </w:rPr>
        <w:t>Anotace:</w:t>
      </w:r>
    </w:p>
    <w:p w:rsidR="00921C4F" w:rsidRDefault="00921C4F" w:rsidP="00921C4F"/>
    <w:p w:rsidR="00716A62" w:rsidRDefault="00716A62" w:rsidP="00716A62"/>
    <w:p w:rsidR="00716A62" w:rsidRDefault="00716A62" w:rsidP="00716A62">
      <w:r>
        <w:t xml:space="preserve">Projdeme se historií černokosteleckého panství v písemných záznamech a budeme pátrat, jak vypadaly zdejší lesy. Vypravíme se do blízkého lesoparku odhadovat a měřit pomocí aplikace GLAMA zapojení korunového patra stromů. </w:t>
      </w:r>
      <w:r>
        <w:br/>
        <w:t>Budeme hledat semenáče stromů a zjišťovat, kterým druhům se daří ve světlých a kterým v "černých" lesích.</w:t>
      </w:r>
    </w:p>
    <w:p w:rsidR="00921C4F" w:rsidRDefault="00921C4F" w:rsidP="00921C4F"/>
    <w:p w:rsidR="00921C4F" w:rsidRDefault="00921C4F" w:rsidP="00921C4F"/>
    <w:p w:rsidR="00921C4F" w:rsidRDefault="00921C4F" w:rsidP="00921C4F">
      <w:pPr>
        <w:jc w:val="both"/>
      </w:pPr>
      <w:bookmarkStart w:id="0" w:name="_GoBack"/>
      <w:bookmarkEnd w:id="0"/>
    </w:p>
    <w:p w:rsidR="00E63C55" w:rsidRPr="00921C4F" w:rsidRDefault="00E63C55" w:rsidP="00921C4F"/>
    <w:sectPr w:rsidR="00E63C55" w:rsidRPr="00921C4F" w:rsidSect="00097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247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D7" w:rsidRDefault="00195AD7">
      <w:r>
        <w:separator/>
      </w:r>
    </w:p>
  </w:endnote>
  <w:endnote w:type="continuationSeparator" w:id="0">
    <w:p w:rsidR="00195AD7" w:rsidRDefault="0019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64" w:rsidRDefault="00097919">
    <w:pPr>
      <w:tabs>
        <w:tab w:val="center" w:pos="4536"/>
        <w:tab w:val="right" w:pos="9072"/>
      </w:tabs>
    </w:pPr>
    <w:r>
      <w:fldChar w:fldCharType="begin"/>
    </w:r>
    <w:r w:rsidR="005B0690">
      <w:instrText>PAGE</w:instrText>
    </w:r>
    <w:r>
      <w:fldChar w:fldCharType="end"/>
    </w:r>
  </w:p>
  <w:p w:rsidR="007E7164" w:rsidRDefault="007E7164">
    <w:pPr>
      <w:tabs>
        <w:tab w:val="center" w:pos="4536"/>
        <w:tab w:val="right" w:pos="9072"/>
      </w:tabs>
      <w:spacing w:after="70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 w:rsidP="007C6833">
    <w:pPr>
      <w:pStyle w:val="Normln1"/>
      <w:tabs>
        <w:tab w:val="right" w:pos="14459"/>
      </w:tabs>
      <w:spacing w:line="240" w:lineRule="auto"/>
    </w:pPr>
    <w:r>
      <w:rPr>
        <w:rFonts w:asciiTheme="majorHAnsi" w:hAnsiTheme="maj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9985375</wp:posOffset>
              </wp:positionH>
              <wp:positionV relativeFrom="page">
                <wp:posOffset>6781165</wp:posOffset>
              </wp:positionV>
              <wp:extent cx="512445" cy="441325"/>
              <wp:effectExtent l="3175" t="0" r="0" b="0"/>
              <wp:wrapNone/>
              <wp:docPr id="3" name="Vývojový diagram: alternativní post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833" w:rsidRDefault="007C6833" w:rsidP="007C6833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16A62" w:rsidRPr="00716A6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3" o:spid="_x0000_s1026" type="#_x0000_t176" style="position:absolute;margin-left:786.25pt;margin-top:533.9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" filled="f" fillcolor="#4f81bd" stroked="f" strokecolor="#737373">
              <v:textbox>
                <w:txbxContent>
                  <w:p w:rsidR="007C6833" w:rsidRDefault="007C6833" w:rsidP="007C6833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16A62" w:rsidRPr="00716A6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0" t="0" r="9525" b="0"/>
          <wp:wrapTight wrapText="bothSides">
            <wp:wrapPolygon edited="0">
              <wp:start x="0" y="0"/>
              <wp:lineTo x="0" y="20983"/>
              <wp:lineTo x="21333" y="2098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Národní ústav pro vzdělávání</w:t>
    </w:r>
  </w:p>
  <w:p w:rsidR="007C6833" w:rsidRDefault="007C6833" w:rsidP="007C6833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7E7164" w:rsidRDefault="007C6833" w:rsidP="007C6833">
    <w:pPr>
      <w:pStyle w:val="Normln1"/>
      <w:tabs>
        <w:tab w:val="right" w:pos="14459"/>
      </w:tabs>
      <w:spacing w:after="290" w:line="240" w:lineRule="auto"/>
    </w:pPr>
    <w:r>
      <w:tab/>
      <w:t xml:space="preserve">www.nuv.cz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D7" w:rsidRDefault="00195AD7">
      <w:r>
        <w:separator/>
      </w:r>
    </w:p>
  </w:footnote>
  <w:footnote w:type="continuationSeparator" w:id="0">
    <w:p w:rsidR="00195AD7" w:rsidRDefault="0019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  <w:r>
      <w:rPr>
        <w:noProof/>
      </w:rPr>
      <w:drawing>
        <wp:inline distT="0" distB="0" distL="0" distR="0">
          <wp:extent cx="5759450" cy="1238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44124"/>
    <w:multiLevelType w:val="multilevel"/>
    <w:tmpl w:val="944CD130"/>
    <w:lvl w:ilvl="0">
      <w:start w:val="18"/>
      <w:numFmt w:val="bullet"/>
      <w:lvlText w:val="-"/>
      <w:lvlJc w:val="left"/>
      <w:pPr>
        <w:ind w:left="434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64"/>
    <w:rsid w:val="00023327"/>
    <w:rsid w:val="00097919"/>
    <w:rsid w:val="00147EE7"/>
    <w:rsid w:val="00195AD7"/>
    <w:rsid w:val="00200D6E"/>
    <w:rsid w:val="00223B75"/>
    <w:rsid w:val="002A2CA7"/>
    <w:rsid w:val="00306210"/>
    <w:rsid w:val="003C0667"/>
    <w:rsid w:val="00510485"/>
    <w:rsid w:val="005B0690"/>
    <w:rsid w:val="005C1982"/>
    <w:rsid w:val="006D65AB"/>
    <w:rsid w:val="00716A62"/>
    <w:rsid w:val="0077766E"/>
    <w:rsid w:val="007C6833"/>
    <w:rsid w:val="007E7164"/>
    <w:rsid w:val="00807E7A"/>
    <w:rsid w:val="0085444E"/>
    <w:rsid w:val="008908D6"/>
    <w:rsid w:val="00921C4F"/>
    <w:rsid w:val="0095192D"/>
    <w:rsid w:val="00965CF0"/>
    <w:rsid w:val="009710EB"/>
    <w:rsid w:val="00A156CC"/>
    <w:rsid w:val="00A32DC4"/>
    <w:rsid w:val="00AD427A"/>
    <w:rsid w:val="00B24A0F"/>
    <w:rsid w:val="00B26B07"/>
    <w:rsid w:val="00B52B46"/>
    <w:rsid w:val="00B94EE3"/>
    <w:rsid w:val="00BE2DD8"/>
    <w:rsid w:val="00CB483F"/>
    <w:rsid w:val="00CF5397"/>
    <w:rsid w:val="00D50482"/>
    <w:rsid w:val="00DA6263"/>
    <w:rsid w:val="00E531E5"/>
    <w:rsid w:val="00E6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F67BC"/>
  <w15:docId w15:val="{19AA1BFA-8299-4065-B7B9-B4AE8B4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97919"/>
  </w:style>
  <w:style w:type="paragraph" w:styleId="Nadpis1">
    <w:name w:val="heading 1"/>
    <w:basedOn w:val="Normln"/>
    <w:next w:val="Normln"/>
    <w:rsid w:val="00097919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097919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rsid w:val="0009791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rsid w:val="000979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0979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097919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979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9791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0979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919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B94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6833"/>
  </w:style>
  <w:style w:type="paragraph" w:styleId="Zpat">
    <w:name w:val="footer"/>
    <w:basedOn w:val="Normln"/>
    <w:link w:val="Zpat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6833"/>
  </w:style>
  <w:style w:type="paragraph" w:customStyle="1" w:styleId="Normln1">
    <w:name w:val="Normální1"/>
    <w:rsid w:val="007C6833"/>
    <w:pPr>
      <w:spacing w:line="276" w:lineRule="auto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4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Koubek Petr</cp:lastModifiedBy>
  <cp:revision>3</cp:revision>
  <cp:lastPrinted>2018-06-26T07:09:00Z</cp:lastPrinted>
  <dcterms:created xsi:type="dcterms:W3CDTF">2018-06-27T09:47:00Z</dcterms:created>
  <dcterms:modified xsi:type="dcterms:W3CDTF">2018-06-27T09:47:00Z</dcterms:modified>
</cp:coreProperties>
</file>