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4F" w:rsidRDefault="00DC134F" w:rsidP="00DC134F">
      <w:pPr>
        <w:rPr>
          <w:rFonts w:ascii="Times New Roman" w:hAnsi="Times New Roman" w:cs="Times New Roman"/>
          <w:b/>
          <w:sz w:val="24"/>
          <w:szCs w:val="24"/>
        </w:rPr>
      </w:pPr>
      <w:r w:rsidRPr="007277B9">
        <w:rPr>
          <w:rFonts w:ascii="Times New Roman" w:hAnsi="Times New Roman" w:cs="Times New Roman"/>
          <w:b/>
          <w:sz w:val="24"/>
          <w:szCs w:val="24"/>
        </w:rPr>
        <w:t>ČG, MG a DG v</w:t>
      </w:r>
      <w:r>
        <w:rPr>
          <w:rFonts w:ascii="Times New Roman" w:hAnsi="Times New Roman" w:cs="Times New Roman"/>
          <w:b/>
          <w:sz w:val="24"/>
          <w:szCs w:val="24"/>
        </w:rPr>
        <w:t xml:space="preserve"> základním </w:t>
      </w:r>
      <w:r w:rsidRPr="007277B9">
        <w:rPr>
          <w:rFonts w:ascii="Times New Roman" w:hAnsi="Times New Roman" w:cs="Times New Roman"/>
          <w:b/>
          <w:sz w:val="24"/>
          <w:szCs w:val="24"/>
        </w:rPr>
        <w:t>vzdělávání</w:t>
      </w:r>
    </w:p>
    <w:p w:rsidR="00DC134F" w:rsidRDefault="00DC134F" w:rsidP="00DC13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4C2AD3" w:rsidRPr="007277B9" w:rsidRDefault="004C2AD3" w:rsidP="00DC13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Fanfulová, Hana Havlínová, Václa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 Bendl, Petr Koubek</w:t>
      </w:r>
    </w:p>
    <w:p w:rsidR="00DC134F" w:rsidRDefault="00DC134F" w:rsidP="00DC1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3,5 hodiny</w:t>
      </w:r>
    </w:p>
    <w:p w:rsidR="00DC134F" w:rsidRPr="00792812" w:rsidRDefault="00DC134F" w:rsidP="00DC134F">
      <w:pPr>
        <w:spacing w:line="240" w:lineRule="auto"/>
        <w:jc w:val="both"/>
        <w:rPr>
          <w:rFonts w:ascii="Trebuchet MS" w:eastAsia="Times New Roman" w:hAnsi="Trebuchet MS" w:cs="Times New Roman"/>
          <w:b/>
          <w:bCs/>
          <w:color w:val="660033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660033"/>
          <w:lang w:eastAsia="cs-CZ"/>
        </w:rPr>
        <w:t>1.</w:t>
      </w:r>
      <w:r>
        <w:rPr>
          <w:rFonts w:ascii="Trebuchet MS" w:eastAsia="Times New Roman" w:hAnsi="Trebuchet MS" w:cs="Times New Roman"/>
          <w:b/>
          <w:bCs/>
          <w:color w:val="660033"/>
          <w:lang w:eastAsia="cs-CZ"/>
        </w:rPr>
        <w:tab/>
        <w:t>S</w:t>
      </w:r>
      <w:r w:rsidRPr="00792812">
        <w:rPr>
          <w:rFonts w:ascii="Trebuchet MS" w:eastAsia="Times New Roman" w:hAnsi="Trebuchet MS" w:cs="Times New Roman"/>
          <w:b/>
          <w:bCs/>
          <w:color w:val="660033"/>
          <w:lang w:eastAsia="cs-CZ"/>
        </w:rPr>
        <w:t>tanovení cíle bloku</w:t>
      </w:r>
    </w:p>
    <w:p w:rsidR="00DC134F" w:rsidRPr="00792812" w:rsidRDefault="00DC134F" w:rsidP="00DC134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textAlignment w:val="baseline"/>
        <w:rPr>
          <w:rFonts w:ascii="Trebuchet MS" w:eastAsia="Times New Roman" w:hAnsi="Trebuchet MS" w:cs="Times New Roman"/>
          <w:lang w:eastAsia="cs-CZ"/>
        </w:rPr>
      </w:pPr>
      <w:r w:rsidRPr="00792812">
        <w:rPr>
          <w:rFonts w:ascii="Trebuchet MS" w:eastAsia="Times New Roman" w:hAnsi="Trebuchet MS" w:cs="Times New Roman"/>
          <w:lang w:eastAsia="cs-CZ"/>
        </w:rPr>
        <w:t>účastníci se naučí připravovat školní tematickou výuku/výukový projekt vč. jeho detailního plánování a rozmyšlení jeho dopadů (do školy a mimo školu)</w:t>
      </w:r>
    </w:p>
    <w:p w:rsidR="00DC134F" w:rsidRPr="00792812" w:rsidRDefault="00DC134F" w:rsidP="00DC1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34F" w:rsidRPr="00792812" w:rsidRDefault="00DC134F" w:rsidP="00DC13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812">
        <w:rPr>
          <w:rFonts w:ascii="Trebuchet MS" w:eastAsia="Times New Roman" w:hAnsi="Trebuchet MS" w:cs="Times New Roman"/>
          <w:b/>
          <w:bCs/>
          <w:color w:val="660033"/>
          <w:lang w:eastAsia="cs-CZ"/>
        </w:rPr>
        <w:t>2.</w:t>
      </w:r>
      <w:r w:rsidRPr="00792812">
        <w:rPr>
          <w:rFonts w:ascii="Trebuchet MS" w:eastAsia="Times New Roman" w:hAnsi="Trebuchet MS" w:cs="Times New Roman"/>
          <w:b/>
          <w:bCs/>
          <w:color w:val="660033"/>
          <w:lang w:eastAsia="cs-CZ"/>
        </w:rPr>
        <w:tab/>
        <w:t>Program</w:t>
      </w:r>
    </w:p>
    <w:p w:rsidR="00DC134F" w:rsidRPr="00792812" w:rsidRDefault="00DC134F" w:rsidP="00DC134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textAlignment w:val="baseline"/>
        <w:rPr>
          <w:rFonts w:eastAsia="Times New Roman"/>
          <w:i/>
          <w:iCs/>
          <w:color w:val="0A091B"/>
          <w:lang w:eastAsia="cs-CZ"/>
        </w:rPr>
      </w:pPr>
      <w:r w:rsidRPr="00792812">
        <w:rPr>
          <w:rFonts w:eastAsia="Times New Roman"/>
          <w:color w:val="0A091B"/>
          <w:lang w:eastAsia="cs-CZ"/>
        </w:rPr>
        <w:t>Rozsah: 2 x 3,5 hodiny (20. 8. odpoledne a 21. 8. dopoledne)</w:t>
      </w:r>
      <w:r w:rsidRPr="00792812">
        <w:rPr>
          <w:rFonts w:eastAsia="Times New Roman"/>
          <w:i/>
          <w:iCs/>
          <w:color w:val="0A091B"/>
          <w:lang w:eastAsia="cs-CZ"/>
        </w:rPr>
        <w:t> </w:t>
      </w:r>
    </w:p>
    <w:p w:rsidR="00DC134F" w:rsidRPr="00792812" w:rsidRDefault="00DC134F" w:rsidP="00DC134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textAlignment w:val="baseline"/>
        <w:rPr>
          <w:rFonts w:eastAsia="Times New Roman"/>
          <w:i/>
          <w:iCs/>
          <w:color w:val="0A091B"/>
          <w:lang w:eastAsia="cs-CZ"/>
        </w:rPr>
      </w:pPr>
      <w:r w:rsidRPr="00792812">
        <w:rPr>
          <w:rFonts w:eastAsia="Times New Roman"/>
          <w:color w:val="0A091B"/>
          <w:lang w:eastAsia="cs-CZ"/>
        </w:rPr>
        <w:t>Reflexe zkušeností ze zapojených škol; vyústí ve společnou definici “výukového projektu”</w:t>
      </w:r>
    </w:p>
    <w:p w:rsidR="00DC134F" w:rsidRPr="00792812" w:rsidRDefault="00DC134F" w:rsidP="00DC134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textAlignment w:val="baseline"/>
        <w:rPr>
          <w:rFonts w:eastAsia="Times New Roman"/>
          <w:color w:val="0A091B"/>
          <w:lang w:eastAsia="cs-CZ"/>
        </w:rPr>
      </w:pPr>
      <w:r w:rsidRPr="00792812">
        <w:rPr>
          <w:rFonts w:eastAsia="Times New Roman"/>
          <w:color w:val="0A091B"/>
          <w:lang w:eastAsia="cs-CZ"/>
        </w:rPr>
        <w:t>Volba tématu (v této části bude společné: asi “doprava”) a rozdělení do skupin (on-line aplikací, Eva F.); s následnou reflexí použitého procesu/zážitků účastníků</w:t>
      </w:r>
    </w:p>
    <w:p w:rsidR="00DC134F" w:rsidRPr="00792812" w:rsidRDefault="00DC134F" w:rsidP="00DC134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textAlignment w:val="baseline"/>
        <w:rPr>
          <w:rFonts w:eastAsia="Times New Roman"/>
          <w:color w:val="0A091B"/>
          <w:lang w:eastAsia="cs-CZ"/>
        </w:rPr>
      </w:pPr>
      <w:r w:rsidRPr="00792812">
        <w:rPr>
          <w:rFonts w:eastAsia="Times New Roman"/>
          <w:color w:val="0A091B"/>
          <w:lang w:eastAsia="cs-CZ"/>
        </w:rPr>
        <w:t>Určení společného modelu/struktury prezentace vytvořeného projektu; s reflexí metody</w:t>
      </w:r>
    </w:p>
    <w:p w:rsidR="00DC134F" w:rsidRPr="00792812" w:rsidRDefault="00DC134F" w:rsidP="00DC134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textAlignment w:val="baseline"/>
        <w:rPr>
          <w:rFonts w:eastAsia="Times New Roman"/>
          <w:color w:val="0A091B"/>
          <w:lang w:eastAsia="cs-CZ"/>
        </w:rPr>
      </w:pPr>
      <w:r w:rsidRPr="00792812">
        <w:rPr>
          <w:rFonts w:eastAsia="Times New Roman"/>
          <w:color w:val="0A091B"/>
          <w:lang w:eastAsia="cs-CZ"/>
        </w:rPr>
        <w:t>Zpracování projektu na společné téma</w:t>
      </w:r>
    </w:p>
    <w:p w:rsidR="00DC134F" w:rsidRPr="00792812" w:rsidRDefault="00DC134F" w:rsidP="00DC134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textAlignment w:val="baseline"/>
        <w:rPr>
          <w:rFonts w:eastAsia="Times New Roman"/>
          <w:color w:val="0A091B"/>
          <w:lang w:eastAsia="cs-CZ"/>
        </w:rPr>
      </w:pPr>
      <w:r w:rsidRPr="00792812">
        <w:rPr>
          <w:rFonts w:eastAsia="Times New Roman"/>
          <w:color w:val="0A091B"/>
          <w:lang w:eastAsia="cs-CZ"/>
        </w:rPr>
        <w:t xml:space="preserve">Prezentace projektů formou center ve třídě či na chodbě… tisky a další podklady zajistí lektoři, úč. </w:t>
      </w:r>
      <w:proofErr w:type="gramStart"/>
      <w:r w:rsidRPr="00792812">
        <w:rPr>
          <w:rFonts w:eastAsia="Times New Roman"/>
          <w:color w:val="0A091B"/>
          <w:lang w:eastAsia="cs-CZ"/>
        </w:rPr>
        <w:t>je</w:t>
      </w:r>
      <w:proofErr w:type="gramEnd"/>
      <w:r w:rsidRPr="00792812">
        <w:rPr>
          <w:rFonts w:eastAsia="Times New Roman"/>
          <w:color w:val="0A091B"/>
          <w:lang w:eastAsia="cs-CZ"/>
        </w:rPr>
        <w:t xml:space="preserve"> zadají večer před akcí - osobně či mailem</w:t>
      </w:r>
    </w:p>
    <w:p w:rsidR="00DC134F" w:rsidRPr="00792812" w:rsidRDefault="00DC134F" w:rsidP="00DC134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textAlignment w:val="baseline"/>
        <w:rPr>
          <w:rFonts w:eastAsia="Times New Roman"/>
          <w:color w:val="0A091B"/>
          <w:lang w:eastAsia="cs-CZ"/>
        </w:rPr>
      </w:pPr>
      <w:r w:rsidRPr="00792812">
        <w:rPr>
          <w:rFonts w:eastAsia="Times New Roman"/>
          <w:color w:val="0A091B"/>
          <w:lang w:eastAsia="cs-CZ"/>
        </w:rPr>
        <w:t>Reflexe celého bloku: co se stanu u nich ve škole:</w:t>
      </w:r>
    </w:p>
    <w:p w:rsidR="00DC134F" w:rsidRPr="00792812" w:rsidRDefault="00DC134F" w:rsidP="00DC134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textAlignment w:val="baseline"/>
        <w:rPr>
          <w:rFonts w:eastAsia="Times New Roman"/>
          <w:color w:val="0A091B"/>
          <w:lang w:eastAsia="cs-CZ"/>
        </w:rPr>
      </w:pPr>
      <w:r w:rsidRPr="00792812">
        <w:rPr>
          <w:rFonts w:eastAsia="Times New Roman"/>
          <w:color w:val="0A091B"/>
          <w:lang w:eastAsia="cs-CZ"/>
        </w:rPr>
        <w:t>zpracují každý za sebe (Kralupy společně, NÚV - přidají se k někomu?)</w:t>
      </w:r>
    </w:p>
    <w:p w:rsidR="00DC134F" w:rsidRPr="00792812" w:rsidRDefault="00DC134F" w:rsidP="00DC134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textAlignment w:val="baseline"/>
        <w:rPr>
          <w:rFonts w:eastAsia="Times New Roman"/>
          <w:color w:val="0A091B"/>
          <w:lang w:eastAsia="cs-CZ"/>
        </w:rPr>
      </w:pPr>
      <w:r w:rsidRPr="00792812">
        <w:rPr>
          <w:rFonts w:eastAsia="Times New Roman"/>
          <w:color w:val="0A091B"/>
          <w:lang w:eastAsia="cs-CZ"/>
        </w:rPr>
        <w:t>kdy, kdo (zapojení uč.)</w:t>
      </w:r>
    </w:p>
    <w:p w:rsidR="00DC134F" w:rsidRPr="00792812" w:rsidRDefault="00DC134F" w:rsidP="00DC134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textAlignment w:val="baseline"/>
        <w:rPr>
          <w:rFonts w:eastAsia="Times New Roman"/>
          <w:color w:val="0A091B"/>
          <w:lang w:eastAsia="cs-CZ"/>
        </w:rPr>
      </w:pPr>
      <w:r w:rsidRPr="00792812">
        <w:rPr>
          <w:rFonts w:eastAsia="Times New Roman"/>
          <w:color w:val="0A091B"/>
          <w:lang w:eastAsia="cs-CZ"/>
        </w:rPr>
        <w:t>zapojení dětí (ročníky, celý stupeň, celá škola?)</w:t>
      </w:r>
    </w:p>
    <w:p w:rsidR="00DC134F" w:rsidRPr="00792812" w:rsidRDefault="00DC134F" w:rsidP="00DC134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textAlignment w:val="baseline"/>
        <w:rPr>
          <w:rFonts w:eastAsia="Times New Roman"/>
          <w:color w:val="0A091B"/>
          <w:lang w:eastAsia="cs-CZ"/>
        </w:rPr>
      </w:pPr>
      <w:r w:rsidRPr="00792812">
        <w:rPr>
          <w:rFonts w:eastAsia="Times New Roman"/>
          <w:color w:val="0A091B"/>
          <w:lang w:eastAsia="cs-CZ"/>
        </w:rPr>
        <w:t>za kolik</w:t>
      </w:r>
    </w:p>
    <w:p w:rsidR="00DC134F" w:rsidRPr="00792812" w:rsidRDefault="00DC134F" w:rsidP="00DC134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textAlignment w:val="baseline"/>
        <w:rPr>
          <w:rFonts w:eastAsia="Times New Roman"/>
          <w:color w:val="0A091B"/>
          <w:lang w:eastAsia="cs-CZ"/>
        </w:rPr>
      </w:pPr>
      <w:r w:rsidRPr="00792812">
        <w:rPr>
          <w:rFonts w:eastAsia="Times New Roman"/>
          <w:color w:val="0A091B"/>
          <w:lang w:eastAsia="cs-CZ"/>
        </w:rPr>
        <w:t>cíle, téma, rozsah</w:t>
      </w:r>
    </w:p>
    <w:p w:rsidR="00DC134F" w:rsidRPr="00792812" w:rsidRDefault="00DC134F" w:rsidP="00DC134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textAlignment w:val="baseline"/>
        <w:rPr>
          <w:rFonts w:eastAsia="Times New Roman"/>
          <w:color w:val="0A091B"/>
          <w:lang w:eastAsia="cs-CZ"/>
        </w:rPr>
      </w:pPr>
      <w:r w:rsidRPr="00792812">
        <w:rPr>
          <w:rFonts w:eastAsia="Times New Roman"/>
          <w:color w:val="0A091B"/>
          <w:lang w:eastAsia="cs-CZ"/>
        </w:rPr>
        <w:t>jak jsem se inspiroval zde či od kolegů, co budu ještě potřebovat?</w:t>
      </w:r>
    </w:p>
    <w:p w:rsidR="00DC134F" w:rsidRPr="00792812" w:rsidRDefault="00DC134F" w:rsidP="00DC134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textAlignment w:val="baseline"/>
        <w:rPr>
          <w:rFonts w:eastAsia="Times New Roman"/>
          <w:color w:val="0A091B"/>
          <w:lang w:eastAsia="cs-CZ"/>
        </w:rPr>
      </w:pPr>
      <w:r w:rsidRPr="00792812">
        <w:rPr>
          <w:rFonts w:eastAsia="Times New Roman"/>
          <w:color w:val="0A091B"/>
          <w:lang w:eastAsia="cs-CZ"/>
        </w:rPr>
        <w:t>detailní popis cílových gramotností (</w:t>
      </w:r>
      <w:proofErr w:type="gramStart"/>
      <w:r w:rsidRPr="00792812">
        <w:rPr>
          <w:rFonts w:eastAsia="Times New Roman"/>
          <w:color w:val="0A091B"/>
          <w:lang w:eastAsia="cs-CZ"/>
        </w:rPr>
        <w:t>OVU a nebo vlastními</w:t>
      </w:r>
      <w:proofErr w:type="gramEnd"/>
      <w:r w:rsidRPr="00792812">
        <w:rPr>
          <w:rFonts w:eastAsia="Times New Roman"/>
          <w:color w:val="0A091B"/>
          <w:lang w:eastAsia="cs-CZ"/>
        </w:rPr>
        <w:t xml:space="preserve"> výrazy odvozenými od OVU)</w:t>
      </w:r>
    </w:p>
    <w:p w:rsidR="00DC134F" w:rsidRPr="00792812" w:rsidRDefault="00DC134F" w:rsidP="00DC134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textAlignment w:val="baseline"/>
        <w:rPr>
          <w:rFonts w:eastAsia="Times New Roman"/>
          <w:color w:val="0A091B"/>
          <w:lang w:eastAsia="cs-CZ"/>
        </w:rPr>
      </w:pPr>
      <w:r w:rsidRPr="00792812">
        <w:rPr>
          <w:rFonts w:eastAsia="Times New Roman"/>
          <w:color w:val="0A091B"/>
          <w:lang w:eastAsia="cs-CZ"/>
        </w:rPr>
        <w:t>dopad do dokumentace ve škole: plán rozvoje školy v gramotnostech, ŠVP, tematický plán</w:t>
      </w:r>
    </w:p>
    <w:p w:rsidR="00DC134F" w:rsidRPr="00792812" w:rsidRDefault="00DC134F" w:rsidP="00DC134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textAlignment w:val="baseline"/>
        <w:rPr>
          <w:rFonts w:eastAsia="Times New Roman"/>
          <w:color w:val="0A091B"/>
          <w:lang w:eastAsia="cs-CZ"/>
        </w:rPr>
      </w:pPr>
      <w:r w:rsidRPr="00792812">
        <w:rPr>
          <w:rFonts w:eastAsia="Times New Roman"/>
          <w:color w:val="0A091B"/>
          <w:lang w:eastAsia="cs-CZ"/>
        </w:rPr>
        <w:t>dopad mimo školu: PR, dopad na život v obci, slavnost nebo jiný způsob prezentace výsledků a jejich zhodnocení</w:t>
      </w:r>
    </w:p>
    <w:p w:rsidR="00DC134F" w:rsidRPr="00792812" w:rsidRDefault="00DC134F" w:rsidP="00DC134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textAlignment w:val="baseline"/>
        <w:rPr>
          <w:rFonts w:eastAsia="Times New Roman"/>
          <w:color w:val="0A091B"/>
          <w:lang w:eastAsia="cs-CZ"/>
        </w:rPr>
      </w:pPr>
      <w:r w:rsidRPr="00792812">
        <w:rPr>
          <w:rFonts w:eastAsia="Times New Roman"/>
          <w:color w:val="0A091B"/>
          <w:lang w:eastAsia="cs-CZ"/>
        </w:rPr>
        <w:t>Každé vystoupení bude trvat max</w:t>
      </w:r>
      <w:r>
        <w:rPr>
          <w:rFonts w:eastAsia="Times New Roman"/>
          <w:color w:val="0A091B"/>
          <w:lang w:eastAsia="cs-CZ"/>
        </w:rPr>
        <w:t>.</w:t>
      </w:r>
      <w:r w:rsidRPr="00792812">
        <w:rPr>
          <w:rFonts w:eastAsia="Times New Roman"/>
          <w:color w:val="0A091B"/>
          <w:lang w:eastAsia="cs-CZ"/>
        </w:rPr>
        <w:t xml:space="preserve"> 5 minut, bude možno položit max. 2 otázky (</w:t>
      </w:r>
      <w:proofErr w:type="spellStart"/>
      <w:r w:rsidRPr="00792812">
        <w:rPr>
          <w:rFonts w:eastAsia="Times New Roman"/>
          <w:color w:val="0A091B"/>
          <w:lang w:eastAsia="cs-CZ"/>
        </w:rPr>
        <w:t>losovátka</w:t>
      </w:r>
      <w:proofErr w:type="spellEnd"/>
      <w:r w:rsidRPr="00792812">
        <w:rPr>
          <w:rFonts w:eastAsia="Times New Roman"/>
          <w:color w:val="0A091B"/>
          <w:lang w:eastAsia="cs-CZ"/>
        </w:rPr>
        <w:t>?)</w:t>
      </w:r>
    </w:p>
    <w:p w:rsidR="00DC134F" w:rsidRPr="00792812" w:rsidRDefault="00DC134F" w:rsidP="00DC1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34F" w:rsidRPr="00792812" w:rsidRDefault="00DC134F" w:rsidP="00DC134F">
      <w:pPr>
        <w:spacing w:line="240" w:lineRule="auto"/>
        <w:jc w:val="both"/>
        <w:rPr>
          <w:rFonts w:ascii="Trebuchet MS" w:eastAsia="Times New Roman" w:hAnsi="Trebuchet MS" w:cs="Times New Roman"/>
          <w:b/>
          <w:bCs/>
          <w:color w:val="660033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660033"/>
          <w:lang w:eastAsia="cs-CZ"/>
        </w:rPr>
        <w:t>3.</w:t>
      </w:r>
      <w:r>
        <w:rPr>
          <w:rFonts w:ascii="Trebuchet MS" w:eastAsia="Times New Roman" w:hAnsi="Trebuchet MS" w:cs="Times New Roman"/>
          <w:b/>
          <w:bCs/>
          <w:color w:val="660033"/>
          <w:lang w:eastAsia="cs-CZ"/>
        </w:rPr>
        <w:tab/>
      </w:r>
      <w:r w:rsidRPr="00792812">
        <w:rPr>
          <w:rFonts w:ascii="Trebuchet MS" w:eastAsia="Times New Roman" w:hAnsi="Trebuchet MS" w:cs="Times New Roman"/>
          <w:b/>
          <w:bCs/>
          <w:color w:val="660033"/>
          <w:lang w:eastAsia="cs-CZ"/>
        </w:rPr>
        <w:t>Detailní plán - smíšená skupina</w:t>
      </w:r>
    </w:p>
    <w:p w:rsidR="00DC134F" w:rsidRPr="00792812" w:rsidRDefault="00DC134F" w:rsidP="00DC13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1425"/>
        <w:gridCol w:w="3670"/>
      </w:tblGrid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Obsah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potřeby, poznámky</w:t>
            </w:r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000FF"/>
                <w:lang w:eastAsia="cs-CZ"/>
              </w:rPr>
              <w:t xml:space="preserve">1. </w:t>
            </w:r>
            <w:proofErr w:type="spellStart"/>
            <w:r w:rsidRPr="00DC134F">
              <w:rPr>
                <w:rFonts w:eastAsia="Times New Roman"/>
                <w:i/>
                <w:iCs/>
                <w:color w:val="0000FF"/>
                <w:lang w:eastAsia="cs-CZ"/>
              </w:rPr>
              <w:t>ice</w:t>
            </w:r>
            <w:proofErr w:type="spellEnd"/>
            <w:r w:rsidRPr="00DC134F">
              <w:rPr>
                <w:rFonts w:eastAsia="Times New Roman"/>
                <w:i/>
                <w:iCs/>
                <w:color w:val="0000FF"/>
                <w:lang w:eastAsia="cs-CZ"/>
              </w:rPr>
              <w:t xml:space="preserve"> </w:t>
            </w:r>
            <w:proofErr w:type="spellStart"/>
            <w:r w:rsidRPr="00DC134F">
              <w:rPr>
                <w:rFonts w:eastAsia="Times New Roman"/>
                <w:i/>
                <w:iCs/>
                <w:color w:val="0000FF"/>
                <w:lang w:eastAsia="cs-CZ"/>
              </w:rPr>
              <w:t>breaker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lastRenderedPageBreak/>
              <w:t>Napište volné psaní, co vás napadá, když se řekne školní výukový projekt, jaké máte s projekty zkušenosti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3 minuty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pracovní list, tužky papír</w:t>
            </w:r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Přečtěte si svůj text a označte v něm klíčová slova nebo je vypište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3 minuty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pracovní list, tužky papír</w:t>
            </w:r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Přečtěte si svůj text znovu a nějak jej znázorněte graficky (model, diagram, myšlenková mapa…)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3 minuty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pracovní list, tužky papír</w:t>
            </w:r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000FF"/>
                <w:lang w:eastAsia="cs-CZ"/>
              </w:rPr>
              <w:t>Společná definice výukového projektu</w:t>
            </w: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 xml:space="preserve"> (tematické výuky), v jejímž rámci budou skupiny zpracovávat projekt na dané téma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5 minut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 xml:space="preserve">Fixy, </w:t>
            </w:r>
            <w:proofErr w:type="spellStart"/>
            <w:r w:rsidRPr="00792812">
              <w:rPr>
                <w:rFonts w:ascii="Trebuchet MS" w:eastAsia="Times New Roman" w:hAnsi="Trebuchet MS" w:cs="Times New Roman"/>
                <w:lang w:eastAsia="cs-CZ"/>
              </w:rPr>
              <w:t>flipchart</w:t>
            </w:r>
            <w:proofErr w:type="spellEnd"/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Reflexe a diskuse o první části:</w:t>
            </w:r>
          </w:p>
          <w:p w:rsidR="00DC134F" w:rsidRPr="00DC134F" w:rsidRDefault="00DC134F" w:rsidP="00DC134F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i/>
                <w:iCs/>
                <w:color w:val="0A091B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proč probíhala takto? (tři základní gramotnosti)</w:t>
            </w:r>
          </w:p>
          <w:p w:rsidR="00DC134F" w:rsidRPr="00DC134F" w:rsidRDefault="00DC134F" w:rsidP="00DC134F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i/>
                <w:iCs/>
                <w:color w:val="0A091B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jak se vám pracovalo</w:t>
            </w:r>
          </w:p>
          <w:p w:rsidR="00DC134F" w:rsidRPr="00DC134F" w:rsidRDefault="00DC134F" w:rsidP="00DC134F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i/>
                <w:iCs/>
                <w:color w:val="0A091B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co byste dělali jinak a proč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10 minut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 xml:space="preserve">Fixy, </w:t>
            </w:r>
            <w:proofErr w:type="spellStart"/>
            <w:r w:rsidRPr="00792812">
              <w:rPr>
                <w:rFonts w:ascii="Trebuchet MS" w:eastAsia="Times New Roman" w:hAnsi="Trebuchet MS" w:cs="Times New Roman"/>
                <w:lang w:eastAsia="cs-CZ"/>
              </w:rPr>
              <w:t>flipchart</w:t>
            </w:r>
            <w:proofErr w:type="spellEnd"/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000FF"/>
                <w:lang w:eastAsia="cs-CZ"/>
              </w:rPr>
              <w:t>2. volba tématu a rozdělení do skupin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Společné téma: DOPRAVA;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1 minuta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Rozdělení do skupin (</w:t>
            </w:r>
            <w:r w:rsidRPr="00DC134F">
              <w:rPr>
                <w:rFonts w:eastAsia="Times New Roman"/>
                <w:i/>
                <w:iCs/>
                <w:color w:val="0A091B"/>
                <w:u w:val="single"/>
                <w:lang w:eastAsia="cs-CZ"/>
              </w:rPr>
              <w:t>5 skupin</w:t>
            </w: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): formou zajímavé on-line aplikace (Eva)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2 minuty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aplikace</w:t>
            </w:r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Reflexe tohoto postupu:</w:t>
            </w:r>
          </w:p>
          <w:p w:rsidR="00DC134F" w:rsidRPr="00DC134F" w:rsidRDefault="00DC134F" w:rsidP="00DC134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i/>
                <w:iCs/>
                <w:color w:val="0A091B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jak se vám pracovalo?</w:t>
            </w:r>
          </w:p>
          <w:p w:rsidR="00DC134F" w:rsidRPr="00DC134F" w:rsidRDefault="00DC134F" w:rsidP="00DC134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i/>
                <w:iCs/>
                <w:color w:val="0A091B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 xml:space="preserve">jaké má tento způsob výhody (zapisují si do </w:t>
            </w:r>
            <w:proofErr w:type="spellStart"/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prac</w:t>
            </w:r>
            <w:proofErr w:type="spellEnd"/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 xml:space="preserve"> listu, který je v podstatě prázdný)</w:t>
            </w:r>
          </w:p>
          <w:p w:rsidR="00DC134F" w:rsidRPr="00DC134F" w:rsidRDefault="00DC134F" w:rsidP="00DC134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i/>
                <w:iCs/>
                <w:color w:val="0A091B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jaké nevýhody má tento postup podle vás nevýhody</w:t>
            </w: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 xml:space="preserve">Jak určíte téma projektu a rozdělíte si práci u vás ve škole? (individuální zápis do </w:t>
            </w:r>
            <w:proofErr w:type="spellStart"/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prac</w:t>
            </w:r>
            <w:proofErr w:type="spellEnd"/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 xml:space="preserve">. </w:t>
            </w:r>
            <w:proofErr w:type="gramStart"/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listu</w:t>
            </w:r>
            <w:proofErr w:type="gramEnd"/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)</w:t>
            </w: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Možnost sdělit ostatním, inspirovat</w:t>
            </w: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Co jste se dozvěděli? Změnili jste svůj postup, co vás inspirovalo?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15 minut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pracovní list, tužky papír</w:t>
            </w:r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000FF"/>
                <w:lang w:eastAsia="cs-CZ"/>
              </w:rPr>
              <w:t>3. stanovení struktury prezentace výukového projektu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lastRenderedPageBreak/>
              <w:t>Metoda snosu nápadů (brainstorming se záznamem lektora)</w:t>
            </w: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Otázka:</w:t>
            </w: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980000"/>
                <w:lang w:eastAsia="cs-CZ"/>
              </w:rPr>
              <w:t>Co vše musíme řešit, na jakou kategorii nesmíme zapomenout, aby se navržený projekt opravdu uskutečnil?</w:t>
            </w: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980000"/>
                <w:lang w:eastAsia="cs-CZ"/>
              </w:rPr>
              <w:t>(čas, materiály, zapojené třídy, učitelé, prostory, zdroje…)</w:t>
            </w: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lang w:eastAsia="cs-CZ"/>
              </w:rPr>
              <w:t>Lektor ujistí, že nic není špatně, ale že se ostatní mohou kolegů ptát, kdyby něčemu nerozuměli.</w:t>
            </w: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b/>
                <w:bCs/>
                <w:lang w:eastAsia="cs-CZ"/>
              </w:rPr>
              <w:t xml:space="preserve">Lektor zapisuje, druhý </w:t>
            </w:r>
            <w:proofErr w:type="spellStart"/>
            <w:r w:rsidRPr="00DC134F">
              <w:rPr>
                <w:rFonts w:eastAsia="Times New Roman"/>
                <w:b/>
                <w:bCs/>
                <w:lang w:eastAsia="cs-CZ"/>
              </w:rPr>
              <w:t>facilituje</w:t>
            </w:r>
            <w:proofErr w:type="spellEnd"/>
            <w:r w:rsidRPr="00DC134F">
              <w:rPr>
                <w:rFonts w:eastAsia="Times New Roman"/>
                <w:lang w:eastAsia="cs-CZ"/>
              </w:rPr>
              <w:t>, dělá mikrofon méně slyšitelným účastníkům (opakuje nahlas, co zaznělo potichu…) atd.</w:t>
            </w: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lang w:eastAsia="cs-CZ"/>
              </w:rPr>
              <w:t xml:space="preserve">Ve struktuře nezapomenout na kolonku </w:t>
            </w:r>
            <w:r w:rsidRPr="00DC134F">
              <w:rPr>
                <w:rFonts w:eastAsia="Times New Roman"/>
                <w:color w:val="FF0000"/>
                <w:lang w:eastAsia="cs-CZ"/>
              </w:rPr>
              <w:t>GRAMOTNOSTI</w:t>
            </w: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lang w:eastAsia="cs-CZ"/>
              </w:rPr>
              <w:t>Diskuse o formě a rozsahu prezentace - určí si skupinka sama, stejně jako postup práce (mají více než 2 hodiny čas)</w:t>
            </w: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lang w:eastAsia="cs-CZ"/>
              </w:rPr>
              <w:t>Lektor: do večera pošlete, co potřebujete vytisknout na další den! (musíme zajistit možnost tisku v místě)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15 minut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 xml:space="preserve">Fixy, </w:t>
            </w:r>
            <w:proofErr w:type="spellStart"/>
            <w:r w:rsidRPr="00792812">
              <w:rPr>
                <w:rFonts w:ascii="Trebuchet MS" w:eastAsia="Times New Roman" w:hAnsi="Trebuchet MS" w:cs="Times New Roman"/>
                <w:lang w:eastAsia="cs-CZ"/>
              </w:rPr>
              <w:t>flipchart</w:t>
            </w:r>
            <w:proofErr w:type="spellEnd"/>
            <w:r w:rsidRPr="00792812">
              <w:rPr>
                <w:rFonts w:ascii="Trebuchet MS" w:eastAsia="Times New Roman" w:hAnsi="Trebuchet MS" w:cs="Times New Roman"/>
                <w:lang w:eastAsia="cs-CZ"/>
              </w:rPr>
              <w:t>, zásobník kategorií pro lektora!</w:t>
            </w:r>
          </w:p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C134F" w:rsidRPr="00792812" w:rsidRDefault="00DC134F" w:rsidP="007246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pracovní list, pedagogičtí pracovníci si vybrané kategorie zaznamenají k sobě: ve struktuře, jak prezentaci zpracují</w:t>
            </w:r>
          </w:p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Reflexe této části: co jste se naučili, jak jste se cítili? </w:t>
            </w: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Proč se postupovalo takto? Šlo by to jinak?</w:t>
            </w: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Víte vše, co potřebujete?</w:t>
            </w: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A091B"/>
                <w:lang w:eastAsia="cs-CZ"/>
              </w:rPr>
              <w:t>Tak můžete začít pracovat...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5 minut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 xml:space="preserve">Připomenout, že chystají centrum aktivity - takže </w:t>
            </w:r>
            <w:r w:rsidRPr="00792812">
              <w:rPr>
                <w:rFonts w:ascii="Trebuchet MS" w:eastAsia="Times New Roman" w:hAnsi="Trebuchet MS" w:cs="Times New Roman"/>
                <w:b/>
                <w:bCs/>
                <w:u w:val="single"/>
                <w:lang w:eastAsia="cs-CZ"/>
              </w:rPr>
              <w:t>podklady pošlou večer mailem</w:t>
            </w:r>
            <w:r w:rsidRPr="00792812">
              <w:rPr>
                <w:rFonts w:ascii="Trebuchet MS" w:eastAsia="Times New Roman" w:hAnsi="Trebuchet MS" w:cs="Times New Roman"/>
                <w:lang w:eastAsia="cs-CZ"/>
              </w:rPr>
              <w:t>, můžou na tom pracovat i při večeři a potom ve volném čase</w:t>
            </w:r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000FF"/>
                <w:lang w:eastAsia="cs-CZ"/>
              </w:rPr>
              <w:t>4. Skupina zahájí práci, ta je omezena časově: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eastAsia="Times New Roman"/>
                <w:i/>
                <w:iCs/>
                <w:color w:val="0000FF"/>
                <w:lang w:eastAsia="cs-CZ"/>
              </w:rPr>
              <w:t>musí skončit cca v 17.55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Vytvořené podklady poslat lektorům!!</w:t>
            </w:r>
          </w:p>
        </w:tc>
      </w:tr>
      <w:tr w:rsidR="00DC134F" w:rsidRPr="00792812" w:rsidTr="007246FC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000FF"/>
                <w:lang w:eastAsia="cs-CZ"/>
              </w:rPr>
              <w:t>Večeře, volný čas, možnost pokračovat v diskusích  a přípravě prezentace (centra aktivit s úlohami, listy…)</w:t>
            </w:r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000FF"/>
                <w:lang w:eastAsia="cs-CZ"/>
              </w:rPr>
              <w:lastRenderedPageBreak/>
              <w:t>5. Prezentace</w:t>
            </w:r>
          </w:p>
          <w:p w:rsidR="00DC134F" w:rsidRPr="00DC134F" w:rsidRDefault="00DC134F" w:rsidP="00DC134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i/>
                <w:iCs/>
                <w:color w:val="0000FF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000FF"/>
                <w:lang w:eastAsia="cs-CZ"/>
              </w:rPr>
              <w:t>během prezentace probíhá samozřejmě diskuse s dalšími účastníky</w:t>
            </w:r>
          </w:p>
          <w:p w:rsidR="00DC134F" w:rsidRPr="00DC134F" w:rsidRDefault="00DC134F" w:rsidP="00DC134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i/>
                <w:iCs/>
                <w:color w:val="0000FF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000FF"/>
                <w:lang w:eastAsia="cs-CZ"/>
              </w:rPr>
              <w:t>centra nebo připravené projekty se mohou vystavit a během zbytku LŠ být k dispozici ostatním</w:t>
            </w:r>
          </w:p>
          <w:p w:rsidR="00DC134F" w:rsidRPr="00DC134F" w:rsidRDefault="00DC134F" w:rsidP="00DC134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i/>
                <w:iCs/>
                <w:color w:val="0000FF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000FF"/>
                <w:lang w:eastAsia="cs-CZ"/>
              </w:rPr>
              <w:t>budou součástí výstupu akce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eastAsia="Times New Roman"/>
                <w:i/>
                <w:iCs/>
                <w:lang w:eastAsia="cs-CZ"/>
              </w:rPr>
              <w:t>20 minut na skupinu</w:t>
            </w:r>
          </w:p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eastAsia="Times New Roman"/>
                <w:i/>
                <w:iCs/>
                <w:lang w:eastAsia="cs-CZ"/>
              </w:rPr>
              <w:t>(až 120 minut, prostoje, přesuny)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Vše potřebné lektoři dostanou den předem a zajistí tisk; ostatní dodají skupiny samy</w:t>
            </w:r>
          </w:p>
          <w:p w:rsidR="00DC134F" w:rsidRPr="00792812" w:rsidRDefault="00DC134F" w:rsidP="007246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Natočit na video! - Vojta nám připraví videokameru do místnosti (raději tu malou!)</w:t>
            </w:r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i/>
                <w:iCs/>
                <w:color w:val="0000FF"/>
                <w:lang w:eastAsia="cs-CZ"/>
              </w:rPr>
              <w:t>6. Reflexe bloku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color w:val="0A091B"/>
                <w:lang w:eastAsia="cs-CZ"/>
              </w:rPr>
              <w:t>Individuální příprava prezentace:</w:t>
            </w:r>
          </w:p>
          <w:p w:rsidR="00DC134F" w:rsidRPr="00DC134F" w:rsidRDefault="00DC134F" w:rsidP="00DC134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color w:val="0A091B"/>
                <w:lang w:eastAsia="cs-CZ"/>
              </w:rPr>
            </w:pPr>
            <w:r w:rsidRPr="00DC134F">
              <w:rPr>
                <w:rFonts w:eastAsia="Times New Roman"/>
                <w:color w:val="0A091B"/>
                <w:lang w:eastAsia="cs-CZ"/>
              </w:rPr>
              <w:t>zpracují každý za sebe (Kralupy společně, NÚV - přidají se k někomu?)</w:t>
            </w:r>
          </w:p>
          <w:p w:rsidR="00DC134F" w:rsidRPr="00DC134F" w:rsidRDefault="00DC134F" w:rsidP="00DC134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color w:val="0A091B"/>
                <w:lang w:eastAsia="cs-CZ"/>
              </w:rPr>
            </w:pPr>
            <w:r w:rsidRPr="00DC134F">
              <w:rPr>
                <w:rFonts w:eastAsia="Times New Roman"/>
                <w:color w:val="0A091B"/>
                <w:lang w:eastAsia="cs-CZ"/>
              </w:rPr>
              <w:t>kdy, kdo (zapojení uč.)</w:t>
            </w:r>
          </w:p>
          <w:p w:rsidR="00DC134F" w:rsidRPr="00DC134F" w:rsidRDefault="00DC134F" w:rsidP="00DC134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color w:val="0A091B"/>
                <w:lang w:eastAsia="cs-CZ"/>
              </w:rPr>
            </w:pPr>
            <w:r w:rsidRPr="00DC134F">
              <w:rPr>
                <w:rFonts w:eastAsia="Times New Roman"/>
                <w:color w:val="0A091B"/>
                <w:lang w:eastAsia="cs-CZ"/>
              </w:rPr>
              <w:t>zapojení dětí (ročníky, celý stupeň, celá škola?)</w:t>
            </w:r>
          </w:p>
          <w:p w:rsidR="00DC134F" w:rsidRPr="00DC134F" w:rsidRDefault="00DC134F" w:rsidP="00DC134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color w:val="0A091B"/>
                <w:lang w:eastAsia="cs-CZ"/>
              </w:rPr>
            </w:pPr>
            <w:r w:rsidRPr="00DC134F">
              <w:rPr>
                <w:rFonts w:eastAsia="Times New Roman"/>
                <w:color w:val="0A091B"/>
                <w:lang w:eastAsia="cs-CZ"/>
              </w:rPr>
              <w:t>za kolik</w:t>
            </w:r>
          </w:p>
          <w:p w:rsidR="00DC134F" w:rsidRPr="00DC134F" w:rsidRDefault="00DC134F" w:rsidP="00DC134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color w:val="0A091B"/>
                <w:lang w:eastAsia="cs-CZ"/>
              </w:rPr>
            </w:pPr>
            <w:r w:rsidRPr="00DC134F">
              <w:rPr>
                <w:rFonts w:eastAsia="Times New Roman"/>
                <w:color w:val="0A091B"/>
                <w:lang w:eastAsia="cs-CZ"/>
              </w:rPr>
              <w:t>cíle, téma, rozsah</w:t>
            </w:r>
          </w:p>
          <w:p w:rsidR="00DC134F" w:rsidRPr="00DC134F" w:rsidRDefault="00DC134F" w:rsidP="00DC134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color w:val="0A091B"/>
                <w:lang w:eastAsia="cs-CZ"/>
              </w:rPr>
            </w:pPr>
            <w:r w:rsidRPr="00DC134F">
              <w:rPr>
                <w:rFonts w:eastAsia="Times New Roman"/>
                <w:color w:val="0A091B"/>
                <w:lang w:eastAsia="cs-CZ"/>
              </w:rPr>
              <w:t>jak jsem se inspiroval zde či od kolegů, co budu ještě potřebovat?</w:t>
            </w:r>
          </w:p>
          <w:p w:rsidR="00DC134F" w:rsidRPr="00DC134F" w:rsidRDefault="00DC134F" w:rsidP="00DC134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color w:val="0A091B"/>
                <w:lang w:eastAsia="cs-CZ"/>
              </w:rPr>
            </w:pPr>
            <w:r w:rsidRPr="00DC134F">
              <w:rPr>
                <w:rFonts w:eastAsia="Times New Roman"/>
                <w:color w:val="0A091B"/>
                <w:lang w:eastAsia="cs-CZ"/>
              </w:rPr>
              <w:t>detailní popis cílových gramotností (</w:t>
            </w:r>
            <w:proofErr w:type="gramStart"/>
            <w:r w:rsidRPr="00DC134F">
              <w:rPr>
                <w:rFonts w:eastAsia="Times New Roman"/>
                <w:color w:val="0A091B"/>
                <w:lang w:eastAsia="cs-CZ"/>
              </w:rPr>
              <w:t>OVU a nebo vlastními</w:t>
            </w:r>
            <w:proofErr w:type="gramEnd"/>
            <w:r w:rsidRPr="00DC134F">
              <w:rPr>
                <w:rFonts w:eastAsia="Times New Roman"/>
                <w:color w:val="0A091B"/>
                <w:lang w:eastAsia="cs-CZ"/>
              </w:rPr>
              <w:t xml:space="preserve"> výrazy odvozenými od OVU)</w:t>
            </w:r>
          </w:p>
          <w:p w:rsidR="00DC134F" w:rsidRPr="00DC134F" w:rsidRDefault="00DC134F" w:rsidP="00DC134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color w:val="0A091B"/>
                <w:lang w:eastAsia="cs-CZ"/>
              </w:rPr>
            </w:pPr>
            <w:r w:rsidRPr="00DC134F">
              <w:rPr>
                <w:rFonts w:eastAsia="Times New Roman"/>
                <w:color w:val="0A091B"/>
                <w:lang w:eastAsia="cs-CZ"/>
              </w:rPr>
              <w:t>dopad do dokumentace ve škole: plán rozvoje školy v gramotnostech, ŠVP, tematický plán</w:t>
            </w:r>
          </w:p>
          <w:p w:rsidR="00DC134F" w:rsidRPr="00DC134F" w:rsidRDefault="00DC134F" w:rsidP="00DC134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textAlignment w:val="baseline"/>
              <w:rPr>
                <w:rFonts w:eastAsia="Times New Roman"/>
                <w:color w:val="0A091B"/>
                <w:lang w:eastAsia="cs-CZ"/>
              </w:rPr>
            </w:pPr>
            <w:r w:rsidRPr="00DC134F">
              <w:rPr>
                <w:rFonts w:eastAsia="Times New Roman"/>
                <w:color w:val="0A091B"/>
                <w:lang w:eastAsia="cs-CZ"/>
              </w:rPr>
              <w:t>dopad mimo školu: PR, dopad na život v obci, slavnost nebo jiný způsob prezentace výsledků a jejich zhodnocení</w:t>
            </w: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eastAsia="Times New Roman"/>
                <w:lang w:eastAsia="cs-CZ"/>
              </w:rPr>
              <w:t>45 minut (?)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pracovní list, prezentace (přístup na počítač) či flip a fixy</w:t>
            </w:r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color w:val="0A091B"/>
                <w:lang w:eastAsia="cs-CZ"/>
              </w:rPr>
              <w:t xml:space="preserve">Každé vystoupení bude trvat </w:t>
            </w:r>
            <w:proofErr w:type="spellStart"/>
            <w:r w:rsidRPr="00DC134F">
              <w:rPr>
                <w:rFonts w:eastAsia="Times New Roman"/>
                <w:color w:val="0A091B"/>
                <w:lang w:eastAsia="cs-CZ"/>
              </w:rPr>
              <w:t>max</w:t>
            </w:r>
            <w:proofErr w:type="spellEnd"/>
            <w:r w:rsidRPr="00DC134F">
              <w:rPr>
                <w:rFonts w:eastAsia="Times New Roman"/>
                <w:color w:val="0A091B"/>
                <w:lang w:eastAsia="cs-CZ"/>
              </w:rPr>
              <w:t xml:space="preserve"> 5 minut, bude možno položit max. 2 otázky (</w:t>
            </w:r>
            <w:proofErr w:type="spellStart"/>
            <w:r w:rsidRPr="00DC134F">
              <w:rPr>
                <w:rFonts w:eastAsia="Times New Roman"/>
                <w:color w:val="0A091B"/>
                <w:lang w:eastAsia="cs-CZ"/>
              </w:rPr>
              <w:t>losovátka</w:t>
            </w:r>
            <w:proofErr w:type="spellEnd"/>
            <w:r w:rsidRPr="00DC134F">
              <w:rPr>
                <w:rFonts w:eastAsia="Times New Roman"/>
                <w:color w:val="0A091B"/>
                <w:lang w:eastAsia="cs-CZ"/>
              </w:rPr>
              <w:t>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eastAsia="Times New Roman"/>
                <w:lang w:eastAsia="cs-CZ"/>
              </w:rPr>
              <w:t>30 minut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ascii="Trebuchet MS" w:eastAsia="Times New Roman" w:hAnsi="Trebuchet MS" w:cs="Times New Roman"/>
                <w:lang w:eastAsia="cs-CZ"/>
              </w:rPr>
              <w:t>videokamera (točí se!), flipy, fixy (a co dalšího bude třeba)</w:t>
            </w:r>
          </w:p>
        </w:tc>
      </w:tr>
      <w:tr w:rsidR="00DC134F" w:rsidRPr="00792812" w:rsidTr="00724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color w:val="0A091B"/>
                <w:lang w:eastAsia="cs-CZ"/>
              </w:rPr>
              <w:t>Závěrečná aktivita - poslední slovo patří účastníkům - kdo chce s čímkoliv přijít</w:t>
            </w:r>
          </w:p>
          <w:p w:rsidR="00DC134F" w:rsidRPr="00DC134F" w:rsidRDefault="00DC134F" w:rsidP="00DC134F">
            <w:pPr>
              <w:spacing w:line="240" w:lineRule="auto"/>
              <w:jc w:val="left"/>
              <w:rPr>
                <w:rFonts w:eastAsia="Times New Roman"/>
                <w:lang w:eastAsia="cs-CZ"/>
              </w:rPr>
            </w:pPr>
            <w:r w:rsidRPr="00DC134F">
              <w:rPr>
                <w:rFonts w:eastAsia="Times New Roman"/>
                <w:color w:val="0A091B"/>
                <w:lang w:eastAsia="cs-CZ"/>
              </w:rPr>
              <w:lastRenderedPageBreak/>
              <w:t>Kdo změnil svůj názor na něco, proč, co mu pomohlo?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812">
              <w:rPr>
                <w:rFonts w:eastAsia="Times New Roman"/>
                <w:lang w:eastAsia="cs-CZ"/>
              </w:rPr>
              <w:lastRenderedPageBreak/>
              <w:t>10 minut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34F" w:rsidRPr="00792812" w:rsidRDefault="00DC134F" w:rsidP="007246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92812">
              <w:rPr>
                <w:rFonts w:ascii="Trebuchet MS" w:eastAsia="Times New Roman" w:hAnsi="Trebuchet MS" w:cs="Times New Roman"/>
                <w:lang w:eastAsia="cs-CZ"/>
              </w:rPr>
              <w:t>Videokapmera</w:t>
            </w:r>
            <w:proofErr w:type="spellEnd"/>
            <w:r w:rsidRPr="00792812">
              <w:rPr>
                <w:rFonts w:ascii="Trebuchet MS" w:eastAsia="Times New Roman" w:hAnsi="Trebuchet MS" w:cs="Times New Roman"/>
                <w:lang w:eastAsia="cs-CZ"/>
              </w:rPr>
              <w:t xml:space="preserve">, </w:t>
            </w:r>
            <w:proofErr w:type="spellStart"/>
            <w:r w:rsidRPr="00792812">
              <w:rPr>
                <w:rFonts w:ascii="Trebuchet MS" w:eastAsia="Times New Roman" w:hAnsi="Trebuchet MS" w:cs="Times New Roman"/>
                <w:lang w:eastAsia="cs-CZ"/>
              </w:rPr>
              <w:t>prac</w:t>
            </w:r>
            <w:proofErr w:type="spellEnd"/>
            <w:r w:rsidRPr="00792812">
              <w:rPr>
                <w:rFonts w:ascii="Trebuchet MS" w:eastAsia="Times New Roman" w:hAnsi="Trebuchet MS" w:cs="Times New Roman"/>
                <w:lang w:eastAsia="cs-CZ"/>
              </w:rPr>
              <w:t xml:space="preserve">. </w:t>
            </w:r>
            <w:proofErr w:type="gramStart"/>
            <w:r w:rsidRPr="00792812">
              <w:rPr>
                <w:rFonts w:ascii="Trebuchet MS" w:eastAsia="Times New Roman" w:hAnsi="Trebuchet MS" w:cs="Times New Roman"/>
                <w:lang w:eastAsia="cs-CZ"/>
              </w:rPr>
              <w:t>listy</w:t>
            </w:r>
            <w:proofErr w:type="gramEnd"/>
          </w:p>
        </w:tc>
      </w:tr>
    </w:tbl>
    <w:p w:rsidR="00DC134F" w:rsidRPr="000D7DE1" w:rsidRDefault="00DC134F" w:rsidP="00DC134F">
      <w:pPr>
        <w:rPr>
          <w:rFonts w:ascii="Times New Roman" w:hAnsi="Times New Roman" w:cs="Times New Roman"/>
          <w:sz w:val="24"/>
          <w:szCs w:val="24"/>
        </w:rPr>
      </w:pPr>
    </w:p>
    <w:p w:rsidR="003B7DB2" w:rsidRPr="00DC134F" w:rsidRDefault="003B7DB2" w:rsidP="00DC134F">
      <w:pPr>
        <w:rPr>
          <w:rStyle w:val="Zdraznnjemn"/>
          <w:i w:val="0"/>
          <w:iCs w:val="0"/>
          <w:color w:val="000000"/>
        </w:rPr>
      </w:pPr>
    </w:p>
    <w:sectPr w:rsidR="003B7DB2" w:rsidRPr="00DC134F" w:rsidSect="0042356C">
      <w:headerReference w:type="default" r:id="rId7"/>
      <w:footerReference w:type="default" r:id="rId8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F3" w:rsidRDefault="00F831F3" w:rsidP="003B7DB2">
      <w:pPr>
        <w:spacing w:line="240" w:lineRule="auto"/>
      </w:pPr>
      <w:r>
        <w:separator/>
      </w:r>
    </w:p>
  </w:endnote>
  <w:endnote w:type="continuationSeparator" w:id="0">
    <w:p w:rsidR="00F831F3" w:rsidRDefault="00F831F3" w:rsidP="003B7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F3" w:rsidRDefault="00F831F3" w:rsidP="003B7DB2">
      <w:pPr>
        <w:spacing w:line="240" w:lineRule="auto"/>
      </w:pPr>
      <w:r>
        <w:separator/>
      </w:r>
    </w:p>
  </w:footnote>
  <w:footnote w:type="continuationSeparator" w:id="0">
    <w:p w:rsidR="00F831F3" w:rsidRDefault="00F831F3" w:rsidP="003B7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0AA"/>
    <w:multiLevelType w:val="multilevel"/>
    <w:tmpl w:val="A250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73BAA"/>
    <w:multiLevelType w:val="multilevel"/>
    <w:tmpl w:val="39E6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02BC8"/>
    <w:multiLevelType w:val="multilevel"/>
    <w:tmpl w:val="9EB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F1264"/>
    <w:multiLevelType w:val="multilevel"/>
    <w:tmpl w:val="6782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050AC"/>
    <w:multiLevelType w:val="multilevel"/>
    <w:tmpl w:val="491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63549"/>
    <w:multiLevelType w:val="hybridMultilevel"/>
    <w:tmpl w:val="F0D85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21A21"/>
    <w:multiLevelType w:val="multilevel"/>
    <w:tmpl w:val="36BC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21CFC"/>
    <w:multiLevelType w:val="multilevel"/>
    <w:tmpl w:val="5180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00143A"/>
    <w:multiLevelType w:val="hybridMultilevel"/>
    <w:tmpl w:val="70084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A5790"/>
    <w:multiLevelType w:val="hybridMultilevel"/>
    <w:tmpl w:val="E4C4D636"/>
    <w:lvl w:ilvl="0" w:tplc="96DCF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1D7E8E"/>
    <w:rsid w:val="002F3F3C"/>
    <w:rsid w:val="003B7DB2"/>
    <w:rsid w:val="0042356C"/>
    <w:rsid w:val="0046534E"/>
    <w:rsid w:val="004C2AD3"/>
    <w:rsid w:val="00725794"/>
    <w:rsid w:val="00734DCF"/>
    <w:rsid w:val="00847F27"/>
    <w:rsid w:val="00961075"/>
    <w:rsid w:val="00AB1683"/>
    <w:rsid w:val="00AB7DB0"/>
    <w:rsid w:val="00BA0525"/>
    <w:rsid w:val="00C01B34"/>
    <w:rsid w:val="00CF427B"/>
    <w:rsid w:val="00DC134F"/>
    <w:rsid w:val="00F33C22"/>
    <w:rsid w:val="00F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E5901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F3F3C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1D7E8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BA0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D7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7E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character" w:styleId="Hypertextovodkaz">
    <w:name w:val="Hyperlink"/>
    <w:basedOn w:val="Standardnpsmoodstavce"/>
    <w:uiPriority w:val="99"/>
    <w:semiHidden/>
    <w:unhideWhenUsed/>
    <w:rsid w:val="00F33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3</cp:revision>
  <dcterms:created xsi:type="dcterms:W3CDTF">2019-06-24T15:47:00Z</dcterms:created>
  <dcterms:modified xsi:type="dcterms:W3CDTF">2019-06-24T15:54:00Z</dcterms:modified>
</cp:coreProperties>
</file>