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9B6B0A" w:rsidP="008C58AA">
      <w:pPr>
        <w:jc w:val="center"/>
        <w:rPr>
          <w:b/>
          <w:sz w:val="36"/>
          <w:szCs w:val="36"/>
        </w:rPr>
      </w:pPr>
      <w:r w:rsidRPr="009B6B0A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71CA1C5" wp14:editId="59F30975">
                <wp:simplePos x="0" y="0"/>
                <wp:positionH relativeFrom="column">
                  <wp:posOffset>-784860</wp:posOffset>
                </wp:positionH>
                <wp:positionV relativeFrom="paragraph">
                  <wp:posOffset>-739140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B0A" w:rsidRDefault="009B6B0A" w:rsidP="009B6B0A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CA1C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1.8pt;margin-top:-58.2pt;width:85.8pt;height:2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" stroked="f">
                <v:textbox>
                  <w:txbxContent>
                    <w:p w:rsidR="009B6B0A" w:rsidRDefault="009B6B0A" w:rsidP="009B6B0A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92918">
        <w:rPr>
          <w:b/>
          <w:sz w:val="36"/>
          <w:szCs w:val="36"/>
        </w:rPr>
        <w:t>Knihovna</w:t>
      </w:r>
    </w:p>
    <w:p w:rsidR="00754CC8" w:rsidRDefault="008C58AA" w:rsidP="008C58AA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-69215</wp:posOffset>
                </wp:positionH>
                <wp:positionV relativeFrom="paragraph">
                  <wp:posOffset>283210</wp:posOffset>
                </wp:positionV>
                <wp:extent cx="8854440" cy="1800225"/>
                <wp:effectExtent l="0" t="0" r="2286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444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Rectangle 2" o:spid="_x0000_s1026" style="position:absolute;left:0;text-align:left;margin-left:-5.45pt;margin-top:22.3pt;width:697.2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t>Každá police unese 10 kg. Velká kniha váží 2 kg, malá kniha váží 1 kg. Dokresli knihy do police tak, aby v každé polici dohromady vážily právě 10 kg.</w:t>
      </w:r>
    </w:p>
    <w:p w:rsidR="003B6715" w:rsidRDefault="00ED144E" w:rsidP="00754CC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1272540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A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ED144E" w:rsidP="003B6715"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3398520</wp:posOffset>
            </wp:positionH>
            <wp:positionV relativeFrom="paragraph">
              <wp:posOffset>6985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754380" cy="1064260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Default="003B6715" w:rsidP="003B6715"/>
    <w:p w:rsidR="003B6715" w:rsidRDefault="003B6715" w:rsidP="003B6715">
      <w:pPr>
        <w:tabs>
          <w:tab w:val="left" w:pos="2076"/>
        </w:tabs>
      </w:pPr>
      <w:r>
        <w:tab/>
      </w:r>
    </w:p>
    <w:p w:rsidR="003B6715" w:rsidRPr="003B6715" w:rsidRDefault="003B6715" w:rsidP="003B6715"/>
    <w:p w:rsidR="003B6715" w:rsidRPr="003B6715" w:rsidRDefault="00A92918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-99695</wp:posOffset>
                </wp:positionH>
                <wp:positionV relativeFrom="paragraph">
                  <wp:posOffset>203835</wp:posOffset>
                </wp:positionV>
                <wp:extent cx="8869680" cy="1800225"/>
                <wp:effectExtent l="0" t="0" r="2667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9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7" style="position:absolute;margin-left:-7.85pt;margin-top:16.05pt;width:698.4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A92918" w:rsidP="003B6715"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3225C24A" wp14:editId="6D9B5584">
            <wp:simplePos x="0" y="0"/>
            <wp:positionH relativeFrom="margin">
              <wp:posOffset>2199640</wp:posOffset>
            </wp:positionH>
            <wp:positionV relativeFrom="paragraph">
              <wp:posOffset>6985</wp:posOffset>
            </wp:positionV>
            <wp:extent cx="1122850" cy="1584381"/>
            <wp:effectExtent l="0" t="0" r="1270" b="0"/>
            <wp:wrapNone/>
            <wp:docPr id="1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B6715" w:rsidP="003B6715"/>
    <w:p w:rsidR="003B6715" w:rsidRPr="003B6715" w:rsidRDefault="003B6715" w:rsidP="003B6715"/>
    <w:p w:rsidR="003B6715" w:rsidRDefault="003B6715" w:rsidP="003B6715"/>
    <w:p w:rsidR="007B302B" w:rsidRPr="003B6715" w:rsidRDefault="00A92918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-107315</wp:posOffset>
                </wp:positionH>
                <wp:positionV relativeFrom="paragraph">
                  <wp:posOffset>124460</wp:posOffset>
                </wp:positionV>
                <wp:extent cx="8884920" cy="1800225"/>
                <wp:effectExtent l="0" t="0" r="1143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49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8" style="position:absolute;margin-left:-8.45pt;margin-top:9.8pt;width:699.6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1760220</wp:posOffset>
            </wp:positionH>
            <wp:positionV relativeFrom="paragraph">
              <wp:posOffset>181794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15">
        <w:tab/>
      </w:r>
      <w:r w:rsidR="003B6715"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166FE2"/>
    <w:rsid w:val="002A6307"/>
    <w:rsid w:val="003B6715"/>
    <w:rsid w:val="004F22B2"/>
    <w:rsid w:val="0054409C"/>
    <w:rsid w:val="006E721F"/>
    <w:rsid w:val="00754CC8"/>
    <w:rsid w:val="007B302B"/>
    <w:rsid w:val="007C187D"/>
    <w:rsid w:val="008C58AA"/>
    <w:rsid w:val="009B6B0A"/>
    <w:rsid w:val="009D1D0A"/>
    <w:rsid w:val="00A92918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2018-11-30T09:30:00Z</cp:lastPrinted>
  <dcterms:created xsi:type="dcterms:W3CDTF">2019-03-29T12:21:00Z</dcterms:created>
  <dcterms:modified xsi:type="dcterms:W3CDTF">2019-03-29T12:21:00Z</dcterms:modified>
</cp:coreProperties>
</file>