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86" w:rsidRDefault="007F3F86" w:rsidP="007F3F86">
      <w:pPr>
        <w:rPr>
          <w:sz w:val="36"/>
          <w:szCs w:val="36"/>
        </w:rPr>
      </w:pPr>
      <w:r w:rsidRPr="00FF588D">
        <w:rPr>
          <w:sz w:val="36"/>
          <w:szCs w:val="36"/>
        </w:rPr>
        <w:t>Kvíz</w:t>
      </w:r>
    </w:p>
    <w:p w:rsidR="00FF588D" w:rsidRPr="00FF588D" w:rsidRDefault="00FF588D" w:rsidP="007F3F86">
      <w:pPr>
        <w:rPr>
          <w:sz w:val="36"/>
          <w:szCs w:val="36"/>
        </w:rPr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Jogurty obsahují pozitivní „živé mikroorganismy“, které významně ovlivňují střevní mikroflóru, a tím i imunitu našeho těla. Odborně se tyto organismy nazývají:</w:t>
      </w:r>
    </w:p>
    <w:p w:rsidR="007F3F86" w:rsidRDefault="007F3F86" w:rsidP="007F3F86">
      <w:pPr>
        <w:pStyle w:val="Odstavecseseznamem"/>
        <w:numPr>
          <w:ilvl w:val="0"/>
          <w:numId w:val="1"/>
        </w:numPr>
      </w:pPr>
      <w:proofErr w:type="spellStart"/>
      <w:r>
        <w:t>Biologika</w:t>
      </w:r>
      <w:proofErr w:type="spellEnd"/>
    </w:p>
    <w:p w:rsidR="007F3F86" w:rsidRPr="004767FB" w:rsidRDefault="007F3F86" w:rsidP="007F3F86">
      <w:pPr>
        <w:pStyle w:val="Odstavecseseznamem"/>
        <w:numPr>
          <w:ilvl w:val="0"/>
          <w:numId w:val="1"/>
        </w:numPr>
        <w:rPr>
          <w:color w:val="FF0000"/>
        </w:rPr>
      </w:pPr>
      <w:proofErr w:type="spellStart"/>
      <w:r w:rsidRPr="004767FB">
        <w:rPr>
          <w:color w:val="FF0000"/>
        </w:rPr>
        <w:t>Probiotika</w:t>
      </w:r>
      <w:proofErr w:type="spellEnd"/>
    </w:p>
    <w:p w:rsidR="007F3F86" w:rsidRDefault="007F3F86" w:rsidP="007F3F86">
      <w:pPr>
        <w:pStyle w:val="Odstavecseseznamem"/>
        <w:numPr>
          <w:ilvl w:val="0"/>
          <w:numId w:val="1"/>
        </w:numPr>
      </w:pPr>
      <w:r>
        <w:t>Antibiotika</w:t>
      </w:r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Margarín je jiný název pro:</w:t>
      </w:r>
    </w:p>
    <w:p w:rsidR="007F3F86" w:rsidRPr="00CF7412" w:rsidRDefault="007F3F86" w:rsidP="007F3F86">
      <w:pPr>
        <w:pStyle w:val="Odstavecseseznamem"/>
        <w:numPr>
          <w:ilvl w:val="0"/>
          <w:numId w:val="3"/>
        </w:numPr>
        <w:rPr>
          <w:color w:val="FF0000"/>
        </w:rPr>
      </w:pPr>
      <w:r w:rsidRPr="00CF7412">
        <w:rPr>
          <w:color w:val="FF0000"/>
        </w:rPr>
        <w:t>Rostlinný tuk</w:t>
      </w:r>
    </w:p>
    <w:p w:rsidR="007F3F86" w:rsidRDefault="007F3F86" w:rsidP="007F3F86">
      <w:pPr>
        <w:pStyle w:val="Odstavecseseznamem"/>
        <w:numPr>
          <w:ilvl w:val="0"/>
          <w:numId w:val="3"/>
        </w:numPr>
      </w:pPr>
      <w:r>
        <w:t>Živočišný tuk</w:t>
      </w:r>
    </w:p>
    <w:p w:rsidR="007F3F86" w:rsidRDefault="007F3F86" w:rsidP="007F3F86">
      <w:pPr>
        <w:pStyle w:val="Odstavecseseznamem"/>
        <w:numPr>
          <w:ilvl w:val="0"/>
          <w:numId w:val="3"/>
        </w:numPr>
      </w:pPr>
      <w:r>
        <w:t>Směs rostlinného a živočišného tuku v poměru 1:1</w:t>
      </w:r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proofErr w:type="spellStart"/>
      <w:r>
        <w:t>Musli</w:t>
      </w:r>
      <w:proofErr w:type="spellEnd"/>
      <w:r>
        <w:t xml:space="preserve"> se nazývají směsi ovesných vloček a dalších přísad. První </w:t>
      </w:r>
      <w:proofErr w:type="spellStart"/>
      <w:r>
        <w:t>musli</w:t>
      </w:r>
      <w:proofErr w:type="spellEnd"/>
      <w:r>
        <w:t xml:space="preserve"> bylo vytvořeno v roce 1900 lékařem Maxmiliánem </w:t>
      </w:r>
      <w:proofErr w:type="spellStart"/>
      <w:r>
        <w:t>Bircher</w:t>
      </w:r>
      <w:proofErr w:type="spellEnd"/>
      <w:r>
        <w:t xml:space="preserve"> – </w:t>
      </w:r>
      <w:proofErr w:type="spellStart"/>
      <w:r>
        <w:t>Bennerem</w:t>
      </w:r>
      <w:proofErr w:type="spellEnd"/>
      <w:r>
        <w:t xml:space="preserve">. Odhadnete, z jaké země tento lékař, a tím i </w:t>
      </w:r>
      <w:proofErr w:type="spellStart"/>
      <w:r>
        <w:t>musli</w:t>
      </w:r>
      <w:proofErr w:type="spellEnd"/>
      <w:r>
        <w:t xml:space="preserve">, jehož název vznikl zdrobnělinou slova </w:t>
      </w:r>
      <w:proofErr w:type="spellStart"/>
      <w:r>
        <w:t>Mues</w:t>
      </w:r>
      <w:proofErr w:type="spellEnd"/>
      <w:r>
        <w:t xml:space="preserve"> (kaše), pochází? Pro ZŠ napovíme, že tato země má co dočinění s přesností dle hodinek.</w:t>
      </w:r>
    </w:p>
    <w:p w:rsidR="007F3F86" w:rsidRPr="00CF7412" w:rsidRDefault="007F3F86" w:rsidP="007F3F86">
      <w:pPr>
        <w:pStyle w:val="Odstavecseseznamem"/>
        <w:numPr>
          <w:ilvl w:val="0"/>
          <w:numId w:val="4"/>
        </w:numPr>
        <w:rPr>
          <w:color w:val="FF0000"/>
        </w:rPr>
      </w:pPr>
      <w:r w:rsidRPr="00CF7412">
        <w:rPr>
          <w:color w:val="FF0000"/>
        </w:rPr>
        <w:t>Švýcarsko</w:t>
      </w:r>
    </w:p>
    <w:p w:rsidR="007F3F86" w:rsidRDefault="007F3F86" w:rsidP="007F3F86">
      <w:pPr>
        <w:pStyle w:val="Odstavecseseznamem"/>
        <w:numPr>
          <w:ilvl w:val="0"/>
          <w:numId w:val="4"/>
        </w:numPr>
      </w:pPr>
      <w:r>
        <w:t>Německo</w:t>
      </w:r>
    </w:p>
    <w:p w:rsidR="007F3F86" w:rsidRDefault="007F3F86" w:rsidP="007F3F86">
      <w:pPr>
        <w:pStyle w:val="Odstavecseseznamem"/>
        <w:numPr>
          <w:ilvl w:val="0"/>
          <w:numId w:val="4"/>
        </w:numPr>
      </w:pPr>
      <w:r>
        <w:t>Kanada</w:t>
      </w:r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Která z následujících potravin  bude obsahovat nejvíce bílkovin na 100g?</w:t>
      </w:r>
    </w:p>
    <w:p w:rsidR="007F3F86" w:rsidRDefault="007F3F86" w:rsidP="007F3F86">
      <w:pPr>
        <w:pStyle w:val="Odstavecseseznamem"/>
        <w:numPr>
          <w:ilvl w:val="0"/>
          <w:numId w:val="5"/>
        </w:numPr>
      </w:pPr>
      <w:r>
        <w:t>Polotučný tvaroh</w:t>
      </w:r>
    </w:p>
    <w:p w:rsidR="007F3F86" w:rsidRPr="00CF7412" w:rsidRDefault="007F3F86" w:rsidP="007F3F86">
      <w:pPr>
        <w:pStyle w:val="Odstavecseseznamem"/>
        <w:numPr>
          <w:ilvl w:val="0"/>
          <w:numId w:val="5"/>
        </w:numPr>
        <w:rPr>
          <w:color w:val="FF0000"/>
        </w:rPr>
      </w:pPr>
      <w:r w:rsidRPr="00CF7412">
        <w:rPr>
          <w:color w:val="FF0000"/>
        </w:rPr>
        <w:t>30% sýr eidam</w:t>
      </w:r>
    </w:p>
    <w:p w:rsidR="007F3F86" w:rsidRDefault="007F3F86" w:rsidP="007F3F86">
      <w:pPr>
        <w:pStyle w:val="Odstavecseseznamem"/>
        <w:numPr>
          <w:ilvl w:val="0"/>
          <w:numId w:val="5"/>
        </w:numPr>
      </w:pPr>
      <w:r>
        <w:t xml:space="preserve">Smetanový bílý </w:t>
      </w:r>
      <w:proofErr w:type="spellStart"/>
      <w:r>
        <w:t>jogutr</w:t>
      </w:r>
      <w:proofErr w:type="spellEnd"/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Kolik skrytého tuku ušetříte, pokud sníte 100g vepřové šunky místo 100g tvrdého salámu (</w:t>
      </w:r>
      <w:proofErr w:type="spellStart"/>
      <w:proofErr w:type="gramStart"/>
      <w:r>
        <w:t>např.Vysočina</w:t>
      </w:r>
      <w:proofErr w:type="spellEnd"/>
      <w:proofErr w:type="gramEnd"/>
      <w:r>
        <w:t>)</w:t>
      </w:r>
    </w:p>
    <w:p w:rsidR="007F3F86" w:rsidRDefault="007F3F86" w:rsidP="007F3F86">
      <w:pPr>
        <w:pStyle w:val="Odstavecseseznamem"/>
        <w:numPr>
          <w:ilvl w:val="0"/>
          <w:numId w:val="6"/>
        </w:numPr>
      </w:pPr>
      <w:r>
        <w:t>Přibližně 10g</w:t>
      </w:r>
    </w:p>
    <w:p w:rsidR="007F3F86" w:rsidRDefault="007F3F86" w:rsidP="007F3F86">
      <w:pPr>
        <w:pStyle w:val="Odstavecseseznamem"/>
        <w:numPr>
          <w:ilvl w:val="0"/>
          <w:numId w:val="6"/>
        </w:numPr>
      </w:pPr>
      <w:r>
        <w:t>Přibližně 20g</w:t>
      </w:r>
    </w:p>
    <w:p w:rsidR="007F3F86" w:rsidRDefault="007F3F86" w:rsidP="007F3F86">
      <w:pPr>
        <w:pStyle w:val="Odstavecseseznamem"/>
        <w:numPr>
          <w:ilvl w:val="0"/>
          <w:numId w:val="6"/>
        </w:numPr>
        <w:rPr>
          <w:color w:val="FF0000"/>
        </w:rPr>
      </w:pPr>
      <w:r w:rsidRPr="00CF7412">
        <w:rPr>
          <w:color w:val="FF0000"/>
        </w:rPr>
        <w:t>Přibližně 30g</w:t>
      </w:r>
    </w:p>
    <w:p w:rsidR="007F3F86" w:rsidRPr="00CF7412" w:rsidRDefault="007F3F86" w:rsidP="007F3F86">
      <w:pPr>
        <w:ind w:left="360"/>
        <w:rPr>
          <w:color w:val="FF0000"/>
        </w:rPr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 xml:space="preserve">Pokud se občas odbydete ke snídani něčím sladkým, není to problém, ale zkuste si tipnout, kolik ovoce byste mohli sníst namísto 50g čokoládové tyčinky (např. </w:t>
      </w:r>
      <w:proofErr w:type="spellStart"/>
      <w:r>
        <w:t>Snickers</w:t>
      </w:r>
      <w:proofErr w:type="spellEnd"/>
      <w:r>
        <w:t>)</w:t>
      </w:r>
    </w:p>
    <w:p w:rsidR="007F3F86" w:rsidRPr="00CF7412" w:rsidRDefault="007F3F86" w:rsidP="007F3F86">
      <w:pPr>
        <w:pStyle w:val="Odstavecseseznamem"/>
        <w:numPr>
          <w:ilvl w:val="0"/>
          <w:numId w:val="7"/>
        </w:numPr>
        <w:rPr>
          <w:color w:val="FF0000"/>
        </w:rPr>
      </w:pPr>
      <w:r w:rsidRPr="00CF7412">
        <w:rPr>
          <w:color w:val="FF0000"/>
        </w:rPr>
        <w:t>Až 400g</w:t>
      </w:r>
    </w:p>
    <w:p w:rsidR="007F3F86" w:rsidRDefault="007F3F86" w:rsidP="007F3F86">
      <w:pPr>
        <w:pStyle w:val="Odstavecseseznamem"/>
        <w:numPr>
          <w:ilvl w:val="0"/>
          <w:numId w:val="7"/>
        </w:numPr>
      </w:pPr>
      <w:r>
        <w:t>Až 300g</w:t>
      </w:r>
    </w:p>
    <w:p w:rsidR="007F3F86" w:rsidRDefault="007F3F86" w:rsidP="007F3F86">
      <w:pPr>
        <w:pStyle w:val="Odstavecseseznamem"/>
        <w:numPr>
          <w:ilvl w:val="0"/>
          <w:numId w:val="7"/>
        </w:numPr>
      </w:pPr>
      <w:r>
        <w:t>Až 100g</w:t>
      </w:r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lastRenderedPageBreak/>
        <w:t>Lidské tělo je tvořeno z velké části vodou. Víte, kolik procent těla dospělého člověka je tvořeno vodou?</w:t>
      </w:r>
    </w:p>
    <w:p w:rsidR="007F3F86" w:rsidRPr="00CF7412" w:rsidRDefault="007F3F86" w:rsidP="007F3F86">
      <w:pPr>
        <w:pStyle w:val="Odstavecseseznamem"/>
        <w:numPr>
          <w:ilvl w:val="0"/>
          <w:numId w:val="8"/>
        </w:numPr>
        <w:rPr>
          <w:color w:val="FF0000"/>
        </w:rPr>
      </w:pPr>
      <w:r w:rsidRPr="00CF7412">
        <w:rPr>
          <w:color w:val="FF0000"/>
        </w:rPr>
        <w:t>60 – 70% (zhruba ¾ jeho celkové hmotnosti)</w:t>
      </w:r>
    </w:p>
    <w:p w:rsidR="007F3F86" w:rsidRDefault="007F3F86" w:rsidP="007F3F86">
      <w:pPr>
        <w:pStyle w:val="Odstavecseseznamem"/>
        <w:numPr>
          <w:ilvl w:val="0"/>
          <w:numId w:val="8"/>
        </w:numPr>
      </w:pPr>
      <w:r>
        <w:t>40 – 50% (zhruba ½ jeho celkové hmotnosti)</w:t>
      </w:r>
    </w:p>
    <w:p w:rsidR="007F3F86" w:rsidRDefault="007F3F86" w:rsidP="007F3F86">
      <w:pPr>
        <w:pStyle w:val="Odstavecseseznamem"/>
        <w:numPr>
          <w:ilvl w:val="0"/>
          <w:numId w:val="8"/>
        </w:numPr>
      </w:pPr>
      <w:r>
        <w:t>20 – 30% (zhruba ¼ jeho celkové hmotnosti)</w:t>
      </w:r>
    </w:p>
    <w:p w:rsidR="007F3F86" w:rsidRDefault="007F3F86" w:rsidP="007F3F86">
      <w:pPr>
        <w:ind w:left="360"/>
      </w:pPr>
      <w:bookmarkStart w:id="0" w:name="_GoBack"/>
      <w:bookmarkEnd w:id="0"/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Při konzumaci ovocných šťáv, bychom si měli uvědomit, že i když obsahují řadu vitaminů a minerálních látek, mohou do našeho těla dodávat i dost energie. Jaký druh cukru obsahuje ovoce, z kterého se šťávy vyrábí?</w:t>
      </w:r>
    </w:p>
    <w:p w:rsidR="007F3F86" w:rsidRDefault="007F3F86" w:rsidP="007F3F86">
      <w:pPr>
        <w:pStyle w:val="Odstavecseseznamem"/>
        <w:numPr>
          <w:ilvl w:val="0"/>
          <w:numId w:val="9"/>
        </w:numPr>
      </w:pPr>
      <w:r>
        <w:t>Laktózu</w:t>
      </w:r>
    </w:p>
    <w:p w:rsidR="007F3F86" w:rsidRDefault="007F3F86" w:rsidP="007F3F86">
      <w:pPr>
        <w:pStyle w:val="Odstavecseseznamem"/>
        <w:numPr>
          <w:ilvl w:val="0"/>
          <w:numId w:val="9"/>
        </w:numPr>
      </w:pPr>
      <w:proofErr w:type="spellStart"/>
      <w:r>
        <w:t>Sukralózu</w:t>
      </w:r>
      <w:proofErr w:type="spellEnd"/>
    </w:p>
    <w:p w:rsidR="007F3F86" w:rsidRDefault="007F3F86" w:rsidP="007F3F86">
      <w:pPr>
        <w:pStyle w:val="Odstavecseseznamem"/>
        <w:numPr>
          <w:ilvl w:val="0"/>
          <w:numId w:val="9"/>
        </w:numPr>
      </w:pPr>
      <w:r w:rsidRPr="00CF7412">
        <w:rPr>
          <w:color w:val="FF0000"/>
        </w:rPr>
        <w:t>Fruktózu</w:t>
      </w:r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Nejčastějším příznakem, že člověku scházejí tekutiny, jsou:</w:t>
      </w:r>
    </w:p>
    <w:p w:rsidR="007F3F86" w:rsidRDefault="007F3F86" w:rsidP="007F3F86">
      <w:pPr>
        <w:pStyle w:val="Odstavecseseznamem"/>
        <w:numPr>
          <w:ilvl w:val="0"/>
          <w:numId w:val="10"/>
        </w:numPr>
      </w:pPr>
      <w:r>
        <w:t>Suché rty</w:t>
      </w:r>
    </w:p>
    <w:p w:rsidR="007F3F86" w:rsidRDefault="007F3F86" w:rsidP="007F3F86">
      <w:pPr>
        <w:pStyle w:val="Odstavecseseznamem"/>
        <w:numPr>
          <w:ilvl w:val="0"/>
          <w:numId w:val="10"/>
        </w:numPr>
      </w:pPr>
      <w:r>
        <w:t>Velká žízeň</w:t>
      </w:r>
    </w:p>
    <w:p w:rsidR="007F3F86" w:rsidRPr="00436578" w:rsidRDefault="007F3F86" w:rsidP="007F3F86">
      <w:pPr>
        <w:pStyle w:val="Odstavecseseznamem"/>
        <w:numPr>
          <w:ilvl w:val="0"/>
          <w:numId w:val="10"/>
        </w:numPr>
        <w:rPr>
          <w:color w:val="FF0000"/>
        </w:rPr>
      </w:pPr>
      <w:r w:rsidRPr="00436578">
        <w:rPr>
          <w:color w:val="FF0000"/>
        </w:rPr>
        <w:t>Malé množství moči</w:t>
      </w:r>
    </w:p>
    <w:p w:rsidR="007F3F86" w:rsidRDefault="007F3F86" w:rsidP="007F3F86">
      <w:pPr>
        <w:ind w:left="360"/>
      </w:pPr>
    </w:p>
    <w:p w:rsidR="007F3F86" w:rsidRDefault="007F3F86" w:rsidP="007F3F86">
      <w:pPr>
        <w:pStyle w:val="Odstavecseseznamem"/>
        <w:numPr>
          <w:ilvl w:val="0"/>
          <w:numId w:val="2"/>
        </w:numPr>
      </w:pPr>
      <w:r>
        <w:t>Kterými částmi těla prochází potrava při trávení?</w:t>
      </w:r>
    </w:p>
    <w:p w:rsidR="007F3F86" w:rsidRDefault="007F3F86" w:rsidP="007F3F86">
      <w:pPr>
        <w:pStyle w:val="Odstavecseseznamem"/>
        <w:numPr>
          <w:ilvl w:val="0"/>
          <w:numId w:val="11"/>
        </w:numPr>
      </w:pPr>
      <w:r>
        <w:t>Plíce, žaludek, střevo</w:t>
      </w:r>
    </w:p>
    <w:p w:rsidR="007F3F86" w:rsidRPr="00436578" w:rsidRDefault="007F3F86" w:rsidP="007F3F86">
      <w:pPr>
        <w:pStyle w:val="Odstavecseseznamem"/>
        <w:numPr>
          <w:ilvl w:val="0"/>
          <w:numId w:val="11"/>
        </w:numPr>
        <w:rPr>
          <w:color w:val="FF0000"/>
        </w:rPr>
      </w:pPr>
      <w:r w:rsidRPr="00436578">
        <w:rPr>
          <w:color w:val="FF0000"/>
        </w:rPr>
        <w:t>Ústní dutina, žaludek, konečník</w:t>
      </w:r>
    </w:p>
    <w:p w:rsidR="007F3F86" w:rsidRDefault="007F3F86" w:rsidP="007F3F86">
      <w:pPr>
        <w:pStyle w:val="Odstavecseseznamem"/>
        <w:numPr>
          <w:ilvl w:val="0"/>
          <w:numId w:val="11"/>
        </w:numPr>
      </w:pPr>
      <w:r>
        <w:t>Ústní dutina, plíce, střevo</w:t>
      </w:r>
    </w:p>
    <w:p w:rsidR="007F3F86" w:rsidRDefault="007F3F86" w:rsidP="007F3F86"/>
    <w:p w:rsidR="007F3F86" w:rsidRDefault="007F3F86" w:rsidP="007F3F86">
      <w:r>
        <w:t>Pokyn: lektor čte kvízové otázky, žáci jsou rozděleni do skupin. Po přečtení otázky se skupina poradí a na pokyn lektora předem vybraný člen skupiny (kapitán) zvedne odpovídající kartu A – B- C.</w:t>
      </w:r>
    </w:p>
    <w:p w:rsidR="007F3F86" w:rsidRDefault="007F3F86" w:rsidP="007F3F86">
      <w:r>
        <w:t xml:space="preserve">Body zapisuje asistent pomocí čárek. Sečte na konci soutěže. </w:t>
      </w:r>
    </w:p>
    <w:p w:rsidR="007F3F86" w:rsidRDefault="007F3F86" w:rsidP="007F3F86"/>
    <w:p w:rsidR="003B7DB2" w:rsidRPr="0046534E" w:rsidRDefault="003B7DB2" w:rsidP="00C01B34">
      <w:pPr>
        <w:rPr>
          <w:rStyle w:val="Zdraznnjemn"/>
        </w:rPr>
      </w:pPr>
    </w:p>
    <w:sectPr w:rsidR="003B7DB2" w:rsidRPr="0046534E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A0" w:rsidRDefault="006F77A0" w:rsidP="003B7DB2">
      <w:pPr>
        <w:spacing w:after="0" w:line="240" w:lineRule="auto"/>
      </w:pPr>
      <w:r>
        <w:separator/>
      </w:r>
    </w:p>
  </w:endnote>
  <w:endnote w:type="continuationSeparator" w:id="0">
    <w:p w:rsidR="006F77A0" w:rsidRDefault="006F77A0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A0" w:rsidRDefault="006F77A0" w:rsidP="003B7DB2">
      <w:pPr>
        <w:spacing w:after="0" w:line="240" w:lineRule="auto"/>
      </w:pPr>
      <w:r>
        <w:separator/>
      </w:r>
    </w:p>
  </w:footnote>
  <w:footnote w:type="continuationSeparator" w:id="0">
    <w:p w:rsidR="006F77A0" w:rsidRDefault="006F77A0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1D5"/>
    <w:multiLevelType w:val="hybridMultilevel"/>
    <w:tmpl w:val="CF5CA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7063"/>
    <w:multiLevelType w:val="hybridMultilevel"/>
    <w:tmpl w:val="E4507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5674"/>
    <w:multiLevelType w:val="hybridMultilevel"/>
    <w:tmpl w:val="0964B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0F46"/>
    <w:multiLevelType w:val="hybridMultilevel"/>
    <w:tmpl w:val="0F70A7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0C77"/>
    <w:multiLevelType w:val="hybridMultilevel"/>
    <w:tmpl w:val="9F4C9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2BBD"/>
    <w:multiLevelType w:val="hybridMultilevel"/>
    <w:tmpl w:val="EF0E8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6945"/>
    <w:multiLevelType w:val="hybridMultilevel"/>
    <w:tmpl w:val="EED02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142C1"/>
    <w:multiLevelType w:val="hybridMultilevel"/>
    <w:tmpl w:val="9DD2E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32B"/>
    <w:multiLevelType w:val="hybridMultilevel"/>
    <w:tmpl w:val="C4D8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3D08"/>
    <w:multiLevelType w:val="hybridMultilevel"/>
    <w:tmpl w:val="878C8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D0082"/>
    <w:multiLevelType w:val="hybridMultilevel"/>
    <w:tmpl w:val="788AE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2356C"/>
    <w:rsid w:val="0046534E"/>
    <w:rsid w:val="006F77A0"/>
    <w:rsid w:val="00725794"/>
    <w:rsid w:val="007F3F86"/>
    <w:rsid w:val="00847F27"/>
    <w:rsid w:val="008A4877"/>
    <w:rsid w:val="00961075"/>
    <w:rsid w:val="00AB1683"/>
    <w:rsid w:val="00C01B34"/>
    <w:rsid w:val="00CF427B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653F6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F86"/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Polívka Petr</cp:lastModifiedBy>
  <cp:revision>3</cp:revision>
  <dcterms:created xsi:type="dcterms:W3CDTF">2020-02-17T08:12:00Z</dcterms:created>
  <dcterms:modified xsi:type="dcterms:W3CDTF">2020-02-17T08:15:00Z</dcterms:modified>
</cp:coreProperties>
</file>