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F" w:rsidRPr="0089193F" w:rsidRDefault="009D259F" w:rsidP="009D259F">
      <w:pPr>
        <w:rPr>
          <w:sz w:val="28"/>
          <w:szCs w:val="28"/>
        </w:rPr>
      </w:pPr>
      <w:r w:rsidRPr="0089193F">
        <w:rPr>
          <w:sz w:val="28"/>
          <w:szCs w:val="28"/>
        </w:rPr>
        <w:t>Rozřazení maket potravin</w:t>
      </w:r>
      <w:bookmarkStart w:id="0" w:name="_GoBack"/>
      <w:bookmarkEnd w:id="0"/>
    </w:p>
    <w:p w:rsidR="009D259F" w:rsidRDefault="009D259F" w:rsidP="009D259F">
      <w:r>
        <w:t>Úkolu bude předcházet krátké vysvětlení. Potraviny, které konzumujeme, obsahují v různé míře bílkoviny, sacharidy a tuky. Proto je tak důležité dbát na pestrost stravy, jelikož jen tak získáme všechny potřebné látky v dostatečném množství. Na připraveném přehledu vidíte zástupce potravin, které jsou pro náš organismus zdrojem bílkovin, sacharidů a tuků. Zvlášť je vyhrazena kategorie Zelenina, která svou povahou patří do skupiny Sacharidů, ale její obsah tvoří převážně voda, vláknina, vitaminy a minerální látky. Zelenina by se měla stát součástí našeho jídelníčku. Denně bychom měli konzumovat 300 /500g zeleniny. Opačně je tomu u potravin kategorie Občas navíc, které dodávají tělu hodně jednoduchých sacharidů – cukrů – nebo tuku.</w:t>
      </w:r>
    </w:p>
    <w:p w:rsidR="009D259F" w:rsidRDefault="009D259F" w:rsidP="009D259F">
      <w:r>
        <w:t>Popsání jednotlivých skupin potravin (co patří do Bílkovin, Sacharidů, Tuků)</w:t>
      </w:r>
    </w:p>
    <w:p w:rsidR="009D259F" w:rsidRDefault="009D259F" w:rsidP="009D259F">
      <w:r>
        <w:t>Zadání úkolu: Skupina žáků rozřadí makety potravin do jednotlivých kategorií Bílkoviny, Sacharidy, Tuky, Občas navíc, Zelenina (volitelné)</w:t>
      </w:r>
    </w:p>
    <w:p w:rsidR="009D259F" w:rsidRDefault="009D259F" w:rsidP="009D259F">
      <w:r>
        <w:t>Na úkol je 5 -7 minut dle množství maket. Za každou správně umístěnou potravinu je bod. Správnost umístění hodnotí lektor. Odůvodní také špatně zařazené potraviny.</w:t>
      </w:r>
    </w:p>
    <w:p w:rsidR="003B7DB2" w:rsidRPr="009D259F" w:rsidRDefault="003B7DB2" w:rsidP="009D259F">
      <w:pPr>
        <w:rPr>
          <w:rStyle w:val="Zdraznnjemn"/>
          <w:i w:val="0"/>
          <w:iCs w:val="0"/>
          <w:color w:val="auto"/>
        </w:rPr>
      </w:pPr>
    </w:p>
    <w:sectPr w:rsidR="003B7DB2" w:rsidRPr="009D259F" w:rsidSect="0042356C">
      <w:headerReference w:type="default" r:id="rId7"/>
      <w:footerReference w:type="default" r:id="rId8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B3" w:rsidRDefault="00D969B3" w:rsidP="003B7DB2">
      <w:pPr>
        <w:spacing w:after="0" w:line="240" w:lineRule="auto"/>
      </w:pPr>
      <w:r>
        <w:separator/>
      </w:r>
    </w:p>
  </w:endnote>
  <w:endnote w:type="continuationSeparator" w:id="0">
    <w:p w:rsidR="00D969B3" w:rsidRDefault="00D969B3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B3" w:rsidRDefault="00D969B3" w:rsidP="003B7DB2">
      <w:pPr>
        <w:spacing w:after="0" w:line="240" w:lineRule="auto"/>
      </w:pPr>
      <w:r>
        <w:separator/>
      </w:r>
    </w:p>
  </w:footnote>
  <w:footnote w:type="continuationSeparator" w:id="0">
    <w:p w:rsidR="00D969B3" w:rsidRDefault="00D969B3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01D5"/>
    <w:multiLevelType w:val="hybridMultilevel"/>
    <w:tmpl w:val="CF5CA2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07063"/>
    <w:multiLevelType w:val="hybridMultilevel"/>
    <w:tmpl w:val="E4507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D5674"/>
    <w:multiLevelType w:val="hybridMultilevel"/>
    <w:tmpl w:val="0964B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A0F46"/>
    <w:multiLevelType w:val="hybridMultilevel"/>
    <w:tmpl w:val="0F70A7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0C77"/>
    <w:multiLevelType w:val="hybridMultilevel"/>
    <w:tmpl w:val="9F4C9A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F2BBD"/>
    <w:multiLevelType w:val="hybridMultilevel"/>
    <w:tmpl w:val="EF0E8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B6945"/>
    <w:multiLevelType w:val="hybridMultilevel"/>
    <w:tmpl w:val="EED02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142C1"/>
    <w:multiLevelType w:val="hybridMultilevel"/>
    <w:tmpl w:val="9DD2E9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32B"/>
    <w:multiLevelType w:val="hybridMultilevel"/>
    <w:tmpl w:val="C4D8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3D08"/>
    <w:multiLevelType w:val="hybridMultilevel"/>
    <w:tmpl w:val="878C8C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D0082"/>
    <w:multiLevelType w:val="hybridMultilevel"/>
    <w:tmpl w:val="788AE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B7DB2"/>
    <w:rsid w:val="0042356C"/>
    <w:rsid w:val="0046534E"/>
    <w:rsid w:val="00725794"/>
    <w:rsid w:val="007F3F86"/>
    <w:rsid w:val="00847F27"/>
    <w:rsid w:val="0089193F"/>
    <w:rsid w:val="00961075"/>
    <w:rsid w:val="009D259F"/>
    <w:rsid w:val="00AB1683"/>
    <w:rsid w:val="00C01B34"/>
    <w:rsid w:val="00CF427B"/>
    <w:rsid w:val="00D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F86"/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Polívka Petr</cp:lastModifiedBy>
  <cp:revision>4</cp:revision>
  <dcterms:created xsi:type="dcterms:W3CDTF">2020-02-17T08:13:00Z</dcterms:created>
  <dcterms:modified xsi:type="dcterms:W3CDTF">2020-02-17T08:16:00Z</dcterms:modified>
</cp:coreProperties>
</file>