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</w:pP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t>Velevážené 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>vládě republiky Česko-Slovenské v Praze III.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proofErr w:type="spellStart"/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t>Valdštýnská</w:t>
      </w:r>
      <w:proofErr w:type="spellEnd"/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t xml:space="preserve"> 12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 xml:space="preserve">JUDr. Bohumil Šedivý, kandidát advokacie v Plzni, </w:t>
      </w:r>
      <w:proofErr w:type="spellStart"/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t>Kolstermannova</w:t>
      </w:r>
      <w:proofErr w:type="spellEnd"/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t xml:space="preserve"> ul. č. 3,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>1/ žádá uctivě o řešení židovské otázky k cíli umožnění existence,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>2/ a činí uvnitř uvedenou zdvořilou žádost.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>Jednou. </w:t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i/>
          <w:iCs/>
          <w:color w:val="1C1312"/>
          <w:sz w:val="26"/>
          <w:szCs w:val="26"/>
          <w:lang w:eastAsia="cs-CZ"/>
        </w:rPr>
        <w:br/>
        <w:t>Slovutné vládě republiky Česko-Slovenské v Praze.</w:t>
      </w:r>
    </w:p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</w:pP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Já podepsaný JUDr. Bohumil Šedivý, narodil jsem se dne </w:t>
      </w:r>
      <w:proofErr w:type="gram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26./12.1907</w:t>
      </w:r>
      <w:proofErr w:type="gram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 v Plzni, takže jsem 31 léta stár. Moji rodiče byli rození Češi (matka z Chodska), i já jsem národnosti české. V Plzni jsem vystudoval vždy s vyznamenáním české státní reálné gymnasium, v Praze studoval s vyznamenáním na právnické fakultě Karlovy university a stal se doktorem práv v 23 létech. Mám téměř dvouletou soudní 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praksi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 v Plzni a nyní 6 letou advokátní 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praksi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, konanou v prvých 3 létech u 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JUDra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. Augustina Šípa, prvního náměstka starosty města Plzně a nyní u 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JUDra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. Matouše Mandla, druhého náměstky starosty města Plzně a advokátů v Plzni. Domovským právem přísluším do Plzně.</w:t>
      </w:r>
    </w:p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</w:pP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Nyní po dlouhém studiu umožněném obětmi chudé matky vdovy a 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absolování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 předepsané advokátní 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prakse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 nadešel čas, abych si založil vlastní existenci. Je nasnadě, že z důvodů shora uvedených mohu a také bych chtěl míti vlastní advokátní kancelář v Plzni. Během doby však vzrostl počet advokátů v Plzni na 70, </w:t>
      </w:r>
      <w:proofErr w:type="gram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t.j. na</w:t>
      </w:r>
      <w:proofErr w:type="gram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 počet, jímž jsou téměř ohroženi již zapsaní advokáti na své výživě. Z tohoto počtu je ale asi přes 50% </w:t>
      </w:r>
      <w:proofErr w:type="gram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židů</w:t>
      </w:r>
      <w:proofErr w:type="gram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 xml:space="preserve">, většinou národnosti německé, nebo židovské, kteří do Plzně přišli odjinud, Čechy nebyli a ani se jimi nikdy necítili. Jsou majetkově silni, takže konkurence s nimi je pro mne českého, nemajetného kandidáta advokacie, syna vdovy po dělníku bez podpory </w:t>
      </w:r>
      <w:proofErr w:type="spellStart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nemožna</w:t>
      </w:r>
      <w:proofErr w:type="spellEnd"/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. Ve stejné situaci jsou i ostatní čeští kolegové, kandidáti advokacie v Plzni a na venkově tomu není lépe.</w:t>
      </w:r>
    </w:p>
    <w:p w:rsid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sectPr w:rsidR="006934D4" w:rsidSect="006934D4">
          <w:headerReference w:type="default" r:id="rId7"/>
          <w:footerReference w:type="default" r:id="rId8"/>
          <w:pgSz w:w="11906" w:h="16838"/>
          <w:pgMar w:top="2268" w:right="1418" w:bottom="2552" w:left="1418" w:header="680" w:footer="567" w:gutter="0"/>
          <w:cols w:space="708"/>
          <w:docGrid w:linePitch="360"/>
        </w:sectPr>
      </w:pP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Výhled do budoucnosti je nyní za daného stavu pro mne jasný a hrozný. Nezmění-li se poměry, budu v budoucnosti bez existence já, má matka, o založení rodiny nemluvě, a budu přihlížeti, jak židovští advokáti, židovské nebo německé národnosti v české Plzni jsou dobře živi z peněz plzeňských českých lidí.</w:t>
      </w:r>
    </w:p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</w:pPr>
    </w:p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</w:pP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Prosím proto slovutnou vládu republiky Česko-Slovenské za laskavou radu, co mám dělat, abych uživil sebe, 68 let starou matku, bez pense a podpory, na mne odkázanou, abych se mohl s dobrým svědomím oženit a založit rodinu.</w:t>
      </w:r>
    </w:p>
    <w:p w:rsidR="006934D4" w:rsidRPr="006934D4" w:rsidRDefault="006934D4" w:rsidP="00693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</w:pP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t>V nejhlubší úctě jsem</w:t>
      </w: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br/>
        <w:t>Dr. Bohumil Šedivý</w:t>
      </w: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br/>
      </w:r>
      <w:r w:rsidRPr="006934D4">
        <w:rPr>
          <w:rFonts w:ascii="Times New Roman" w:eastAsia="Times New Roman" w:hAnsi="Times New Roman" w:cs="Times New Roman"/>
          <w:color w:val="1C1312"/>
          <w:sz w:val="26"/>
          <w:szCs w:val="26"/>
          <w:lang w:eastAsia="cs-CZ"/>
        </w:rPr>
        <w:br/>
        <w:t>V Plzni, dne 2. ledna 1939</w:t>
      </w:r>
    </w:p>
    <w:p w:rsidR="00C170A1" w:rsidRDefault="00C170A1" w:rsidP="006934D4">
      <w:pPr>
        <w:rPr>
          <w:rStyle w:val="Zdraznnjemn"/>
          <w:i w:val="0"/>
          <w:iCs w:val="0"/>
          <w:color w:val="000000"/>
        </w:rPr>
      </w:pPr>
    </w:p>
    <w:p w:rsidR="006934D4" w:rsidRPr="006934D4" w:rsidRDefault="006934D4" w:rsidP="006934D4">
      <w:pPr>
        <w:jc w:val="both"/>
        <w:rPr>
          <w:rStyle w:val="Zdraznnjemn"/>
          <w:i w:val="0"/>
          <w:iCs w:val="0"/>
          <w:color w:val="000000"/>
        </w:rPr>
      </w:pPr>
      <w:r>
        <w:rPr>
          <w:rStyle w:val="Zdraznnjemn"/>
          <w:i w:val="0"/>
          <w:iCs w:val="0"/>
          <w:color w:val="000000"/>
        </w:rPr>
        <w:t xml:space="preserve">Zdroj: </w:t>
      </w:r>
      <w:hyperlink r:id="rId9" w:anchor="proti-zidum-1" w:history="1">
        <w:r>
          <w:rPr>
            <w:rStyle w:val="Hypertextovodkaz"/>
          </w:rPr>
          <w:t>https://historylab.cz/cviceni/zidovska-otazka/#proti-zidum-1</w:t>
        </w:r>
      </w:hyperlink>
      <w:bookmarkStart w:id="0" w:name="_GoBack"/>
      <w:bookmarkEnd w:id="0"/>
    </w:p>
    <w:sectPr w:rsidR="006934D4" w:rsidRPr="006934D4" w:rsidSect="00A27228">
      <w:headerReference w:type="default" r:id="rId10"/>
      <w:footerReference w:type="default" r:id="rId11"/>
      <w:pgSz w:w="11906" w:h="16838"/>
      <w:pgMar w:top="709" w:right="1418" w:bottom="709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2A" w:rsidRDefault="005E7B2A" w:rsidP="003B7DB2">
      <w:pPr>
        <w:spacing w:line="240" w:lineRule="auto"/>
      </w:pPr>
      <w:r>
        <w:separator/>
      </w:r>
    </w:p>
  </w:endnote>
  <w:endnote w:type="continuationSeparator" w:id="0">
    <w:p w:rsidR="005E7B2A" w:rsidRDefault="005E7B2A" w:rsidP="003B7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A1" w:rsidRPr="0042356C" w:rsidRDefault="006934D4" w:rsidP="0042356C">
    <w:pPr>
      <w:ind w:left="426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FF09BDB" wp14:editId="0C97F382">
          <wp:simplePos x="0" y="0"/>
          <wp:positionH relativeFrom="margin">
            <wp:posOffset>1270000</wp:posOffset>
          </wp:positionH>
          <wp:positionV relativeFrom="paragraph">
            <wp:posOffset>-895350</wp:posOffset>
          </wp:positionV>
          <wp:extent cx="3502537" cy="777182"/>
          <wp:effectExtent l="0" t="0" r="3175" b="4445"/>
          <wp:wrapNone/>
          <wp:docPr id="1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0A1"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C170A1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 w:rsidR="00C170A1"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C170A1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C170A1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D4" w:rsidRPr="0042356C" w:rsidRDefault="006934D4" w:rsidP="0042356C">
    <w:pPr>
      <w:ind w:left="426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2A" w:rsidRDefault="005E7B2A" w:rsidP="003B7DB2">
      <w:pPr>
        <w:spacing w:line="240" w:lineRule="auto"/>
      </w:pPr>
      <w:r>
        <w:separator/>
      </w:r>
    </w:p>
  </w:footnote>
  <w:footnote w:type="continuationSeparator" w:id="0">
    <w:p w:rsidR="005E7B2A" w:rsidRDefault="005E7B2A" w:rsidP="003B7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A1" w:rsidRDefault="006934D4" w:rsidP="006934D4">
    <w:pPr>
      <w:pStyle w:val="Zhlav"/>
      <w:tabs>
        <w:tab w:val="clear" w:pos="4536"/>
        <w:tab w:val="center" w:pos="4535"/>
        <w:tab w:val="left" w:pos="5810"/>
      </w:tabs>
      <w:jc w:val="left"/>
    </w:pPr>
    <w:r w:rsidRPr="003B7DB2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8ACFCFA" wp14:editId="1F71F59D">
          <wp:simplePos x="0" y="0"/>
          <wp:positionH relativeFrom="margin">
            <wp:posOffset>3613150</wp:posOffset>
          </wp:positionH>
          <wp:positionV relativeFrom="paragraph">
            <wp:posOffset>253365</wp:posOffset>
          </wp:positionV>
          <wp:extent cx="1779905" cy="187960"/>
          <wp:effectExtent l="0" t="0" r="0" b="2540"/>
          <wp:wrapNone/>
          <wp:docPr id="1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80B0CD9" wp14:editId="3AF8B92C">
          <wp:simplePos x="0" y="0"/>
          <wp:positionH relativeFrom="margin">
            <wp:posOffset>3346450</wp:posOffset>
          </wp:positionH>
          <wp:positionV relativeFrom="paragraph">
            <wp:posOffset>-165735</wp:posOffset>
          </wp:positionV>
          <wp:extent cx="2402744" cy="309880"/>
          <wp:effectExtent l="0" t="0" r="0" b="0"/>
          <wp:wrapNone/>
          <wp:docPr id="1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3B7DB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B69FCF0" wp14:editId="3C19600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23473" cy="583200"/>
          <wp:effectExtent l="0" t="0" r="635" b="7620"/>
          <wp:wrapNone/>
          <wp:docPr id="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0A1">
      <w:t xml:space="preserve">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D4" w:rsidRDefault="006934D4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2BC8"/>
    <w:multiLevelType w:val="multilevel"/>
    <w:tmpl w:val="9EB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D7569"/>
    <w:multiLevelType w:val="hybridMultilevel"/>
    <w:tmpl w:val="7D0A4650"/>
    <w:lvl w:ilvl="0" w:tplc="42A403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034E4E"/>
    <w:multiLevelType w:val="multilevel"/>
    <w:tmpl w:val="84B0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77DDA"/>
    <w:multiLevelType w:val="multilevel"/>
    <w:tmpl w:val="D00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A5790"/>
    <w:multiLevelType w:val="hybridMultilevel"/>
    <w:tmpl w:val="E4C4D636"/>
    <w:lvl w:ilvl="0" w:tplc="96DCF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A40"/>
    <w:multiLevelType w:val="hybridMultilevel"/>
    <w:tmpl w:val="62A613F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0B7493"/>
    <w:rsid w:val="001C5C80"/>
    <w:rsid w:val="002541C1"/>
    <w:rsid w:val="00274EA1"/>
    <w:rsid w:val="00284F8F"/>
    <w:rsid w:val="002F3F3C"/>
    <w:rsid w:val="00320C07"/>
    <w:rsid w:val="003B6204"/>
    <w:rsid w:val="003B7DB2"/>
    <w:rsid w:val="0042356C"/>
    <w:rsid w:val="0046534E"/>
    <w:rsid w:val="005E7B2A"/>
    <w:rsid w:val="006934D4"/>
    <w:rsid w:val="006E52E2"/>
    <w:rsid w:val="00725794"/>
    <w:rsid w:val="007A16B0"/>
    <w:rsid w:val="007C32B8"/>
    <w:rsid w:val="0084253C"/>
    <w:rsid w:val="00847F27"/>
    <w:rsid w:val="009569EE"/>
    <w:rsid w:val="00961075"/>
    <w:rsid w:val="00A27228"/>
    <w:rsid w:val="00AB1683"/>
    <w:rsid w:val="00BA0525"/>
    <w:rsid w:val="00BA7EE6"/>
    <w:rsid w:val="00BB7815"/>
    <w:rsid w:val="00C01B34"/>
    <w:rsid w:val="00C04B1B"/>
    <w:rsid w:val="00C170A1"/>
    <w:rsid w:val="00CF427B"/>
    <w:rsid w:val="00F064B6"/>
    <w:rsid w:val="00F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A3AD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F3F3C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center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"/>
    <w:link w:val="Nadpis1Char"/>
    <w:uiPriority w:val="9"/>
    <w:qFormat/>
    <w:rsid w:val="00A272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2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Normlnweb">
    <w:name w:val="Normal (Web)"/>
    <w:basedOn w:val="Normln"/>
    <w:uiPriority w:val="99"/>
    <w:semiHidden/>
    <w:unhideWhenUsed/>
    <w:rsid w:val="00BA0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5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32B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272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2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2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brazek">
    <w:name w:val="obrazek"/>
    <w:basedOn w:val="Standardnpsmoodstavce"/>
    <w:rsid w:val="00A27228"/>
  </w:style>
  <w:style w:type="character" w:customStyle="1" w:styleId="foto-ikona">
    <w:name w:val="foto-ikona"/>
    <w:basedOn w:val="Standardnpsmoodstavce"/>
    <w:rsid w:val="00A27228"/>
  </w:style>
  <w:style w:type="character" w:customStyle="1" w:styleId="popis">
    <w:name w:val="popis"/>
    <w:basedOn w:val="Standardnpsmoodstavce"/>
    <w:rsid w:val="00A27228"/>
  </w:style>
  <w:style w:type="character" w:customStyle="1" w:styleId="copyright">
    <w:name w:val="copyright"/>
    <w:basedOn w:val="Standardnpsmoodstavce"/>
    <w:rsid w:val="00A27228"/>
  </w:style>
  <w:style w:type="character" w:styleId="Siln">
    <w:name w:val="Strong"/>
    <w:basedOn w:val="Standardnpsmoodstavce"/>
    <w:uiPriority w:val="22"/>
    <w:qFormat/>
    <w:rsid w:val="00A27228"/>
    <w:rPr>
      <w:b/>
      <w:bCs/>
    </w:rPr>
  </w:style>
  <w:style w:type="character" w:styleId="Zdraznn">
    <w:name w:val="Emphasis"/>
    <w:basedOn w:val="Standardnpsmoodstavce"/>
    <w:uiPriority w:val="20"/>
    <w:qFormat/>
    <w:rsid w:val="00A27228"/>
    <w:rPr>
      <w:i/>
      <w:iCs/>
    </w:rPr>
  </w:style>
  <w:style w:type="character" w:customStyle="1" w:styleId="stitek">
    <w:name w:val="stitek"/>
    <w:basedOn w:val="Standardnpsmoodstavce"/>
    <w:rsid w:val="00A27228"/>
  </w:style>
  <w:style w:type="character" w:customStyle="1" w:styleId="text">
    <w:name w:val="text"/>
    <w:basedOn w:val="Standardnpsmoodstavce"/>
    <w:rsid w:val="00A27228"/>
  </w:style>
  <w:style w:type="character" w:customStyle="1" w:styleId="tlacitko">
    <w:name w:val="tlacitko"/>
    <w:basedOn w:val="Standardnpsmoodstavce"/>
    <w:rsid w:val="00A27228"/>
  </w:style>
  <w:style w:type="character" w:styleId="Hypertextovodkaz">
    <w:name w:val="Hyperlink"/>
    <w:basedOn w:val="Standardnpsmoodstavce"/>
    <w:uiPriority w:val="99"/>
    <w:semiHidden/>
    <w:unhideWhenUsed/>
    <w:rsid w:val="00A27228"/>
    <w:rPr>
      <w:color w:val="0000FF"/>
      <w:u w:val="single"/>
    </w:rPr>
  </w:style>
  <w:style w:type="character" w:customStyle="1" w:styleId="titulek-pubtime">
    <w:name w:val="titulek-pubtime"/>
    <w:basedOn w:val="Standardnpsmoodstavce"/>
    <w:rsid w:val="003B6204"/>
  </w:style>
  <w:style w:type="character" w:customStyle="1" w:styleId="titulek">
    <w:name w:val="titulek"/>
    <w:basedOn w:val="Standardnpsmoodstavce"/>
    <w:rsid w:val="003B6204"/>
  </w:style>
  <w:style w:type="character" w:customStyle="1" w:styleId="tweetauthor-name">
    <w:name w:val="tweetauthor-name"/>
    <w:basedOn w:val="Standardnpsmoodstavce"/>
    <w:rsid w:val="003B6204"/>
  </w:style>
  <w:style w:type="character" w:customStyle="1" w:styleId="tweetauthor-verifiedbadge">
    <w:name w:val="tweetauthor-verifiedbadge"/>
    <w:basedOn w:val="Standardnpsmoodstavce"/>
    <w:rsid w:val="003B6204"/>
  </w:style>
  <w:style w:type="character" w:customStyle="1" w:styleId="tweetauthor-screenname">
    <w:name w:val="tweetauthor-screenname"/>
    <w:basedOn w:val="Standardnpsmoodstavce"/>
    <w:rsid w:val="003B6204"/>
  </w:style>
  <w:style w:type="character" w:customStyle="1" w:styleId="followbutton-bird">
    <w:name w:val="followbutton-bird"/>
    <w:basedOn w:val="Standardnpsmoodstavce"/>
    <w:rsid w:val="003B6204"/>
  </w:style>
  <w:style w:type="paragraph" w:customStyle="1" w:styleId="tweet-text">
    <w:name w:val="tweet-text"/>
    <w:basedOn w:val="Normln"/>
    <w:rsid w:val="003B62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tweetinfo-heartstat">
    <w:name w:val="tweetinfo-heartstat"/>
    <w:basedOn w:val="Standardnpsmoodstavce"/>
    <w:rsid w:val="003B6204"/>
  </w:style>
  <w:style w:type="character" w:customStyle="1" w:styleId="u-hiddenvisually">
    <w:name w:val="u-hiddenvisually"/>
    <w:basedOn w:val="Standardnpsmoodstavce"/>
    <w:rsid w:val="003B6204"/>
  </w:style>
  <w:style w:type="paragraph" w:customStyle="1" w:styleId="clanek-autor">
    <w:name w:val="clanek-autor"/>
    <w:basedOn w:val="Normln"/>
    <w:rsid w:val="003B62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6525">
          <w:marLeft w:val="750"/>
          <w:marRight w:val="30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2815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427">
              <w:marLeft w:val="-15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631">
              <w:marLeft w:val="-15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92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489">
              <w:marLeft w:val="-15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210">
              <w:marLeft w:val="-15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8756">
              <w:marLeft w:val="-150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401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8210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7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244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753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8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5209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3945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6778">
                              <w:marLeft w:val="-15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5876">
                              <w:marLeft w:val="-150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5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8ED"/>
                                    <w:left w:val="single" w:sz="6" w:space="0" w:color="E1E8ED"/>
                                    <w:bottom w:val="single" w:sz="6" w:space="0" w:color="E1E8ED"/>
                                    <w:right w:val="single" w:sz="6" w:space="0" w:color="E1E8ED"/>
                                  </w:divBdr>
                                  <w:divsChild>
                                    <w:div w:id="12492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3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0202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4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22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608863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731">
                                                      <w:marLeft w:val="0"/>
                                                      <w:marRight w:val="0"/>
                                                      <w:marTop w:val="15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2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0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17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293422">
                                                      <w:marLeft w:val="0"/>
                                                      <w:marRight w:val="0"/>
                                                      <w:marTop w:val="15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7973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93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02154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5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historylab.cz/cviceni/zidovska-otazk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3</cp:revision>
  <dcterms:created xsi:type="dcterms:W3CDTF">2019-07-30T14:01:00Z</dcterms:created>
  <dcterms:modified xsi:type="dcterms:W3CDTF">2019-07-30T14:03:00Z</dcterms:modified>
</cp:coreProperties>
</file>