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Pondělí 16. 3.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KOPŘIVA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Potřeby </w:t>
      </w:r>
      <w:r w:rsidDel="00000000" w:rsidR="00000000" w:rsidRPr="00000000">
        <w:rPr>
          <w:rtl w:val="0"/>
        </w:rPr>
        <w:t xml:space="preserve">- papíry, pastelky, tužky, propisky, knihy, přístup k online zdrojům, usušená kopřiva (není nutná)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DIKTÁT </w:t>
      </w:r>
      <w:r w:rsidDel="00000000" w:rsidR="00000000" w:rsidRPr="00000000">
        <w:rPr>
          <w:rtl w:val="0"/>
        </w:rPr>
        <w:t xml:space="preserve">- připravila jsem ho velkými tiskacími písmeny, aby ho Vojta mohl číst Vášovi, ten psal - následovala sebekontrola dle mého lístku, slova, ve kterých udělal chybu, si napsal barevně pod daný diktát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text: KOPŘIVY ROSTLY POD VĚTVEMI. VYPADALY PYŠNĚ, ALE MY JE SBÍRALI. TROCHU PÁLILY, ALE VÍME, ŽE POSÍLILY NAŠE ZDRAVÍ.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Vojta už křičí, že chce také něco psát:-D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TABULKA PŘEDPOKLADŮ</w:t>
      </w:r>
      <w:r w:rsidDel="00000000" w:rsidR="00000000" w:rsidRPr="00000000">
        <w:rPr>
          <w:rtl w:val="0"/>
        </w:rPr>
        <w:t xml:space="preserve"> - každý si napíše svou tabulku předpokladů o kopřivě, říkala jsem, ať popustí uzdu své fantazii, že mohou psát i legrační věci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Vznikly legrační věty - např. “Dělá se z ní čaj a smutí” :-D, “Báře to nechutná”, “je mňamozní” apod.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OVĚŘOVÁNÍ PŘEDPOKLADŮ</w:t>
      </w:r>
      <w:r w:rsidDel="00000000" w:rsidR="00000000" w:rsidRPr="00000000">
        <w:rPr>
          <w:rtl w:val="0"/>
        </w:rPr>
        <w:t xml:space="preserve"> - zde kluci měli využít všechny zdroje, aby o kopřivě něco našli a zhodnotili, zda je správné, co si o ní mysleli (zjistili jsme, že máme mraky zeměpisných atlasů a také encyklopedií zvířat, ale knihu o rostlinách jenom jednu:))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Kluci zjistili, co na kopřivě pálí, proč, kdy neroste  apod.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NA CO LZE KOPŘIVU POUŽÍT?</w:t>
      </w:r>
      <w:r w:rsidDel="00000000" w:rsidR="00000000" w:rsidRPr="00000000">
        <w:rPr>
          <w:rtl w:val="0"/>
        </w:rPr>
        <w:t xml:space="preserve"> - práce pro oba, spolupráce - mohli malovat či psát a následně mně a Báře říci, co vymysleli - opět fajn popustit uzdu fantazii (napadlo mě to včera, když jsem šla pro kopřivy - kluci říkali, zda jim přinesu kopřivu jako ochranu jejich bunkru:))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Přišli kromě tradičních věcí na zajímavé další - proti koronaviru, na bunkr, jako obrana proti naštvaným lidem kolem...práci si rozdělili - Váša psal, Vojta to maloval…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URČOVÁNÍ A PŘIŘAZOVÁNÍ ROSTLIN KE VZORŮM </w:t>
      </w:r>
      <w:r w:rsidDel="00000000" w:rsidR="00000000" w:rsidRPr="00000000">
        <w:rPr>
          <w:rtl w:val="0"/>
        </w:rPr>
        <w:t xml:space="preserve">- chtěla jsem ještě pro Vášu, ale už jsme nerealizovali - sepsat všechny vzory pod. jmen a k jednotlivým najít různé rostliny - představa byla taková, že by Vojta říkal názvy různých a Váša by přiřazoval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VYCHÁZKA PRO KOPŘIVY</w:t>
      </w:r>
      <w:r w:rsidDel="00000000" w:rsidR="00000000" w:rsidRPr="00000000">
        <w:rPr>
          <w:rtl w:val="0"/>
        </w:rPr>
        <w:t xml:space="preserve"> - odpoledne jsme se vypravili do lesů, sbírali kopřivy, chlapci si krásně pamatovali látky, které kopřivy obsahují, proč pálí, proč jsou zdravé apod.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