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SLONI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Středa 18. 3.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Pomůcky</w:t>
      </w:r>
      <w:r w:rsidDel="00000000" w:rsidR="00000000" w:rsidRPr="00000000">
        <w:rPr>
          <w:rtl w:val="0"/>
        </w:rPr>
        <w:t xml:space="preserve">: pastelky, tužky, propisky, papíry, encyklopedie, křídy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otázkový brainstorming</w:t>
      </w:r>
      <w:r w:rsidDel="00000000" w:rsidR="00000000" w:rsidRPr="00000000">
        <w:rPr>
          <w:rtl w:val="0"/>
        </w:rPr>
        <w:t xml:space="preserve"> - kluci malovali společně slona a napsali otázky - co je o slonech zajímá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získávání informací</w:t>
      </w:r>
      <w:r w:rsidDel="00000000" w:rsidR="00000000" w:rsidRPr="00000000">
        <w:rPr>
          <w:rtl w:val="0"/>
        </w:rPr>
        <w:t xml:space="preserve"> - Váša vytvořil tabulku, Vojta hledal po bytě encyklopedie, ve kterých se píše o slonovi (tentokrát bez použití internetu), společně si stanovili kritéria a knížky, ve kterých je budou vyhledávat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Kluci si zvolili 3 knížky, kde bylo o slonech nejvíce napsáno, kritéria třeba kolika se dožívá, kde žije, kolik váží apod. Já se zapojila a hledala jsem informace v jedné knize, takže jsme každý měl jednu.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jaká kniha byla nejužitečnější a proč?</w:t>
      </w:r>
      <w:r w:rsidDel="00000000" w:rsidR="00000000" w:rsidRPr="00000000">
        <w:rPr>
          <w:rtl w:val="0"/>
        </w:rPr>
        <w:t xml:space="preserve"> - říkali jsme, kterou bychom využili, pokud bychom měli mít jenom jeden zdroj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trocha matematiky</w:t>
      </w:r>
      <w:r w:rsidDel="00000000" w:rsidR="00000000" w:rsidRPr="00000000">
        <w:rPr>
          <w:rtl w:val="0"/>
        </w:rPr>
        <w:t xml:space="preserve"> - dle básničky kluci počítali, kolik k nám jde slonů (Vášovi jsem potom čísla měnila, počítal jenom s nohama - takže dělení víceciferným číslem, Vojta počítal asi do 3 slonů), šlo to i obráceně - Váša vytvářel příklady se slony pro mě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BÁSEŇ </w:t>
      </w:r>
    </w:p>
    <w:p w:rsidR="00000000" w:rsidDel="00000000" w:rsidP="00000000" w:rsidRDefault="00000000" w:rsidRPr="00000000" w14:paraId="00000011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HOU, HOU,</w:t>
      </w:r>
    </w:p>
    <w:p w:rsidR="00000000" w:rsidDel="00000000" w:rsidP="00000000" w:rsidRDefault="00000000" w:rsidRPr="00000000" w14:paraId="00000012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SLONI JDOU.</w:t>
      </w:r>
    </w:p>
    <w:p w:rsidR="00000000" w:rsidDel="00000000" w:rsidP="00000000" w:rsidRDefault="00000000" w:rsidRPr="00000000" w14:paraId="00000013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20 NOHOU, 10 UŠÍ,</w:t>
      </w:r>
    </w:p>
    <w:p w:rsidR="00000000" w:rsidDel="00000000" w:rsidP="00000000" w:rsidRDefault="00000000" w:rsidRPr="00000000" w14:paraId="00000014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(čísla se právě mění podle toho, kolik slonů chceme)</w:t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CHOBOTY JIM VELMI SLUŠÍ.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HEJ, TY VÁŠO (Vojto apod.) U PLOTU,</w:t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KOLIK K NÁM JDE CHOBOTŮ?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Váša pochopil rychle, jak počítat, aby si vše ulehčil, Vojta si maloval nohy a dával je do skupinek po 4 - super nápad:-D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Nyní došlo k tomu, že se mi rozpadl další program, protože chlapci si chtěli napsat o slonech básničky, tak tvořili. Otázka Váši pro mě - když slonice porodila 8 mláďat (prý je jedno, že je to nemožné:)) a denně slon sní 150 kg potravy, kolik kg musí mít za den? (moje odpověď - jen 150 kg, protože slonice kojí, Váši vysvětlení, že 150 kg, v básni stálo, že mláďata marodí, takže nemají hlad:)).</w:t>
      </w:r>
    </w:p>
    <w:p w:rsidR="00000000" w:rsidDel="00000000" w:rsidP="00000000" w:rsidRDefault="00000000" w:rsidRPr="00000000" w14:paraId="0000001C">
      <w:pPr>
        <w:ind w:left="0" w:firstLine="0"/>
        <w:rPr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zhodnocení hodiny </w:t>
      </w:r>
      <w:r w:rsidDel="00000000" w:rsidR="00000000" w:rsidRPr="00000000">
        <w:rPr>
          <w:rtl w:val="0"/>
        </w:rPr>
        <w:t xml:space="preserve">- návrat k brainstormingu - na jaké otázky známe odpovědi? co si každý pamatuje? něco nového?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Představte si, že jsem si vždycky myslela, že existuje slon indický a africký, ale pozor, je i slon pralesní! Moje AHA od slonů:-D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nezařazená aktivita</w:t>
      </w:r>
      <w:r w:rsidDel="00000000" w:rsidR="00000000" w:rsidRPr="00000000">
        <w:rPr>
          <w:rtl w:val="0"/>
        </w:rPr>
        <w:t xml:space="preserve"> - Vojta by vybral různá další zvířátka z encyklopedie, společně by je seřadili podle velikosti, Váša by jejich výšku převedl na metry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malování venku</w:t>
      </w:r>
      <w:r w:rsidDel="00000000" w:rsidR="00000000" w:rsidRPr="00000000">
        <w:rPr>
          <w:rtl w:val="0"/>
        </w:rPr>
        <w:t xml:space="preserve"> - namalování slona v jeho vlastní velikosti venku křídou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hledání slona v přírodě</w:t>
      </w:r>
      <w:r w:rsidDel="00000000" w:rsidR="00000000" w:rsidRPr="00000000">
        <w:rPr>
          <w:rtl w:val="0"/>
        </w:rPr>
        <w:t xml:space="preserve"> - hledali jsme na vycházce slona, ale našli jsme jen želvu (Borecké skály:))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