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28" w:rsidRDefault="00233028" w:rsidP="0023302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b/>
          <w:color w:val="0D0D0D"/>
          <w:sz w:val="28"/>
          <w:szCs w:val="28"/>
        </w:rPr>
      </w:pPr>
      <w:r>
        <w:rPr>
          <w:rFonts w:ascii="Calibri" w:hAnsi="Calibri"/>
          <w:b/>
          <w:color w:val="0D0D0D"/>
          <w:sz w:val="28"/>
          <w:szCs w:val="28"/>
        </w:rPr>
        <w:t>2 Podrobně rozpracovaný obsah programu</w:t>
      </w:r>
    </w:p>
    <w:p w:rsidR="00233028" w:rsidRDefault="00233028" w:rsidP="0023302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b/>
          <w:color w:val="7F7F7F"/>
          <w:sz w:val="26"/>
          <w:szCs w:val="26"/>
        </w:rPr>
      </w:pPr>
      <w:bookmarkStart w:id="0" w:name="_heading=h.28h4qwu" w:colFirst="0" w:colLast="0"/>
      <w:bookmarkEnd w:id="0"/>
      <w:r>
        <w:rPr>
          <w:rFonts w:ascii="Calibri" w:hAnsi="Calibri"/>
          <w:b/>
          <w:color w:val="7F7F7F"/>
          <w:sz w:val="26"/>
          <w:szCs w:val="26"/>
        </w:rPr>
        <w:t>2.1 Blok témat č. 1 - Slaďování představ (1 hodina)</w:t>
      </w:r>
    </w:p>
    <w:p w:rsidR="00233028" w:rsidRDefault="00233028" w:rsidP="00233028">
      <w:pPr>
        <w:rPr>
          <w:b/>
        </w:rPr>
      </w:pPr>
      <w:r>
        <w:rPr>
          <w:b/>
        </w:rPr>
        <w:t>2.1.1 Téma č. 1 Jak vypadá hodnocení ve škole, kde se žáci/děti učí efektivně? – 1 hodina</w:t>
      </w:r>
    </w:p>
    <w:p w:rsidR="00233028" w:rsidRDefault="00233028" w:rsidP="00233028">
      <w:pPr>
        <w:ind w:firstLine="708"/>
        <w:rPr>
          <w:b/>
          <w:u w:val="single"/>
        </w:rPr>
      </w:pPr>
      <w:r>
        <w:rPr>
          <w:b/>
          <w:u w:val="single"/>
        </w:rPr>
        <w:t>1. hodina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>Převážná část úvodní evokace probíhá ve skupině. Samostatně pracuje účastník zejména s přehledem cílů programu (manuál, s. 1 a 2). Účastník zpracuje samostatně také první zadání - Jak vypadá hodnocení ve škole, kde se žáci/děti učí efektivně, úspěšně a s radostí?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Samostatné čtení a psaní na dané téma, diskuse, tvorba prezentace (posteru) a realizace prezentace, diskuse.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 jako doprovod vedení lektora</w:t>
      </w:r>
    </w:p>
    <w:p w:rsidR="00233028" w:rsidRDefault="00233028" w:rsidP="002330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Manuál </w:t>
      </w:r>
    </w:p>
    <w:p w:rsidR="00233028" w:rsidRDefault="00233028" w:rsidP="002330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rFonts w:ascii="Calibri" w:hAnsi="Calibri"/>
          <w:color w:val="000000"/>
        </w:rPr>
        <w:t>Flipový</w:t>
      </w:r>
      <w:proofErr w:type="spellEnd"/>
      <w:r>
        <w:rPr>
          <w:rFonts w:ascii="Calibri" w:hAnsi="Calibri"/>
          <w:color w:val="000000"/>
        </w:rPr>
        <w:t xml:space="preserve"> papír, fixy, lepicí páska, nůžky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r>
        <w:t xml:space="preserve">V první hodině spolupráce účastníci vyhodnotí, které cíle setkání a celého programu jsou pro ně atraktivní, doplní cíle další a diskutují o nich. V další části samostatně a následně skupinově </w:t>
      </w:r>
      <w:proofErr w:type="spellStart"/>
      <w:r>
        <w:t>elaborují</w:t>
      </w:r>
      <w:proofErr w:type="spellEnd"/>
      <w:r>
        <w:t xml:space="preserve"> cvičení (evokační) na téma vztah mezi aktivitami hodnocení a průběhem e afekty učení dětí</w:t>
      </w:r>
      <w:sdt>
        <w:sdtPr>
          <w:tag w:val="goog_rdk_145"/>
          <w:id w:val="1756709349"/>
          <w:showingPlcHdr/>
        </w:sdtPr>
        <w:sdtContent>
          <w:r>
            <w:t xml:space="preserve">     </w:t>
          </w:r>
        </w:sdtContent>
      </w:sdt>
      <w:r>
        <w:t>. Po skupinové prezentaci a diskusích ke každému z příspěvků nastane prostor pro skupinovou evaluaci. Ta probíhá adekvátním postupem, zajišťujícím soulad formy a obsahu vzdělávání: metody, jež mají být osvojovány, tvoří páteř celého prezenčního setkání - zde metoda kriteriálního sebehodnocení s pomocí tabulky (manuál, s. 4).</w:t>
      </w:r>
    </w:p>
    <w:p w:rsidR="00233028" w:rsidRDefault="00233028" w:rsidP="00233028">
      <w:pPr>
        <w:ind w:firstLine="708"/>
        <w:rPr>
          <w:u w:val="single"/>
        </w:rPr>
      </w:pPr>
    </w:p>
    <w:p w:rsidR="00233028" w:rsidRDefault="00233028" w:rsidP="0023302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b/>
          <w:color w:val="7F7F7F"/>
          <w:sz w:val="26"/>
          <w:szCs w:val="26"/>
        </w:rPr>
      </w:pPr>
      <w:bookmarkStart w:id="1" w:name="_heading=h.nmf14n" w:colFirst="0" w:colLast="0"/>
      <w:bookmarkEnd w:id="1"/>
      <w:r>
        <w:rPr>
          <w:rFonts w:ascii="Calibri" w:hAnsi="Calibri"/>
          <w:b/>
          <w:color w:val="7F7F7F"/>
          <w:sz w:val="26"/>
          <w:szCs w:val="26"/>
        </w:rPr>
        <w:t xml:space="preserve">2.2 Blok témat č. 2 - </w:t>
      </w:r>
      <w:sdt>
        <w:sdtPr>
          <w:tag w:val="goog_rdk_146"/>
          <w:id w:val="1130371083"/>
        </w:sdtPr>
        <w:sdtContent>
          <w:r>
            <w:rPr>
              <w:rFonts w:ascii="Calibri" w:hAnsi="Calibri"/>
              <w:b/>
              <w:color w:val="7F7F7F"/>
              <w:sz w:val="26"/>
              <w:szCs w:val="26"/>
            </w:rPr>
            <w:t xml:space="preserve">Typy </w:t>
          </w:r>
        </w:sdtContent>
      </w:sdt>
      <w:sdt>
        <w:sdtPr>
          <w:tag w:val="goog_rdk_147"/>
          <w:id w:val="-1695528247"/>
          <w:showingPlcHdr/>
        </w:sdtPr>
        <w:sdtContent>
          <w:r>
            <w:t xml:space="preserve">     </w:t>
          </w:r>
        </w:sdtContent>
      </w:sdt>
      <w:r>
        <w:rPr>
          <w:rFonts w:ascii="Calibri" w:hAnsi="Calibri"/>
          <w:b/>
          <w:color w:val="7F7F7F"/>
          <w:sz w:val="26"/>
          <w:szCs w:val="26"/>
        </w:rPr>
        <w:t>hodnocení</w:t>
      </w:r>
      <w:sdt>
        <w:sdtPr>
          <w:tag w:val="goog_rdk_148"/>
          <w:id w:val="1601140335"/>
        </w:sdtPr>
        <w:sdtContent>
          <w:r>
            <w:rPr>
              <w:rFonts w:ascii="Calibri" w:hAnsi="Calibri"/>
              <w:b/>
              <w:color w:val="7F7F7F"/>
              <w:sz w:val="26"/>
              <w:szCs w:val="26"/>
            </w:rPr>
            <w:t xml:space="preserve"> v mateřské škole</w:t>
          </w:r>
        </w:sdtContent>
      </w:sdt>
      <w:r>
        <w:rPr>
          <w:rFonts w:ascii="Calibri" w:hAnsi="Calibri"/>
          <w:b/>
          <w:color w:val="7F7F7F"/>
          <w:sz w:val="26"/>
          <w:szCs w:val="26"/>
        </w:rPr>
        <w:t xml:space="preserve"> </w:t>
      </w:r>
      <w:sdt>
        <w:sdtPr>
          <w:tag w:val="goog_rdk_149"/>
          <w:id w:val="-437068515"/>
          <w:showingPlcHdr/>
        </w:sdtPr>
        <w:sdtContent>
          <w:r>
            <w:t xml:space="preserve">     </w:t>
          </w:r>
        </w:sdtContent>
      </w:sdt>
      <w:r>
        <w:rPr>
          <w:rFonts w:ascii="Calibri" w:hAnsi="Calibri"/>
          <w:b/>
          <w:color w:val="7F7F7F"/>
          <w:sz w:val="26"/>
          <w:szCs w:val="26"/>
        </w:rPr>
        <w:t>(1,5 hodiny)</w:t>
      </w:r>
    </w:p>
    <w:p w:rsidR="00233028" w:rsidRDefault="00233028" w:rsidP="00233028">
      <w:pPr>
        <w:rPr>
          <w:b/>
        </w:rPr>
      </w:pPr>
      <w:r>
        <w:rPr>
          <w:b/>
        </w:rPr>
        <w:t xml:space="preserve">2.2.1 Téma č. 1 - </w:t>
      </w:r>
      <w:sdt>
        <w:sdtPr>
          <w:tag w:val="goog_rdk_150"/>
          <w:id w:val="120040063"/>
        </w:sdtPr>
        <w:sdtContent>
          <w:r>
            <w:rPr>
              <w:b/>
            </w:rPr>
            <w:t xml:space="preserve">Co je předmětem hodnocení v mateřské škole </w:t>
          </w:r>
          <w:proofErr w:type="gramStart"/>
        </w:sdtContent>
      </w:sdt>
      <w:sdt>
        <w:sdtPr>
          <w:tag w:val="goog_rdk_151"/>
          <w:id w:val="933405163"/>
          <w:showingPlcHdr/>
        </w:sdtPr>
        <w:sdtContent>
          <w:r>
            <w:t xml:space="preserve">     </w:t>
          </w:r>
        </w:sdtContent>
      </w:sdt>
      <w:r>
        <w:rPr>
          <w:b/>
        </w:rPr>
        <w:t>– 0,75</w:t>
      </w:r>
      <w:proofErr w:type="gramEnd"/>
      <w:r>
        <w:rPr>
          <w:b/>
        </w:rPr>
        <w:t xml:space="preserve"> hodiny</w:t>
      </w:r>
    </w:p>
    <w:p w:rsidR="00233028" w:rsidRDefault="00233028" w:rsidP="00233028">
      <w:pPr>
        <w:ind w:firstLine="708"/>
        <w:rPr>
          <w:b/>
          <w:u w:val="single"/>
        </w:rPr>
      </w:pPr>
      <w:r>
        <w:rPr>
          <w:b/>
          <w:u w:val="single"/>
        </w:rPr>
        <w:t>1. hodina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 xml:space="preserve">Převážně frontální podání tématu celé skupině účastníků a individuální volné psaní na téma pojetí výuky a práce s cíli, které se týká samotného účastníka (jeho pojetí, nikoliv kolegů ve škole). 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Evokační cvičení - připomenutí si toho, jak se stalo, že něco dobře umím; dále lektorský výklad a volné psaní na dané téma, individuální přiřazovací cvičení a konfrontace s odborným textem, diskuse celé skupiny.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lastRenderedPageBreak/>
        <w:t>Prezentace</w:t>
      </w:r>
    </w:p>
    <w:p w:rsidR="00233028" w:rsidRDefault="00233028" w:rsidP="0023302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 xml:space="preserve">Manuál 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r>
        <w:t>Lektor vede účastníky k vlastní reflexi, co znamená se něco dobře naučit a jak k tomu</w:t>
      </w:r>
      <w:sdt>
        <w:sdtPr>
          <w:tag w:val="goog_rdk_152"/>
          <w:id w:val="442041923"/>
        </w:sdtPr>
        <w:sdtContent>
          <w:r>
            <w:t xml:space="preserve"> dospět</w:t>
          </w:r>
        </w:sdtContent>
      </w:sdt>
      <w:r>
        <w:t xml:space="preserve">, jak hluboké, široké a kvalitní jsou výsledky učení </w:t>
      </w:r>
      <w:sdt>
        <w:sdtPr>
          <w:tag w:val="goog_rdk_153"/>
          <w:id w:val="-1911221109"/>
        </w:sdtPr>
        <w:sdtContent>
          <w:r>
            <w:t>dítěte</w:t>
          </w:r>
        </w:sdtContent>
      </w:sdt>
      <w:sdt>
        <w:sdtPr>
          <w:tag w:val="goog_rdk_154"/>
          <w:id w:val="1542246971"/>
          <w:showingPlcHdr/>
        </w:sdtPr>
        <w:sdtContent>
          <w:r>
            <w:t xml:space="preserve">     </w:t>
          </w:r>
        </w:sdtContent>
      </w:sdt>
      <w:r>
        <w:t>, přispívají strategie učitele jako je plánování, vyjasňování představ a cílů s</w:t>
      </w:r>
      <w:sdt>
        <w:sdtPr>
          <w:tag w:val="goog_rdk_155"/>
          <w:id w:val="-1717346638"/>
        </w:sdtPr>
        <w:sdtContent>
          <w:r>
            <w:t xml:space="preserve"> dětmi</w:t>
          </w:r>
        </w:sdtContent>
      </w:sdt>
      <w:sdt>
        <w:sdtPr>
          <w:tag w:val="goog_rdk_156"/>
          <w:id w:val="601612128"/>
          <w:showingPlcHdr/>
        </w:sdtPr>
        <w:sdtContent>
          <w:r>
            <w:t xml:space="preserve">     </w:t>
          </w:r>
        </w:sdtContent>
      </w:sdt>
      <w:r>
        <w:t xml:space="preserve"> a bezprostřední hodnoticí aktivity - jedná se o přípravnou fázi před fází promyšlení typů hodnoticího jednání, které naplní zbytek dopoledního programu (2 tematické bloky). Účastníci si také připomenou tři základní typy hodnocení: hodnocení (výsledků) učení (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); hodnocení podporující učení (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) a hodnocení jako vlastní učení - hodnocení rozvíjející schopnosti </w:t>
      </w:r>
      <w:sdt>
        <w:sdtPr>
          <w:tag w:val="goog_rdk_157"/>
          <w:id w:val="-1049837838"/>
        </w:sdtPr>
        <w:sdtContent>
          <w:r>
            <w:t>dětí</w:t>
          </w:r>
        </w:sdtContent>
      </w:sdt>
      <w:sdt>
        <w:sdtPr>
          <w:tag w:val="goog_rdk_158"/>
          <w:id w:val="-1112273290"/>
          <w:showingPlcHdr/>
        </w:sdtPr>
        <w:sdtContent>
          <w:r>
            <w:t xml:space="preserve">     </w:t>
          </w:r>
        </w:sdtContent>
      </w:sdt>
      <w:r>
        <w:t xml:space="preserve"> hodnotit sebe a druhé (</w:t>
      </w:r>
      <w:proofErr w:type="spellStart"/>
      <w:r>
        <w:t>assessment</w:t>
      </w:r>
      <w:proofErr w:type="spellEnd"/>
      <w:r>
        <w:t xml:space="preserve"> as </w:t>
      </w:r>
      <w:proofErr w:type="spellStart"/>
      <w:r>
        <w:t>learning</w:t>
      </w:r>
      <w:proofErr w:type="spellEnd"/>
      <w:r>
        <w:t xml:space="preserve">). </w:t>
      </w:r>
      <w:sdt>
        <w:sdtPr>
          <w:tag w:val="goog_rdk_159"/>
          <w:id w:val="320780857"/>
          <w:showingPlcHdr/>
        </w:sdtPr>
        <w:sdtContent>
          <w:r>
            <w:t xml:space="preserve">     </w:t>
          </w:r>
        </w:sdtContent>
      </w:sdt>
    </w:p>
    <w:p w:rsidR="00233028" w:rsidRDefault="00233028" w:rsidP="00233028"/>
    <w:p w:rsidR="00233028" w:rsidRDefault="00233028" w:rsidP="00233028">
      <w:pPr>
        <w:rPr>
          <w:b/>
        </w:rPr>
      </w:pPr>
      <w:r>
        <w:rPr>
          <w:b/>
        </w:rPr>
        <w:t>2.2.2 Téma č. 2 - Typy</w:t>
      </w:r>
      <w:sdt>
        <w:sdtPr>
          <w:tag w:val="goog_rdk_160"/>
          <w:id w:val="2041160450"/>
          <w:showingPlcHdr/>
        </w:sdtPr>
        <w:sdtContent>
          <w:r>
            <w:t xml:space="preserve">     </w:t>
          </w:r>
        </w:sdtContent>
      </w:sdt>
      <w:r>
        <w:rPr>
          <w:b/>
        </w:rPr>
        <w:t>hodnocení dle vztahové normy - 0,75 hodiny</w:t>
      </w:r>
    </w:p>
    <w:p w:rsidR="00233028" w:rsidRDefault="00233028" w:rsidP="00233028">
      <w:pPr>
        <w:ind w:firstLine="708"/>
        <w:rPr>
          <w:b/>
          <w:u w:val="single"/>
        </w:rPr>
      </w:pPr>
      <w:r>
        <w:rPr>
          <w:b/>
          <w:u w:val="single"/>
        </w:rPr>
        <w:t>1. hodina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>Individuální a skupinová práce na cvičeních k </w:t>
      </w:r>
      <w:proofErr w:type="spellStart"/>
      <w:r>
        <w:t>elaborování</w:t>
      </w:r>
      <w:proofErr w:type="spellEnd"/>
      <w:r>
        <w:t xml:space="preserve"> základní pojmové struktury popisující hodnocení jako významný pedagogický jev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Vyplňování tabulky a diskuse, reflexe hodnocení účastníků, přiřazení abstraktních definicí k pojmům a situacím ve třídě; samostatné přiřazení vlastností hodnoticích aktivit vzhledem k fázi učení a účinku, diskuse, čtení odborného textu a konfrontace výsledků práce s ním, úpravy vlastního přiřazení a volné psaní na téma žádoucí změny hodnoticích postupů ve škole každého z účastníků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233028" w:rsidRDefault="00233028" w:rsidP="002330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Manuál </w:t>
      </w:r>
    </w:p>
    <w:p w:rsidR="00233028" w:rsidRDefault="00233028" w:rsidP="002330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r>
        <w:t xml:space="preserve">Účastníci si přečtou tři reálné situace ve výuce, kde jádrem </w:t>
      </w:r>
      <w:sdt>
        <w:sdtPr>
          <w:tag w:val="goog_rdk_161"/>
          <w:id w:val="-158233417"/>
          <w:showingPlcHdr/>
        </w:sdtPr>
        <w:sdtContent>
          <w:r>
            <w:t xml:space="preserve">     </w:t>
          </w:r>
        </w:sdtContent>
      </w:sdt>
      <w:r>
        <w:t xml:space="preserve"> interakce </w:t>
      </w:r>
      <w:sdt>
        <w:sdtPr>
          <w:tag w:val="goog_rdk_162"/>
          <w:id w:val="-1406832844"/>
        </w:sdtPr>
        <w:sdtContent>
          <w:r>
            <w:t xml:space="preserve">mezi </w:t>
          </w:r>
          <w:proofErr w:type="spellStart"/>
          <w:r>
            <w:t>nučitelem</w:t>
          </w:r>
          <w:proofErr w:type="spellEnd"/>
          <w:r>
            <w:t xml:space="preserve"> a </w:t>
          </w:r>
          <w:proofErr w:type="spellStart"/>
          <w:proofErr w:type="gramStart"/>
          <w:r>
            <w:t>dítětem,</w:t>
          </w:r>
        </w:sdtContent>
      </w:sdt>
      <w:r>
        <w:t>je</w:t>
      </w:r>
      <w:proofErr w:type="spellEnd"/>
      <w:proofErr w:type="gramEnd"/>
      <w:r>
        <w:t xml:space="preserve"> hodnocení výkonu </w:t>
      </w:r>
      <w:sdt>
        <w:sdtPr>
          <w:tag w:val="goog_rdk_163"/>
          <w:id w:val="1719463636"/>
        </w:sdtPr>
        <w:sdtContent>
          <w:r>
            <w:t>dítěte</w:t>
          </w:r>
        </w:sdtContent>
      </w:sdt>
      <w:sdt>
        <w:sdtPr>
          <w:tag w:val="goog_rdk_164"/>
          <w:id w:val="-1503656479"/>
          <w:showingPlcHdr/>
        </w:sdtPr>
        <w:sdtContent>
          <w:r>
            <w:t xml:space="preserve">     </w:t>
          </w:r>
        </w:sdtContent>
      </w:sdt>
      <w:r>
        <w:t xml:space="preserve">. Účastníci zapíší do tabulky, podle čeho učitel </w:t>
      </w:r>
      <w:sdt>
        <w:sdtPr>
          <w:tag w:val="goog_rdk_165"/>
          <w:id w:val="-1018690457"/>
        </w:sdtPr>
        <w:sdtContent>
          <w:r>
            <w:t>dítě</w:t>
          </w:r>
        </w:sdtContent>
      </w:sdt>
      <w:sdt>
        <w:sdtPr>
          <w:tag w:val="goog_rdk_166"/>
          <w:id w:val="742219594"/>
          <w:showingPlcHdr/>
        </w:sdtPr>
        <w:sdtContent>
          <w:r>
            <w:t xml:space="preserve">     </w:t>
          </w:r>
        </w:sdtContent>
      </w:sdt>
      <w:r>
        <w:t xml:space="preserve"> hodnotí a jak se tento při tom cítí - tedy jaký dopad má hodnocení na jeho učení.</w:t>
      </w:r>
    </w:p>
    <w:p w:rsidR="00233028" w:rsidRDefault="00233028" w:rsidP="00233028">
      <w:r>
        <w:t>Účastníci jsou následně seznámeni s trojicí pojmů: hodnocení dle skupinové normy (normativní), dle daných kritérií (kriteriální) a dle individuální vztahové normy. Následně je možno otevřít širokou diskusi, které umožní účastníkům uplatnit své zkušenosti, pochybnosti a sdílet pozitivní myšlenky a inspiraci.</w:t>
      </w:r>
    </w:p>
    <w:p w:rsidR="00233028" w:rsidRDefault="00233028" w:rsidP="00233028">
      <w:r>
        <w:t xml:space="preserve">Následně pracují již s pojmy formativní vs. </w:t>
      </w:r>
      <w:proofErr w:type="spellStart"/>
      <w:r>
        <w:t>sumativní</w:t>
      </w:r>
      <w:proofErr w:type="spellEnd"/>
      <w:r>
        <w:t xml:space="preserve"> hodnocení a vytvářejí individuálně myšlenkovou mapu zachycující jejich poznatky ohledně jednání učitele a jeho dopadu tehdy, hodnotí-li převážně za účelem </w:t>
      </w:r>
      <w:proofErr w:type="spellStart"/>
      <w:r>
        <w:t>sumativního</w:t>
      </w:r>
      <w:proofErr w:type="spellEnd"/>
      <w:r>
        <w:t xml:space="preserve"> </w:t>
      </w:r>
      <w:proofErr w:type="gramStart"/>
      <w:r>
        <w:t>zhodnocení, a nebo formativního</w:t>
      </w:r>
      <w:proofErr w:type="gramEnd"/>
      <w:r>
        <w:t xml:space="preserve"> hodnocení vedoucí další učení </w:t>
      </w:r>
      <w:sdt>
        <w:sdtPr>
          <w:tag w:val="goog_rdk_167"/>
          <w:id w:val="63296666"/>
        </w:sdtPr>
        <w:sdtContent>
          <w:r>
            <w:t>dítěte</w:t>
          </w:r>
        </w:sdtContent>
      </w:sdt>
      <w:sdt>
        <w:sdtPr>
          <w:tag w:val="goog_rdk_168"/>
          <w:id w:val="1868555917"/>
          <w:showingPlcHdr/>
        </w:sdtPr>
        <w:sdtContent>
          <w:r>
            <w:t xml:space="preserve">     </w:t>
          </w:r>
        </w:sdtContent>
      </w:sdt>
      <w:r>
        <w:t xml:space="preserve"> a podporující jeho pokračování v určitém směru.</w:t>
      </w:r>
    </w:p>
    <w:p w:rsidR="00233028" w:rsidRDefault="00233028" w:rsidP="00233028">
      <w:r>
        <w:t xml:space="preserve">K reflektivnímu rozhovoru ve dvojicích na konci bloku (kde jsme a kam se chceme v naší škole vydat ohledně hodnocení </w:t>
      </w:r>
      <w:sdt>
        <w:sdtPr>
          <w:tag w:val="goog_rdk_169"/>
          <w:id w:val="329568087"/>
        </w:sdtPr>
        <w:sdtContent>
          <w:r>
            <w:t>dětí</w:t>
          </w:r>
        </w:sdtContent>
      </w:sdt>
      <w:sdt>
        <w:sdtPr>
          <w:tag w:val="goog_rdk_170"/>
          <w:id w:val="-1585140673"/>
          <w:showingPlcHdr/>
        </w:sdtPr>
        <w:sdtContent>
          <w:r>
            <w:t xml:space="preserve">     </w:t>
          </w:r>
        </w:sdtContent>
      </w:sdt>
      <w:r>
        <w:t>) lze využít také karet (2-4) připravených v rámci projektu.</w:t>
      </w:r>
    </w:p>
    <w:p w:rsidR="00233028" w:rsidRDefault="00233028" w:rsidP="00233028">
      <w:r>
        <w:lastRenderedPageBreak/>
        <w:t>V samotném závěru necháváme čas pro účastníky na osobní poznámky a závazky, psaní si otázek apod. Tyto závěrečné volné slohové útvary budou účastníkům připomínány také v průběhu online podpory.</w:t>
      </w:r>
    </w:p>
    <w:p w:rsidR="00233028" w:rsidRDefault="00233028" w:rsidP="00233028"/>
    <w:p w:rsidR="00233028" w:rsidRDefault="00233028" w:rsidP="0023302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b/>
          <w:color w:val="7F7F7F"/>
          <w:sz w:val="26"/>
          <w:szCs w:val="26"/>
        </w:rPr>
      </w:pPr>
      <w:bookmarkStart w:id="2" w:name="_heading=h.37m2jsg" w:colFirst="0" w:colLast="0"/>
      <w:bookmarkEnd w:id="2"/>
      <w:r>
        <w:rPr>
          <w:rFonts w:ascii="Calibri" w:hAnsi="Calibri"/>
          <w:b/>
          <w:color w:val="7F7F7F"/>
          <w:sz w:val="26"/>
          <w:szCs w:val="26"/>
        </w:rPr>
        <w:t>2.3 Blok témat č. 3 -</w:t>
      </w:r>
      <w:sdt>
        <w:sdtPr>
          <w:tag w:val="goog_rdk_171"/>
          <w:id w:val="1333952927"/>
        </w:sdtPr>
        <w:sdtContent>
          <w:r>
            <w:rPr>
              <w:rFonts w:ascii="Calibri" w:hAnsi="Calibri"/>
              <w:b/>
              <w:color w:val="7F7F7F"/>
              <w:sz w:val="26"/>
              <w:szCs w:val="26"/>
            </w:rPr>
            <w:t xml:space="preserve"> Principy </w:t>
          </w:r>
        </w:sdtContent>
      </w:sdt>
      <w:sdt>
        <w:sdtPr>
          <w:tag w:val="goog_rdk_172"/>
          <w:id w:val="214863577"/>
          <w:showingPlcHdr/>
        </w:sdtPr>
        <w:sdtContent>
          <w:r>
            <w:t xml:space="preserve">     </w:t>
          </w:r>
        </w:sdtContent>
      </w:sdt>
      <w:sdt>
        <w:sdtPr>
          <w:tag w:val="goog_rdk_173"/>
          <w:id w:val="2025580235"/>
        </w:sdtPr>
        <w:sdtContent>
          <w:r>
            <w:rPr>
              <w:rFonts w:ascii="Calibri" w:hAnsi="Calibri"/>
              <w:b/>
              <w:color w:val="7F7F7F"/>
              <w:sz w:val="26"/>
              <w:szCs w:val="26"/>
            </w:rPr>
            <w:t>f</w:t>
          </w:r>
        </w:sdtContent>
      </w:sdt>
      <w:r>
        <w:rPr>
          <w:rFonts w:ascii="Calibri" w:hAnsi="Calibri"/>
          <w:b/>
          <w:color w:val="7F7F7F"/>
          <w:sz w:val="26"/>
          <w:szCs w:val="26"/>
        </w:rPr>
        <w:t>ormativní</w:t>
      </w:r>
      <w:sdt>
        <w:sdtPr>
          <w:tag w:val="goog_rdk_174"/>
          <w:id w:val="1569534259"/>
        </w:sdtPr>
        <w:sdtContent>
          <w:r>
            <w:rPr>
              <w:rFonts w:ascii="Calibri" w:hAnsi="Calibri"/>
              <w:b/>
              <w:color w:val="7F7F7F"/>
              <w:sz w:val="26"/>
              <w:szCs w:val="26"/>
            </w:rPr>
            <w:t>ho</w:t>
          </w:r>
        </w:sdtContent>
      </w:sdt>
      <w:r>
        <w:rPr>
          <w:rFonts w:ascii="Calibri" w:hAnsi="Calibri"/>
          <w:b/>
          <w:color w:val="7F7F7F"/>
          <w:sz w:val="26"/>
          <w:szCs w:val="26"/>
        </w:rPr>
        <w:t xml:space="preserve"> hodnocení (1 hodina)</w:t>
      </w:r>
    </w:p>
    <w:p w:rsidR="00233028" w:rsidRDefault="00233028" w:rsidP="00233028">
      <w:pPr>
        <w:rPr>
          <w:b/>
        </w:rPr>
      </w:pPr>
      <w:r>
        <w:rPr>
          <w:b/>
        </w:rPr>
        <w:t>2.3.1 Téma č. 1 - Přemýšlení o průběhu a výsledcích formativního hodnocení – 0,5 hodin</w:t>
      </w:r>
    </w:p>
    <w:p w:rsidR="00233028" w:rsidRDefault="00233028" w:rsidP="00233028">
      <w:pPr>
        <w:ind w:firstLine="708"/>
        <w:rPr>
          <w:b/>
          <w:u w:val="single"/>
        </w:rPr>
      </w:pPr>
      <w:r>
        <w:rPr>
          <w:b/>
          <w:u w:val="single"/>
        </w:rPr>
        <w:t>1. půlhodina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>Individuální shrnutí toho, co vím, a položení si otázek; společné vyvození, co je, a co není FH, individuální čtení a promýšlení, reflexe metod FH, výběr jedné a skupinové rozpracování vybrané metody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 xml:space="preserve">Práce s tabulkou (V - </w:t>
      </w:r>
      <w:sdt>
        <w:sdtPr>
          <w:tag w:val="goog_rdk_175"/>
          <w:id w:val="-793214396"/>
        </w:sdtPr>
        <w:sdtContent>
          <w:r>
            <w:t>CH</w:t>
          </w:r>
        </w:sdtContent>
      </w:sdt>
      <w:sdt>
        <w:sdtPr>
          <w:tag w:val="goog_rdk_176"/>
          <w:id w:val="-1036034049"/>
          <w:showingPlcHdr/>
        </w:sdtPr>
        <w:sdtContent>
          <w:r>
            <w:t xml:space="preserve">     </w:t>
          </w:r>
        </w:sdtContent>
      </w:sdt>
      <w:r>
        <w:t xml:space="preserve"> - </w:t>
      </w:r>
      <w:sdt>
        <w:sdtPr>
          <w:tag w:val="goog_rdk_177"/>
          <w:id w:val="303202582"/>
          <w:showingPlcHdr/>
        </w:sdtPr>
        <w:sdtContent>
          <w:r>
            <w:t xml:space="preserve">     </w:t>
          </w:r>
        </w:sdtContent>
      </w:sdt>
      <w:sdt>
        <w:sdtPr>
          <w:tag w:val="goog_rdk_178"/>
          <w:id w:val="-2021925640"/>
        </w:sdtPr>
        <w:sdtContent>
          <w:r>
            <w:t>D</w:t>
          </w:r>
        </w:sdtContent>
      </w:sdt>
      <w:r>
        <w:t xml:space="preserve">); doplnění tabulky v konfrontaci s odborným textem; shrnutí a definování formativního hodnocení a vyvození toho, co už nemá prvky formativní v rámci hodnocení </w:t>
      </w:r>
      <w:sdt>
        <w:sdtPr>
          <w:tag w:val="goog_rdk_179"/>
          <w:id w:val="1842895023"/>
        </w:sdtPr>
        <w:sdtContent>
          <w:r>
            <w:t>dítěte</w:t>
          </w:r>
        </w:sdtContent>
      </w:sdt>
      <w:sdt>
        <w:sdtPr>
          <w:tag w:val="goog_rdk_180"/>
          <w:id w:val="-2032024925"/>
          <w:showingPlcHdr/>
        </w:sdtPr>
        <w:sdtContent>
          <w:r>
            <w:t xml:space="preserve">     </w:t>
          </w:r>
        </w:sdtContent>
      </w:sdt>
      <w:r>
        <w:t xml:space="preserve">; seznámení s technikami FH - samostatné čtení, výběr jedné z nich, která je pro danou skupinu atraktivní, </w:t>
      </w:r>
      <w:proofErr w:type="spellStart"/>
      <w:r>
        <w:t>elaborování</w:t>
      </w:r>
      <w:proofErr w:type="spellEnd"/>
      <w:r>
        <w:t xml:space="preserve"> a skupinové diskuse, prezentace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r>
        <w:t>Účastníci se prostřednictvím tabulky, kam si zaznamenávají, co vědí, co potřebují (chtějí) vědět a co se dozvěděli a o formativním hodnocení; konfrontují zápis s textem (s. 19 v manuálu); dále si upevňují, co je a co není FH s pomocí metafory (a zobrazení) hory a cesty horolezců k vrcholu…</w:t>
      </w:r>
    </w:p>
    <w:p w:rsidR="00233028" w:rsidRDefault="00233028" w:rsidP="00233028">
      <w:r>
        <w:t xml:space="preserve">Cvičení, co potřebuji vědět - účastníci řeší otázku, co potřebuje vědět průvodce, jemuž se ztratila skupina lidí bez </w:t>
      </w:r>
      <w:proofErr w:type="spellStart"/>
      <w:r>
        <w:t>smartphonů</w:t>
      </w:r>
      <w:proofErr w:type="spellEnd"/>
      <w:r>
        <w:t xml:space="preserve"> v neznámém místě… Diskuse o tom, do jaké míry může hodnocení poskytovat zpětnou vazbu, podporu učení a orientaci, bezpečné prostředí pro učení - diskuse je vhodná, nechat ji proběhnout otevře lektorovi prostor k výkladu a diskusi a následnému </w:t>
      </w:r>
      <w:proofErr w:type="spellStart"/>
      <w:r>
        <w:t>elaborování</w:t>
      </w:r>
      <w:proofErr w:type="spellEnd"/>
      <w:r>
        <w:t xml:space="preserve"> vybrané techniky FH ve skupinách (manuál, s. 22 - 27: Cíle učení, kritéria hodnocení, sebehodnocení, vrstevnické hodnocení, respektující komunikace, schopnost dát a přijmout zpětnou vazbu)</w:t>
      </w:r>
      <w:sdt>
        <w:sdtPr>
          <w:tag w:val="goog_rdk_181"/>
          <w:id w:val="1444035878"/>
        </w:sdtPr>
        <w:sdtContent>
          <w:r>
            <w:t>, odkaz na distanční část, která jednotlivé postupy formativního hodnocení bude konkretizovat a poskytne návody, jak s nimi pracovat v mateřské škole</w:t>
          </w:r>
        </w:sdtContent>
      </w:sdt>
      <w:r>
        <w:t>.</w:t>
      </w:r>
    </w:p>
    <w:p w:rsidR="00233028" w:rsidRDefault="00233028" w:rsidP="00233028">
      <w:r>
        <w:t>Lektor zavádí jako zpětnou vazbu a urychlení nebo retardaci postupu semináře tzv. semafor. Účastníci se nemusí hlásit, ale ukáží pomocí barevných karet, zda chápou (zelená), mají dotaz, dilema (žlutá), nechápou (</w:t>
      </w:r>
      <w:proofErr w:type="gramStart"/>
      <w:r>
        <w:t>červená), a nebo „pracuji</w:t>
      </w:r>
      <w:proofErr w:type="gramEnd"/>
      <w:r>
        <w:t xml:space="preserve"> nerušit“ (bílá karta).</w:t>
      </w:r>
    </w:p>
    <w:p w:rsidR="00233028" w:rsidRDefault="00233028" w:rsidP="00233028">
      <w:r>
        <w:t>Jako předehra k rozhodování, co dělat ve škole</w:t>
      </w:r>
      <w:sdt>
        <w:sdtPr>
          <w:tag w:val="goog_rdk_182"/>
          <w:id w:val="912504745"/>
        </w:sdtPr>
        <w:sdtContent>
          <w:r>
            <w:t>,</w:t>
          </w:r>
        </w:sdtContent>
      </w:sdt>
      <w:r>
        <w:t xml:space="preserve"> poslouží lektorovi další skupinová aktivita: </w:t>
      </w:r>
      <w:proofErr w:type="spellStart"/>
      <w:r>
        <w:t>elaborování</w:t>
      </w:r>
      <w:proofErr w:type="spellEnd"/>
      <w:r>
        <w:t xml:space="preserve"> vybrané techniky z nabídky: proč chci rozvíjet na začátku zavádění ve škole právě tu vybranou techniku? Kde se nachází naše škola? Co uděláme pro to, abychom se posunuli blíže k cíli?</w:t>
      </w:r>
    </w:p>
    <w:p w:rsidR="00233028" w:rsidRDefault="00233028" w:rsidP="00233028"/>
    <w:p w:rsidR="00233028" w:rsidRDefault="00233028" w:rsidP="00233028">
      <w:pPr>
        <w:rPr>
          <w:b/>
        </w:rPr>
      </w:pPr>
      <w:r>
        <w:rPr>
          <w:b/>
        </w:rPr>
        <w:lastRenderedPageBreak/>
        <w:t xml:space="preserve">2.3.2 Téma č. 2 - Jak napomáhá formativní hodnocení učení </w:t>
      </w:r>
      <w:sdt>
        <w:sdtPr>
          <w:tag w:val="goog_rdk_183"/>
          <w:id w:val="679780008"/>
        </w:sdtPr>
        <w:sdtContent>
          <w:r>
            <w:rPr>
              <w:b/>
            </w:rPr>
            <w:t>dětí</w:t>
          </w:r>
        </w:sdtContent>
      </w:sdt>
      <w:sdt>
        <w:sdtPr>
          <w:tag w:val="goog_rdk_184"/>
          <w:id w:val="22984631"/>
          <w:showingPlcHdr/>
        </w:sdtPr>
        <w:sdtContent>
          <w:r>
            <w:t xml:space="preserve">     </w:t>
          </w:r>
        </w:sdtContent>
      </w:sdt>
      <w:r>
        <w:rPr>
          <w:b/>
        </w:rPr>
        <w:t>: proč je zavádět ve škole? - 0,5 hodiny</w:t>
      </w:r>
    </w:p>
    <w:p w:rsidR="00233028" w:rsidRDefault="00233028" w:rsidP="00233028">
      <w:pPr>
        <w:ind w:firstLine="708"/>
        <w:rPr>
          <w:b/>
          <w:u w:val="single"/>
        </w:rPr>
      </w:pPr>
      <w:r>
        <w:rPr>
          <w:b/>
          <w:u w:val="single"/>
        </w:rPr>
        <w:t>1. půlhodina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 xml:space="preserve">Skupinová práce a prezentace toho, jaký vliv má dobře zavedené formativní hodnocení na </w:t>
      </w:r>
      <w:sdt>
        <w:sdtPr>
          <w:tag w:val="goog_rdk_185"/>
          <w:id w:val="1394927315"/>
        </w:sdtPr>
        <w:sdtContent>
          <w:r>
            <w:t>děti</w:t>
          </w:r>
        </w:sdtContent>
      </w:sdt>
      <w:sdt>
        <w:sdtPr>
          <w:tag w:val="goog_rdk_186"/>
          <w:id w:val="-1804914636"/>
          <w:showingPlcHdr/>
        </w:sdtPr>
        <w:sdtContent>
          <w:r>
            <w:t xml:space="preserve">     </w:t>
          </w:r>
        </w:sdtContent>
      </w:sdt>
      <w:r>
        <w:t xml:space="preserve">, ale také na další aktéry učení v rámci školní komunity: na zapojené a další učitele, </w:t>
      </w:r>
      <w:sdt>
        <w:sdtPr>
          <w:tag w:val="goog_rdk_187"/>
          <w:id w:val="-1828577445"/>
        </w:sdtPr>
        <w:sdtContent>
          <w:r>
            <w:t>děti,.</w:t>
          </w:r>
        </w:sdtContent>
      </w:sdt>
      <w:sdt>
        <w:sdtPr>
          <w:tag w:val="goog_rdk_188"/>
          <w:id w:val="1180542865"/>
          <w:showingPlcHdr/>
        </w:sdtPr>
        <w:sdtContent>
          <w:r>
            <w:t xml:space="preserve">     </w:t>
          </w:r>
        </w:sdtContent>
      </w:sdt>
      <w:r>
        <w:t xml:space="preserve"> rodiče a školu jako organizaci.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Promýšlení a doplnění schématu ve skupině, diskuse, prezentace, čtení textu a reflexe tématu ve volném psaní.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  <w:r>
        <w:rPr>
          <w:rFonts w:ascii="Calibri" w:hAnsi="Calibri"/>
          <w:color w:val="000000"/>
        </w:rPr>
        <w:t xml:space="preserve"> 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r>
        <w:t>Účastníci ve skupině doplňují schéma účinky hodnoticích aktivit v rámci dobře zavedeného formativního hodnocení na aktéry vzdělávání/učení ve škole</w:t>
      </w:r>
      <w:sdt>
        <w:sdtPr>
          <w:tag w:val="goog_rdk_189"/>
          <w:id w:val="-756754367"/>
        </w:sdtPr>
        <w:sdtContent>
          <w:r>
            <w:t>.</w:t>
          </w:r>
        </w:sdtContent>
      </w:sdt>
    </w:p>
    <w:p w:rsidR="00233028" w:rsidRDefault="00233028" w:rsidP="00233028">
      <w:r>
        <w:t>Účastníci dále čtou text a výroky učitelů svědčící o výhodách FH pro učení dětí</w:t>
      </w:r>
      <w:sdt>
        <w:sdtPr>
          <w:tag w:val="goog_rdk_190"/>
          <w:id w:val="-1607039418"/>
          <w:showingPlcHdr/>
        </w:sdtPr>
        <w:sdtContent>
          <w:r>
            <w:t xml:space="preserve">     </w:t>
          </w:r>
        </w:sdtContent>
      </w:sdt>
      <w:r>
        <w:t>, ale i jejich pozitivní dopad na spolupráci učitelů, podobu porad, způsoby řešen</w:t>
      </w:r>
      <w:sdt>
        <w:sdtPr>
          <w:tag w:val="goog_rdk_191"/>
          <w:id w:val="-1873671689"/>
        </w:sdtPr>
        <w:sdtContent>
          <w:r>
            <w:t>í</w:t>
          </w:r>
        </w:sdtContent>
      </w:sdt>
      <w:r>
        <w:t xml:space="preserve"> problémů, obecně na klima ve škole; manuál a karty ukazují na schématu právě to, jak techniky FH ve škole ovlivňují další jevy a souvislosti učení </w:t>
      </w:r>
      <w:sdt>
        <w:sdtPr>
          <w:tag w:val="goog_rdk_192"/>
          <w:id w:val="-1593696482"/>
        </w:sdtPr>
        <w:sdtContent>
          <w:r>
            <w:t>dětí</w:t>
          </w:r>
        </w:sdtContent>
      </w:sdt>
      <w:sdt>
        <w:sdtPr>
          <w:tag w:val="goog_rdk_193"/>
          <w:id w:val="403116087"/>
          <w:showingPlcHdr/>
        </w:sdtPr>
        <w:sdtContent>
          <w:r>
            <w:t xml:space="preserve">     </w:t>
          </w:r>
        </w:sdtContent>
      </w:sdt>
      <w:r>
        <w:t xml:space="preserve"> (s. 30).</w:t>
      </w:r>
    </w:p>
    <w:p w:rsidR="00233028" w:rsidRDefault="00233028" w:rsidP="00233028">
      <w:r>
        <w:t xml:space="preserve">V závěru účastník (v návaznosti na modul akademie </w:t>
      </w:r>
      <w:proofErr w:type="spellStart"/>
      <w:r>
        <w:t>leadershipu</w:t>
      </w:r>
      <w:proofErr w:type="spellEnd"/>
      <w:r>
        <w:t xml:space="preserve">, dovednost lídrů tvořit vizi a zapojovat kolegy) odpovídá za sebe, v čem spatřuje on příležitosti, význam FH pro sebe a svou školu. O zapsaném diskutuje a upravuje dál podle inspirace z této diskuse plynoucí. </w:t>
      </w:r>
    </w:p>
    <w:p w:rsidR="00233028" w:rsidRDefault="00233028" w:rsidP="00233028"/>
    <w:p w:rsidR="00233028" w:rsidRDefault="00233028" w:rsidP="0023302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b/>
          <w:color w:val="7F7F7F"/>
          <w:sz w:val="26"/>
          <w:szCs w:val="26"/>
        </w:rPr>
      </w:pPr>
      <w:bookmarkStart w:id="3" w:name="_heading=h.1mrcu09" w:colFirst="0" w:colLast="0"/>
      <w:bookmarkEnd w:id="3"/>
      <w:r>
        <w:rPr>
          <w:rFonts w:ascii="Calibri" w:hAnsi="Calibri"/>
          <w:b/>
          <w:color w:val="7F7F7F"/>
          <w:sz w:val="26"/>
          <w:szCs w:val="26"/>
        </w:rPr>
        <w:t>2.4 Blok témat č. 4 - Komunikace ve formativním hodnocení (2 hodiny)</w:t>
      </w:r>
    </w:p>
    <w:p w:rsidR="00233028" w:rsidRDefault="00233028" w:rsidP="00233028">
      <w:pPr>
        <w:rPr>
          <w:b/>
        </w:rPr>
      </w:pPr>
      <w:r>
        <w:rPr>
          <w:b/>
        </w:rPr>
        <w:t>2.4.1 Téma č. 1 - Komunikační překážky – 1 hodina</w:t>
      </w:r>
    </w:p>
    <w:p w:rsidR="00233028" w:rsidRDefault="00233028" w:rsidP="00233028">
      <w:pPr>
        <w:ind w:firstLine="708"/>
        <w:rPr>
          <w:b/>
          <w:u w:val="single"/>
        </w:rPr>
      </w:pPr>
      <w:r>
        <w:rPr>
          <w:b/>
          <w:u w:val="single"/>
        </w:rPr>
        <w:t>1. hodina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>Formou reflektovaných cvičení se účastníci seznámí s pojmem komunikačních překážek k budování respektujícího klimatu a respektující zpětnovazebné komunikace</w:t>
      </w:r>
      <w:sdt>
        <w:sdtPr>
          <w:tag w:val="goog_rdk_194"/>
          <w:id w:val="1187096961"/>
          <w:showingPlcHdr/>
        </w:sdtPr>
        <w:sdtContent>
          <w:r>
            <w:t xml:space="preserve">     </w:t>
          </w:r>
        </w:sdtContent>
      </w:sdt>
      <w:r>
        <w:t>. Účastníci z řad lídrů si vyzkouší účinnost překážek v komunikaci na vlastní kůži a reflektující jejich účinky v praxi, navrhnou a diskutují postupy a techniky k jejich eliminaci.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 xml:space="preserve">Prezentace pojmu a diskuse o překážkách zpětnovazební komunikace, doplňovací a přiřazovací cvičení ve dvojicích, reflexe vlastních překážek a překážek, jež utvářejí jiní učitelů v komunikaci se žáky i </w:t>
      </w:r>
      <w:r>
        <w:lastRenderedPageBreak/>
        <w:t>dospělými (za pomoci karet), diskuse a návrhy, jakými technikami a postupy překážky postupně eliminovat.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</w:p>
    <w:p w:rsidR="00233028" w:rsidRDefault="00233028" w:rsidP="00233028">
      <w:pPr>
        <w:pBdr>
          <w:top w:val="nil"/>
          <w:left w:val="nil"/>
          <w:bottom w:val="nil"/>
          <w:right w:val="nil"/>
          <w:between w:val="nil"/>
        </w:pBdr>
      </w:pPr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r>
        <w:t>Účastníci uvažují nejprve o souvislosti formativního hodnocení s reálnou podobou komunikace - co vše může bránit vzniku důvěry a partnerství, které jsou k efektivním</w:t>
      </w:r>
      <w:sdt>
        <w:sdtPr>
          <w:tag w:val="goog_rdk_195"/>
          <w:id w:val="539952666"/>
        </w:sdtPr>
        <w:sdtContent>
          <w:r>
            <w:t>u</w:t>
          </w:r>
        </w:sdtContent>
      </w:sdt>
      <w:sdt>
        <w:sdtPr>
          <w:tag w:val="goog_rdk_196"/>
          <w:id w:val="1316453135"/>
          <w:showingPlcHdr/>
        </w:sdtPr>
        <w:sdtContent>
          <w:r>
            <w:t xml:space="preserve">     </w:t>
          </w:r>
        </w:sdtContent>
      </w:sdt>
      <w:r>
        <w:t xml:space="preserve"> zavedení FH nezbytné… Uvědomění probíhá reflexí krátkých textů postavených na tom, že učící se nejčastěji kopíruje jednání hodnotícího subjektu a to i skryté prvky tohoto jednání; a tak si utváří obraz o vlastním učení.</w:t>
      </w:r>
    </w:p>
    <w:p w:rsidR="00233028" w:rsidRDefault="00233028" w:rsidP="00233028">
      <w:r>
        <w:t>Cvičení s tabulkou a přiřazování výroků ve dvojicích ukotví pojem komunikačních překážek v reálných životních situacích. S pomocí karet potom účastníci sami a ve skupině navrhují a s lektorem diskutují postupy a techniky eliminace překážek v komunikaci a tím ke zvyšování respektu a důvěry mezi učícími se a tím, kdo hodnotí.</w:t>
      </w:r>
    </w:p>
    <w:p w:rsidR="00233028" w:rsidRDefault="00233028" w:rsidP="00233028"/>
    <w:p w:rsidR="00233028" w:rsidRDefault="00233028" w:rsidP="00233028">
      <w:pPr>
        <w:rPr>
          <w:b/>
        </w:rPr>
      </w:pPr>
      <w:r>
        <w:rPr>
          <w:b/>
        </w:rPr>
        <w:t xml:space="preserve">2.4.2 Téma č. 2 - </w:t>
      </w:r>
      <w:sdt>
        <w:sdtPr>
          <w:tag w:val="goog_rdk_197"/>
          <w:id w:val="1121730674"/>
        </w:sdtPr>
        <w:sdtContent>
          <w:r>
            <w:rPr>
              <w:b/>
            </w:rPr>
            <w:t>Jak poskytovat dětem zpětnou vazbu</w:t>
          </w:r>
        </w:sdtContent>
      </w:sdt>
      <w:sdt>
        <w:sdtPr>
          <w:tag w:val="goog_rdk_198"/>
          <w:id w:val="-1549297443"/>
          <w:showingPlcHdr/>
        </w:sdtPr>
        <w:sdtContent>
          <w:r>
            <w:t xml:space="preserve">     </w:t>
          </w:r>
        </w:sdtContent>
      </w:sdt>
      <w:r>
        <w:rPr>
          <w:b/>
        </w:rPr>
        <w:t>- 1 hodina</w:t>
      </w:r>
    </w:p>
    <w:p w:rsidR="00233028" w:rsidRDefault="00233028" w:rsidP="00233028">
      <w:pPr>
        <w:ind w:firstLine="708"/>
        <w:rPr>
          <w:b/>
          <w:u w:val="single"/>
        </w:rPr>
      </w:pPr>
      <w:r>
        <w:rPr>
          <w:b/>
          <w:u w:val="single"/>
        </w:rPr>
        <w:t>1. hodina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>Individuální práce, práce ve dvojicích a skupinách s využitím technik účinné zpětné vazby.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Skupinová diskuse a rozpracování postupů zjišťování znalostí a dovedností</w:t>
      </w:r>
      <w:sdt>
        <w:sdtPr>
          <w:tag w:val="goog_rdk_199"/>
          <w:id w:val="-1533105493"/>
        </w:sdtPr>
        <w:sdtContent>
          <w:r>
            <w:t xml:space="preserve"> dětí.</w:t>
          </w:r>
        </w:sdtContent>
      </w:sdt>
      <w:r>
        <w:t xml:space="preserve"> </w:t>
      </w:r>
      <w:sdt>
        <w:sdtPr>
          <w:tag w:val="goog_rdk_200"/>
          <w:id w:val="-2030181450"/>
          <w:showingPlcHdr/>
        </w:sdtPr>
        <w:sdtContent>
          <w:r>
            <w:t xml:space="preserve">     </w:t>
          </w:r>
        </w:sdtContent>
      </w:sdt>
      <w:r>
        <w:t xml:space="preserve"> </w:t>
      </w:r>
      <w:sdt>
        <w:sdtPr>
          <w:tag w:val="goog_rdk_201"/>
          <w:id w:val="925696813"/>
          <w:showingPlcHdr/>
        </w:sdtPr>
        <w:sdtContent>
          <w:r>
            <w:t xml:space="preserve">     </w:t>
          </w:r>
        </w:sdtContent>
      </w:sdt>
      <w:r>
        <w:t xml:space="preserve">Zažití několika technik zpřehledňujících a zefektivňujících zpětnovazební komunikaci na vlastní kůži, reflexe. 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rFonts w:ascii="Calibri" w:hAnsi="Calibri"/>
          <w:color w:val="000000"/>
        </w:rPr>
        <w:t>Odpověďové</w:t>
      </w:r>
      <w:proofErr w:type="spellEnd"/>
      <w:r>
        <w:rPr>
          <w:rFonts w:ascii="Calibri" w:hAnsi="Calibri"/>
          <w:color w:val="000000"/>
        </w:rPr>
        <w:t xml:space="preserve"> karty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sdt>
        <w:sdtPr>
          <w:tag w:val="goog_rdk_203"/>
          <w:id w:val="641469253"/>
          <w:showingPlcHdr/>
        </w:sdtPr>
        <w:sdtContent>
          <w:r>
            <w:t xml:space="preserve">     </w:t>
          </w:r>
        </w:sdtContent>
      </w:sdt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Karty k semaforu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„špachtličky“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sdt>
        <w:sdtPr>
          <w:tag w:val="goog_rdk_206"/>
          <w:id w:val="-1130159537"/>
        </w:sdtPr>
        <w:sdtContent>
          <w:sdt>
            <w:sdtPr>
              <w:tag w:val="goog_rdk_205"/>
              <w:id w:val="-1683197894"/>
              <w:showingPlcHdr/>
            </w:sdtPr>
            <w:sdtContent>
              <w:r>
                <w:t xml:space="preserve">     </w:t>
              </w:r>
            </w:sdtContent>
          </w:sdt>
        </w:sdtContent>
      </w:sdt>
      <w:r>
        <w:rPr>
          <w:rFonts w:ascii="Calibri" w:hAnsi="Calibri"/>
          <w:color w:val="000000"/>
        </w:rPr>
        <w:t>Reflektivní test k tématu komunikace</w:t>
      </w:r>
    </w:p>
    <w:p w:rsidR="00233028" w:rsidRDefault="00233028" w:rsidP="00233028">
      <w:pPr>
        <w:rPr>
          <w:u w:val="single"/>
        </w:rPr>
      </w:pPr>
      <w:sdt>
        <w:sdtPr>
          <w:tag w:val="goog_rdk_209"/>
          <w:id w:val="1558893534"/>
        </w:sdtPr>
        <w:sdtContent>
          <w:sdt>
            <w:sdtPr>
              <w:tag w:val="goog_rdk_208"/>
              <w:id w:val="1827943639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211"/>
          <w:id w:val="-1157528354"/>
        </w:sdtPr>
        <w:sdtContent>
          <w:r>
            <w:rPr>
              <w:u w:val="single"/>
            </w:rPr>
            <w:t>Podrobně rozpracovaný obsah</w:t>
          </w:r>
          <w:sdt>
            <w:sdtPr>
              <w:tag w:val="goog_rdk_210"/>
              <w:id w:val="1241140610"/>
            </w:sdtPr>
            <w:sdtContent/>
          </w:sdt>
        </w:sdtContent>
      </w:sdt>
    </w:p>
    <w:sdt>
      <w:sdtPr>
        <w:tag w:val="goog_rdk_213"/>
        <w:id w:val="-2118672134"/>
      </w:sdtPr>
      <w:sdtContent>
        <w:p w:rsidR="00233028" w:rsidRDefault="00233028" w:rsidP="00233028">
          <w:pPr>
            <w:rPr>
              <w:u w:val="single"/>
            </w:rPr>
          </w:pPr>
          <w:sdt>
            <w:sdtPr>
              <w:tag w:val="goog_rdk_212"/>
              <w:id w:val="-2038490986"/>
            </w:sdtPr>
            <w:sdtContent>
              <w:r>
                <w:rPr>
                  <w:u w:val="single"/>
                </w:rPr>
                <w:t xml:space="preserve">Blok navazuje na předchozí komunikační překážky a převážně frontální výukou si lídři osvojí znalosti a dovednosti poskytování zpětné vazby dětem popisným jazykem, </w:t>
              </w:r>
              <w:proofErr w:type="spellStart"/>
              <w:r>
                <w:rPr>
                  <w:u w:val="single"/>
                </w:rPr>
                <w:t>zvědomí</w:t>
              </w:r>
              <w:proofErr w:type="spellEnd"/>
              <w:r>
                <w:rPr>
                  <w:u w:val="single"/>
                </w:rPr>
                <w:t xml:space="preserve"> si pojmy, jako je tvarování.</w:t>
              </w:r>
            </w:sdtContent>
          </w:sdt>
        </w:p>
      </w:sdtContent>
    </w:sdt>
    <w:sdt>
      <w:sdtPr>
        <w:tag w:val="goog_rdk_215"/>
        <w:id w:val="534623069"/>
      </w:sdtPr>
      <w:sdtContent>
        <w:p w:rsidR="00233028" w:rsidRDefault="00233028" w:rsidP="00233028">
          <w:pPr>
            <w:rPr>
              <w:u w:val="single"/>
            </w:rPr>
          </w:pPr>
          <w:sdt>
            <w:sdtPr>
              <w:tag w:val="goog_rdk_214"/>
              <w:id w:val="-150759941"/>
            </w:sdtPr>
            <w:sdtContent>
              <w:r>
                <w:rPr>
                  <w:u w:val="single"/>
                </w:rPr>
                <w:t xml:space="preserve">Stěžejní část je potom práce s videem C. </w:t>
              </w:r>
              <w:proofErr w:type="spellStart"/>
              <w:r>
                <w:rPr>
                  <w:u w:val="single"/>
                </w:rPr>
                <w:t>Dweckové</w:t>
              </w:r>
              <w:proofErr w:type="spellEnd"/>
              <w:r>
                <w:rPr>
                  <w:u w:val="single"/>
                </w:rPr>
                <w:t xml:space="preserve"> - Nastavení mysli, které souvisí s tématem povzbuzování dětí a podpory růstového nastavení mysli u dětí. Účastníci reflektují, k </w:t>
              </w:r>
              <w:proofErr w:type="spellStart"/>
              <w:r>
                <w:rPr>
                  <w:u w:val="single"/>
                </w:rPr>
                <w:t>jakéímu</w:t>
              </w:r>
              <w:proofErr w:type="spellEnd"/>
              <w:r>
                <w:rPr>
                  <w:u w:val="single"/>
                </w:rPr>
                <w:t xml:space="preserve"> typu lidí s nastavením mysli patří a následně formulují, jakým způsobem (jazykem, obraty) podporovat u dětí růstové nastavení mysli)</w:t>
              </w:r>
            </w:sdtContent>
          </w:sdt>
        </w:p>
      </w:sdtContent>
    </w:sdt>
    <w:p w:rsidR="00233028" w:rsidRDefault="00233028" w:rsidP="00233028">
      <w:sdt>
        <w:sdtPr>
          <w:tag w:val="goog_rdk_219"/>
          <w:id w:val="1780450060"/>
        </w:sdtPr>
        <w:sdtContent>
          <w:sdt>
            <w:sdtPr>
              <w:tag w:val="goog_rdk_216"/>
              <w:id w:val="-1699149577"/>
            </w:sdtPr>
            <w:sdtContent>
              <w:r>
                <w:rPr>
                  <w:u w:val="single"/>
                </w:rPr>
                <w:t xml:space="preserve">Účastníci si též v průběhu </w:t>
              </w:r>
              <w:sdt>
                <w:sdtPr>
                  <w:tag w:val="goog_rdk_217"/>
                  <w:id w:val="1244297627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218"/>
              <w:id w:val="604621950"/>
            </w:sdtPr>
            <w:sdtContent/>
          </w:sdt>
        </w:sdtContent>
      </w:sdt>
      <w:sdt>
        <w:sdtPr>
          <w:tag w:val="goog_rdk_224"/>
          <w:id w:val="-508374874"/>
        </w:sdtPr>
        <w:sdtContent>
          <w:sdt>
            <w:sdtPr>
              <w:tag w:val="goog_rdk_222"/>
              <w:id w:val="-1440207394"/>
            </w:sdtPr>
            <w:sdtContent>
              <w:sdt>
                <w:sdtPr>
                  <w:tag w:val="goog_rdk_223"/>
                  <w:id w:val="-1312716213"/>
                </w:sdtPr>
                <w:sdtContent/>
              </w:sdt>
            </w:sdtContent>
          </w:sdt>
        </w:sdtContent>
      </w:sdt>
      <w:sdt>
        <w:sdtPr>
          <w:tag w:val="goog_rdk_226"/>
          <w:id w:val="-394277121"/>
          <w:showingPlcHdr/>
        </w:sdtPr>
        <w:sdtContent>
          <w:r>
            <w:t xml:space="preserve">     </w:t>
          </w:r>
        </w:sdtContent>
      </w:sdt>
      <w:sdt>
        <w:sdtPr>
          <w:tag w:val="goog_rdk_227"/>
          <w:id w:val="2071379272"/>
        </w:sdtPr>
        <w:sdtContent>
          <w:sdt>
            <w:sdtPr>
              <w:tag w:val="goog_rdk_228"/>
              <w:id w:val="1658652427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229"/>
          <w:id w:val="-648738646"/>
          <w:showingPlcHdr/>
        </w:sdtPr>
        <w:sdtContent>
          <w:r>
            <w:t xml:space="preserve">     </w:t>
          </w:r>
        </w:sdtContent>
      </w:sdt>
      <w:r>
        <w:t xml:space="preserve"> vyzkoušejí řadu technik: </w:t>
      </w:r>
      <w:sdt>
        <w:sdtPr>
          <w:tag w:val="goog_rdk_230"/>
          <w:id w:val="-1431049061"/>
          <w:showingPlcHdr/>
        </w:sdtPr>
        <w:sdtContent>
          <w:r>
            <w:t xml:space="preserve">     </w:t>
          </w:r>
        </w:sdtContent>
      </w:sdt>
      <w:r>
        <w:t xml:space="preserve"> semafor, </w:t>
      </w:r>
      <w:proofErr w:type="spellStart"/>
      <w:r>
        <w:t>odpověďové</w:t>
      </w:r>
      <w:proofErr w:type="spellEnd"/>
      <w:r>
        <w:t xml:space="preserve"> tabulky, „špachtličky“ (varianta hlášení se) jako nástroj aktivizace mentálních kapacit a pozornosti </w:t>
      </w:r>
      <w:sdt>
        <w:sdtPr>
          <w:tag w:val="goog_rdk_231"/>
          <w:id w:val="1545785216"/>
        </w:sdtPr>
        <w:sdtContent>
          <w:r>
            <w:t>dětí</w:t>
          </w:r>
        </w:sdtContent>
      </w:sdt>
      <w:sdt>
        <w:sdtPr>
          <w:tag w:val="goog_rdk_232"/>
          <w:id w:val="-918405409"/>
          <w:showingPlcHdr/>
        </w:sdtPr>
        <w:sdtContent>
          <w:r>
            <w:t xml:space="preserve">     </w:t>
          </w:r>
        </w:sdtContent>
      </w:sdt>
      <w:sdt>
        <w:sdtPr>
          <w:tag w:val="goog_rdk_233"/>
          <w:id w:val="1102077776"/>
          <w:showingPlcHdr/>
        </w:sdtPr>
        <w:sdtContent>
          <w:r>
            <w:t xml:space="preserve">     </w:t>
          </w:r>
        </w:sdtContent>
      </w:sdt>
      <w:r>
        <w:t>a diskutují jejich účinky.</w:t>
      </w:r>
    </w:p>
    <w:p w:rsidR="00233028" w:rsidRDefault="00233028" w:rsidP="00233028">
      <w:sdt>
        <w:sdtPr>
          <w:tag w:val="goog_rdk_236"/>
          <w:id w:val="107395379"/>
        </w:sdtPr>
        <w:sdtContent>
          <w:sdt>
            <w:sdtPr>
              <w:tag w:val="goog_rdk_235"/>
              <w:id w:val="-892736626"/>
              <w:showingPlcHdr/>
            </w:sdtPr>
            <w:sdtContent>
              <w:r>
                <w:t xml:space="preserve">     </w:t>
              </w:r>
            </w:sdtContent>
          </w:sdt>
        </w:sdtContent>
      </w:sdt>
      <w:r>
        <w:t xml:space="preserve">V závěru si lídři zkusí reflektivní dotazník zaměřený na podstatné aspekty komunikace jako nejčastějšího kanálu sdělování zpětné vazby a hodnocení mezi učiteli a žáky (manuál, s. 48). </w:t>
      </w:r>
    </w:p>
    <w:p w:rsidR="00233028" w:rsidRDefault="00233028" w:rsidP="00233028"/>
    <w:p w:rsidR="00233028" w:rsidRDefault="00233028" w:rsidP="0023302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b/>
          <w:color w:val="7F7F7F"/>
          <w:sz w:val="26"/>
          <w:szCs w:val="26"/>
        </w:rPr>
      </w:pPr>
      <w:bookmarkStart w:id="4" w:name="_heading=h.46r0co2" w:colFirst="0" w:colLast="0"/>
      <w:bookmarkEnd w:id="4"/>
      <w:r>
        <w:rPr>
          <w:rFonts w:ascii="Calibri" w:hAnsi="Calibri"/>
          <w:b/>
          <w:color w:val="7F7F7F"/>
          <w:sz w:val="26"/>
          <w:szCs w:val="26"/>
        </w:rPr>
        <w:t>2.5 Blok témat č. 5 - Jak podporovat zavádění formativního hodnocení  ve škole (2 hodiny)</w:t>
      </w:r>
    </w:p>
    <w:p w:rsidR="00233028" w:rsidRDefault="00233028" w:rsidP="00233028">
      <w:pPr>
        <w:rPr>
          <w:b/>
        </w:rPr>
      </w:pPr>
      <w:r>
        <w:rPr>
          <w:b/>
        </w:rPr>
        <w:t>2.5.1 Téma č. 1 - Předpoklady pro úspěšné zavedení FH do praxe školy – 1 hodina</w:t>
      </w:r>
    </w:p>
    <w:p w:rsidR="00233028" w:rsidRDefault="00233028" w:rsidP="00233028">
      <w:pPr>
        <w:ind w:firstLine="708"/>
        <w:rPr>
          <w:b/>
          <w:u w:val="single"/>
        </w:rPr>
      </w:pPr>
      <w:r>
        <w:rPr>
          <w:b/>
          <w:u w:val="single"/>
        </w:rPr>
        <w:t>1. hodina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 xml:space="preserve">Převážně skupinová práce, kterou se zhodnotí to, co se dosud lídři ve vzdělávacím programu naučili, v konkrétní návrhy postupů, jak zavést formativní prvky do hodnocení v jejich škole. Práce se zahajuje návratem na začátek programu a účastníci krátce společně s lektorem zopakují principy, dopady a techniky FH, které již znají. Dále se ve skupině zamyslí, jak se jim podařilo či nepodařilo zavést konkrétní změny u nich ve škole. K zavedení FH si zopakují to, co znají z „Akademie </w:t>
      </w:r>
      <w:proofErr w:type="spellStart"/>
      <w:r>
        <w:t>leadershipu</w:t>
      </w:r>
      <w:proofErr w:type="spellEnd"/>
      <w:r>
        <w:t xml:space="preserve">“, tedy z předchozího vzdělávacího programu, kterým prošli v tomto projektu: s čtyřmi dovednostmi efektivního </w:t>
      </w:r>
      <w:proofErr w:type="spellStart"/>
      <w:r>
        <w:t>leadershipu</w:t>
      </w:r>
      <w:proofErr w:type="spellEnd"/>
      <w:r>
        <w:t xml:space="preserve"> ©</w:t>
      </w:r>
      <w:proofErr w:type="spellStart"/>
      <w:r>
        <w:t>FranklinCovey</w:t>
      </w:r>
      <w:proofErr w:type="spellEnd"/>
      <w:r>
        <w:t>. Provedou jejich syntézu s nově nabytými poznatky, ke každé dovednosti zvlášť si napíší příležitosti a výzvy pro zavedení změny směrem k FH u nich ve škole.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 xml:space="preserve">Skupinová reflexe: řízená diskuse celé skupiny, individuální volné psaní na základě zkušenosti, skupinková diskuse a sdílení napříč skupinami formou </w:t>
      </w:r>
      <w:proofErr w:type="spellStart"/>
      <w:r>
        <w:t>facilitované</w:t>
      </w:r>
      <w:proofErr w:type="spellEnd"/>
      <w:r>
        <w:t xml:space="preserve"> diskuse zaměřené na daný problém: zavádění formativních prvků do výuky ve škole, popř. do práce školských zařízení.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r>
        <w:t>Blok slouží k reflexi dosud získaných informací, jejich promyšlení v celku za účelem přípravy „akčního plánu“, jak prvky a techniky zavést do práce ve škole daného lídra. V první části lektor řídí diskusi za pomoci prezentace k tomu, aby si účastníci připomněli, proč na vzdělávací akci jsou: aby poznali a porozuměli tomu, co je FH, jaké má účinky na učení dětí a jak tyto účinky navozovat vhodnými učitelskými výchovnými a vzdělávacími strategiemi, pojetím žáka a komunikace s ním a konkrétními technikami práce ve třídě.</w:t>
      </w:r>
    </w:p>
    <w:p w:rsidR="00233028" w:rsidRDefault="00233028" w:rsidP="00233028">
      <w:r>
        <w:lastRenderedPageBreak/>
        <w:t xml:space="preserve">Ve skupince si potom připomenou 4 disciplíny </w:t>
      </w:r>
      <w:proofErr w:type="spellStart"/>
      <w:r>
        <w:t>leadershipu</w:t>
      </w:r>
      <w:proofErr w:type="spellEnd"/>
      <w:r>
        <w:t xml:space="preserve"> ©</w:t>
      </w:r>
      <w:proofErr w:type="spellStart"/>
      <w:r>
        <w:t>FranklinCovey</w:t>
      </w:r>
      <w:proofErr w:type="spellEnd"/>
      <w:r>
        <w:t xml:space="preserve">: tedy </w:t>
      </w:r>
      <w:r>
        <w:rPr>
          <w:b/>
          <w:i/>
        </w:rPr>
        <w:t>jít příkladem</w:t>
      </w:r>
      <w:r>
        <w:t xml:space="preserve">, </w:t>
      </w:r>
      <w:r>
        <w:rPr>
          <w:b/>
          <w:i/>
        </w:rPr>
        <w:t>vytvářet vizi</w:t>
      </w:r>
      <w:r>
        <w:t xml:space="preserve">, zapojovat lidi </w:t>
      </w:r>
      <w:r>
        <w:rPr>
          <w:b/>
          <w:i/>
        </w:rPr>
        <w:t>sladěním systémů</w:t>
      </w:r>
      <w:r>
        <w:t xml:space="preserve"> a soustavně je </w:t>
      </w:r>
      <w:r>
        <w:rPr>
          <w:b/>
          <w:i/>
        </w:rPr>
        <w:t>podporovat</w:t>
      </w:r>
      <w:r>
        <w:t xml:space="preserve"> v naplňování jejich snů a cílů celé organizace. Ke každé disciplíně skupina rozpracuje krátký text či souhrn nápadů a námětů. V následující hodině již lídr na základě naučeného a vzájemné inspirace sestaví plán rozvoje školy (v oblasti hodnocení) sám.</w:t>
      </w:r>
    </w:p>
    <w:p w:rsidR="00233028" w:rsidRDefault="00233028" w:rsidP="00233028"/>
    <w:p w:rsidR="00233028" w:rsidRDefault="00233028" w:rsidP="00233028">
      <w:pPr>
        <w:rPr>
          <w:b/>
        </w:rPr>
      </w:pPr>
      <w:r>
        <w:rPr>
          <w:b/>
        </w:rPr>
        <w:t>2.5.2 Téma č. 2 - Rozvojový plán školy v oblasti hodnocení na dobu 6 měsíců - 1 hodina</w:t>
      </w:r>
    </w:p>
    <w:p w:rsidR="00233028" w:rsidRDefault="00233028" w:rsidP="00233028">
      <w:pPr>
        <w:ind w:firstLine="708"/>
        <w:rPr>
          <w:b/>
          <w:u w:val="single"/>
        </w:rPr>
      </w:pPr>
      <w:r>
        <w:rPr>
          <w:b/>
          <w:u w:val="single"/>
        </w:rPr>
        <w:t>1. hodina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 xml:space="preserve">Individuální práce, lídr zpracuje plán rozvoje školy, kdo chce, může jej představit; krátká diskuse (výraznější bude následovat po distanční části programu na základě </w:t>
      </w:r>
      <w:proofErr w:type="spellStart"/>
      <w:r>
        <w:t>nab</w:t>
      </w:r>
      <w:sdt>
        <w:sdtPr>
          <w:tag w:val="goog_rdk_237"/>
          <w:id w:val="749464611"/>
        </w:sdtPr>
        <w:sdtContent>
          <w:r>
            <w:t>y</w:t>
          </w:r>
          <w:proofErr w:type="spellEnd"/>
        </w:sdtContent>
      </w:sdt>
      <w:sdt>
        <w:sdtPr>
          <w:tag w:val="goog_rdk_238"/>
          <w:id w:val="1745916766"/>
          <w:showingPlcHdr/>
        </w:sdtPr>
        <w:sdtContent>
          <w:r>
            <w:t xml:space="preserve">     </w:t>
          </w:r>
        </w:sdtContent>
      </w:sdt>
      <w:proofErr w:type="spellStart"/>
      <w:r>
        <w:t>tých</w:t>
      </w:r>
      <w:proofErr w:type="spellEnd"/>
      <w:r>
        <w:t xml:space="preserve"> zkušeností se zaváděním FH ve škole podle tohoto plánu.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Individuální písemná práce ve struktuře naznačené tabulkou.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233028" w:rsidRDefault="00233028" w:rsidP="002330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  <w:r>
        <w:rPr>
          <w:rFonts w:ascii="Calibri" w:hAnsi="Calibri"/>
          <w:color w:val="000000"/>
        </w:rPr>
        <w:t xml:space="preserve"> 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r>
        <w:t>do připravené tabulky lídr zanese: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233028" w:rsidTr="00C30CC4">
        <w:tc>
          <w:tcPr>
            <w:tcW w:w="9060" w:type="dxa"/>
          </w:tcPr>
          <w:p w:rsidR="00233028" w:rsidRDefault="00233028" w:rsidP="00C30CC4">
            <w:r>
              <w:t>CO (=rozvojový plán) - co chcete zavést, na čem budete pracovat; rozlište krátkodobý, střednědobý a dlouhodobý cíl</w:t>
            </w:r>
          </w:p>
        </w:tc>
      </w:tr>
      <w:tr w:rsidR="00233028" w:rsidTr="00C30CC4">
        <w:tc>
          <w:tcPr>
            <w:tcW w:w="9060" w:type="dxa"/>
          </w:tcPr>
          <w:p w:rsidR="00233028" w:rsidRDefault="00233028" w:rsidP="00C30CC4">
            <w:r>
              <w:t>PROČ - co to přinese Vám, kolegům, žákům, rodičům</w:t>
            </w:r>
          </w:p>
        </w:tc>
      </w:tr>
      <w:tr w:rsidR="00233028" w:rsidTr="00C30CC4">
        <w:tc>
          <w:tcPr>
            <w:tcW w:w="9060" w:type="dxa"/>
          </w:tcPr>
          <w:p w:rsidR="00233028" w:rsidRDefault="00233028" w:rsidP="00C30CC4">
            <w:r>
              <w:t>JAK - jakým způsobem budete danou změnu zavádět; jak budete své kolegy motivovat a podporovat; jak často a jakým způsobem budete reflektovat, jak se jim/Vám daří vybrané metody, techniky a nástroje zavádět</w:t>
            </w:r>
          </w:p>
        </w:tc>
      </w:tr>
      <w:tr w:rsidR="00233028" w:rsidTr="00C30CC4">
        <w:tc>
          <w:tcPr>
            <w:tcW w:w="9060" w:type="dxa"/>
          </w:tcPr>
          <w:p w:rsidR="00233028" w:rsidRDefault="00233028" w:rsidP="00C30CC4">
            <w:r>
              <w:t>VÝSLEDEK - jak konkrétně bude vypadat výsledek pro Vás, pro Vaši školu</w:t>
            </w:r>
          </w:p>
        </w:tc>
      </w:tr>
      <w:tr w:rsidR="00233028" w:rsidTr="00C30CC4">
        <w:tc>
          <w:tcPr>
            <w:tcW w:w="9060" w:type="dxa"/>
          </w:tcPr>
          <w:p w:rsidR="00233028" w:rsidRDefault="00233028" w:rsidP="00C30CC4">
            <w:r>
              <w:t>KDY - jak bude vypadat Váš první krok a kdy ho uskutečníte + konečný termín dosažení výsledku</w:t>
            </w:r>
          </w:p>
        </w:tc>
      </w:tr>
      <w:tr w:rsidR="00233028" w:rsidTr="00C30CC4">
        <w:tc>
          <w:tcPr>
            <w:tcW w:w="9060" w:type="dxa"/>
          </w:tcPr>
          <w:p w:rsidR="00233028" w:rsidRDefault="00233028" w:rsidP="00C30CC4">
            <w:r>
              <w:t>S KÝM - na koho budete delegovat, jakou zodpovědnost; koho zapojíte do spolupráce a proč</w:t>
            </w:r>
          </w:p>
        </w:tc>
      </w:tr>
    </w:tbl>
    <w:p w:rsidR="00233028" w:rsidRDefault="00233028" w:rsidP="00233028"/>
    <w:p w:rsidR="00233028" w:rsidRDefault="00233028" w:rsidP="0023302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b/>
          <w:color w:val="7F7F7F"/>
          <w:sz w:val="26"/>
          <w:szCs w:val="26"/>
        </w:rPr>
      </w:pPr>
      <w:bookmarkStart w:id="5" w:name="_heading=h.2lwamvv" w:colFirst="0" w:colLast="0"/>
      <w:bookmarkEnd w:id="5"/>
      <w:r>
        <w:rPr>
          <w:rFonts w:ascii="Calibri" w:hAnsi="Calibri"/>
          <w:b/>
          <w:color w:val="7F7F7F"/>
          <w:sz w:val="26"/>
          <w:szCs w:val="26"/>
        </w:rPr>
        <w:t>2.6 Blok témat č. 6 - Reflexe prezenční části vzdělávání a plánování další podpory a učení (0,5 hodiny)</w:t>
      </w:r>
    </w:p>
    <w:p w:rsidR="00233028" w:rsidRDefault="00233028" w:rsidP="00233028">
      <w:pPr>
        <w:rPr>
          <w:b/>
        </w:rPr>
      </w:pPr>
      <w:r>
        <w:rPr>
          <w:b/>
        </w:rPr>
        <w:t>2.6.1 Téma č. 1 - Reflexe programu (vč. vyplnění zpětnovazebního dotazníku účastníky) a další kroky – 0,5 hodina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lastRenderedPageBreak/>
        <w:t>Forma a bližší popis realizace</w:t>
      </w:r>
    </w:p>
    <w:p w:rsidR="00233028" w:rsidRDefault="00233028" w:rsidP="00233028">
      <w:r>
        <w:t xml:space="preserve">Účastníci individuálně pročtou krátký text, který shrnuje zkušeností týmu </w:t>
      </w:r>
      <w:proofErr w:type="spellStart"/>
      <w:r>
        <w:t>Dylana</w:t>
      </w:r>
      <w:proofErr w:type="spellEnd"/>
      <w:r>
        <w:t xml:space="preserve"> Wiliama a konfrontují jej se svými poznatky a návrhy; mohou formou barevného testu upravit i své plány (aby si zvykli, že plán je živý text k reflexi, vyhodnocování a úpravám). Vyplní také zpětnovazební dotazníky a diskutují o přínosnosti programu, svých otázkách, pochybnostech, ale případně i dobrých nápadech.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Individuální čtení a korekce svých záznamů, individuální zpracování zpětné vazby formou dotazníku, diskuse.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Zpětnovazební dotazník (je přílohou této metodiky)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r>
        <w:t>Blok slouží první reflexi nabytých poznatků jako východisek plánu proměny lídrovy školy, jejich případnému korigování. Následně k individuálnímu a skupinového zhodnocení přínosnosti programu (lektor připomene, že měli po celou dobu možnost dávat formativní signály o stavu svého učení, o spokojenosti, své požadavky apod. - tedy soulad formy a obsahu vzdělávání!).</w:t>
      </w:r>
    </w:p>
    <w:p w:rsidR="00233028" w:rsidRDefault="00233028" w:rsidP="00233028">
      <w:r>
        <w:t xml:space="preserve">V závěru lektor pozve účastníky k aktivní práci v on-line </w:t>
      </w:r>
      <w:proofErr w:type="spellStart"/>
      <w:r>
        <w:t>tutorovaném</w:t>
      </w:r>
      <w:proofErr w:type="spellEnd"/>
      <w:r>
        <w:t xml:space="preserve"> prostředí a upozorní na pravidelnost práce, která jedině může zajistit nabytí dostatečného objemu zkušeností, aby mohlo v závěru, tedy (v tomto kurzu) 23. 4. dojít k účinnému a plodnému sdílení zkušeností z praxe zavádění FH.</w:t>
      </w:r>
    </w:p>
    <w:p w:rsidR="00233028" w:rsidRDefault="00233028" w:rsidP="00233028"/>
    <w:p w:rsidR="00233028" w:rsidRDefault="00233028" w:rsidP="0023302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b/>
          <w:color w:val="7F7F7F"/>
          <w:sz w:val="26"/>
          <w:szCs w:val="26"/>
        </w:rPr>
      </w:pPr>
      <w:bookmarkStart w:id="6" w:name="_heading=h.111kx3o" w:colFirst="0" w:colLast="0"/>
      <w:bookmarkEnd w:id="6"/>
      <w:r>
        <w:rPr>
          <w:rFonts w:ascii="Calibri" w:hAnsi="Calibri"/>
          <w:b/>
          <w:color w:val="7F7F7F"/>
          <w:sz w:val="26"/>
          <w:szCs w:val="26"/>
        </w:rPr>
        <w:t>2.7 Blok témat č. 7 - On-line podpora zavádění FH do škol (12 hodin)</w:t>
      </w:r>
    </w:p>
    <w:p w:rsidR="00233028" w:rsidRDefault="00233028" w:rsidP="00233028">
      <w:pPr>
        <w:rPr>
          <w:b/>
        </w:rPr>
      </w:pPr>
      <w:r>
        <w:rPr>
          <w:b/>
        </w:rPr>
        <w:t>2.7.1     Cíle on-line podpory a její plán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proofErr w:type="spellStart"/>
      <w:r>
        <w:t>Tutorovaný</w:t>
      </w:r>
      <w:proofErr w:type="spellEnd"/>
      <w:r>
        <w:t xml:space="preserve"> on-line vzdělávací celek zaměřený na podporu lídra, aby implementoval plán, který pro svou školu sestavil a aby jej průběžně vyhodnocoval.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Reagování na úlohy zadávané tutorem, diskuse s ostatními účastníky nebo ve dvojici, sdílení zkušeností, možnost konzultací s lektory a garanty vzdělávacího programu.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FH, k procvičování aplikací a reflexi</w:t>
      </w:r>
      <w:r>
        <w:rPr>
          <w:rFonts w:ascii="Calibri" w:hAnsi="Calibri"/>
          <w:color w:val="000000"/>
        </w:rPr>
        <w:t xml:space="preserve"> 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On-line podpůrné prostředí CMS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další materiály dle konkrétního zadání úkolu</w:t>
      </w:r>
    </w:p>
    <w:sdt>
      <w:sdtPr>
        <w:tag w:val="goog_rdk_241"/>
        <w:id w:val="464015028"/>
      </w:sdtPr>
      <w:sdtContent>
        <w:p w:rsidR="00233028" w:rsidRDefault="00233028" w:rsidP="00233028">
          <w:sdt>
            <w:sdtPr>
              <w:tag w:val="goog_rdk_240"/>
              <w:id w:val="90671580"/>
              <w:showingPlcHdr/>
            </w:sdtPr>
            <w:sdtContent>
              <w:r>
                <w:t xml:space="preserve">     </w:t>
              </w:r>
            </w:sdtContent>
          </w:sdt>
        </w:p>
      </w:sdtContent>
    </w:sdt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sdt>
      <w:sdtPr>
        <w:tag w:val="goog_rdk_243"/>
        <w:id w:val="-1117066940"/>
      </w:sdtPr>
      <w:sdtContent>
        <w:p w:rsidR="00233028" w:rsidRDefault="00233028" w:rsidP="00233028">
          <w:r>
            <w:t>Témata plynoucí z cílů o-line podpory:</w:t>
          </w:r>
          <w:sdt>
            <w:sdtPr>
              <w:tag w:val="goog_rdk_242"/>
              <w:id w:val="-1851480422"/>
            </w:sdtPr>
            <w:sdtContent/>
          </w:sdt>
        </w:p>
      </w:sdtContent>
    </w:sdt>
    <w:sdt>
      <w:sdtPr>
        <w:tag w:val="goog_rdk_245"/>
        <w:id w:val="-2000189325"/>
      </w:sdtPr>
      <w:sdtContent>
        <w:p w:rsidR="00233028" w:rsidRDefault="00233028" w:rsidP="00233028">
          <w:sdt>
            <w:sdtPr>
              <w:tag w:val="goog_rdk_244"/>
              <w:id w:val="1369493074"/>
              <w:showingPlcHdr/>
            </w:sdtPr>
            <w:sdtContent>
              <w:r>
                <w:t xml:space="preserve">     </w:t>
              </w:r>
            </w:sdtContent>
          </w:sdt>
        </w:p>
      </w:sdtContent>
    </w:sdt>
    <w:sdt>
      <w:sdtPr>
        <w:tag w:val="goog_rdk_247"/>
        <w:id w:val="-2043195498"/>
      </w:sdtPr>
      <w:sdtContent>
        <w:p w:rsidR="00233028" w:rsidRDefault="00233028" w:rsidP="00233028">
          <w:pPr>
            <w:numPr>
              <w:ilvl w:val="0"/>
              <w:numId w:val="5"/>
            </w:numPr>
            <w:spacing w:after="0"/>
          </w:pPr>
          <w:sdt>
            <w:sdtPr>
              <w:tag w:val="goog_rdk_246"/>
              <w:id w:val="-91010064"/>
            </w:sdtPr>
            <w:sdtContent>
              <w:r>
                <w:t>Jak hodnotím žáky já? Jaké hodnocení a jaká komunikace převažuje v naší škole?</w:t>
              </w:r>
            </w:sdtContent>
          </w:sdt>
        </w:p>
      </w:sdtContent>
    </w:sdt>
    <w:sdt>
      <w:sdtPr>
        <w:tag w:val="goog_rdk_249"/>
        <w:id w:val="-873770863"/>
      </w:sdtPr>
      <w:sdtContent>
        <w:p w:rsidR="00233028" w:rsidRDefault="00233028" w:rsidP="00233028">
          <w:pPr>
            <w:numPr>
              <w:ilvl w:val="0"/>
              <w:numId w:val="5"/>
            </w:numPr>
            <w:spacing w:after="0"/>
          </w:pPr>
          <w:sdt>
            <w:sdtPr>
              <w:tag w:val="goog_rdk_248"/>
              <w:id w:val="-2143023179"/>
            </w:sdtPr>
            <w:sdtContent>
              <w:r>
                <w:t>Práce s cíli a “kritérii”, pravidly v mateřské škole</w:t>
              </w:r>
            </w:sdtContent>
          </w:sdt>
        </w:p>
      </w:sdtContent>
    </w:sdt>
    <w:sdt>
      <w:sdtPr>
        <w:tag w:val="goog_rdk_251"/>
        <w:id w:val="1926290842"/>
      </w:sdtPr>
      <w:sdtContent>
        <w:p w:rsidR="00233028" w:rsidRDefault="00233028" w:rsidP="00233028">
          <w:pPr>
            <w:numPr>
              <w:ilvl w:val="0"/>
              <w:numId w:val="5"/>
            </w:numPr>
            <w:spacing w:after="0"/>
          </w:pPr>
          <w:sdt>
            <w:sdtPr>
              <w:tag w:val="goog_rdk_250"/>
              <w:id w:val="284319532"/>
            </w:sdtPr>
            <w:sdtContent>
              <w:r>
                <w:t>Zavádění sebehodnocení v mateřské škole</w:t>
              </w:r>
            </w:sdtContent>
          </w:sdt>
        </w:p>
      </w:sdtContent>
    </w:sdt>
    <w:sdt>
      <w:sdtPr>
        <w:tag w:val="goog_rdk_253"/>
        <w:id w:val="846980728"/>
      </w:sdtPr>
      <w:sdtContent>
        <w:p w:rsidR="00233028" w:rsidRDefault="00233028" w:rsidP="00233028">
          <w:pPr>
            <w:numPr>
              <w:ilvl w:val="0"/>
              <w:numId w:val="5"/>
            </w:numPr>
            <w:spacing w:after="0"/>
          </w:pPr>
          <w:sdt>
            <w:sdtPr>
              <w:tag w:val="goog_rdk_252"/>
              <w:id w:val="-1071729321"/>
            </w:sdtPr>
            <w:sdtContent>
              <w:r>
                <w:t xml:space="preserve">Práce s portfoliem dětí, nástrojem PREDICT a </w:t>
              </w:r>
              <w:proofErr w:type="spellStart"/>
              <w:r>
                <w:t>learning</w:t>
              </w:r>
              <w:proofErr w:type="spellEnd"/>
              <w:r>
                <w:t xml:space="preserve"> </w:t>
              </w:r>
              <w:proofErr w:type="spellStart"/>
              <w:r>
                <w:t>stories</w:t>
              </w:r>
              <w:proofErr w:type="spellEnd"/>
              <w:r>
                <w:t xml:space="preserve"> </w:t>
              </w:r>
            </w:sdtContent>
          </w:sdt>
        </w:p>
      </w:sdtContent>
    </w:sdt>
    <w:sdt>
      <w:sdtPr>
        <w:tag w:val="goog_rdk_255"/>
        <w:id w:val="-1621748236"/>
      </w:sdtPr>
      <w:sdtContent>
        <w:p w:rsidR="00233028" w:rsidRDefault="00233028" w:rsidP="00233028">
          <w:pPr>
            <w:numPr>
              <w:ilvl w:val="0"/>
              <w:numId w:val="5"/>
            </w:numPr>
            <w:spacing w:after="0"/>
          </w:pPr>
          <w:sdt>
            <w:sdtPr>
              <w:tag w:val="goog_rdk_254"/>
              <w:id w:val="-256526300"/>
            </w:sdtPr>
            <w:sdtContent>
              <w:r>
                <w:t>Rozvojový plán školy v oblasti hodnocení dětí</w:t>
              </w:r>
            </w:sdtContent>
          </w:sdt>
        </w:p>
      </w:sdtContent>
    </w:sdt>
    <w:sdt>
      <w:sdtPr>
        <w:tag w:val="goog_rdk_257"/>
        <w:id w:val="34869780"/>
      </w:sdtPr>
      <w:sdtContent>
        <w:p w:rsidR="00233028" w:rsidRDefault="00233028" w:rsidP="00233028">
          <w:pPr>
            <w:numPr>
              <w:ilvl w:val="0"/>
              <w:numId w:val="5"/>
            </w:numPr>
            <w:spacing w:after="0"/>
          </w:pPr>
          <w:sdt>
            <w:sdtPr>
              <w:tag w:val="goog_rdk_256"/>
              <w:id w:val="-1922017662"/>
            </w:sdtPr>
            <w:sdtContent>
              <w:r>
                <w:t>Co se Vám osvědčilo při zavádění formativního hodnocení do školy a můžete to doporučit kolegům?</w:t>
              </w:r>
            </w:sdtContent>
          </w:sdt>
        </w:p>
      </w:sdtContent>
    </w:sdt>
    <w:sdt>
      <w:sdtPr>
        <w:tag w:val="goog_rdk_259"/>
        <w:id w:val="-1228601199"/>
      </w:sdtPr>
      <w:sdtContent>
        <w:p w:rsidR="00233028" w:rsidRDefault="00233028" w:rsidP="00233028">
          <w:pPr>
            <w:numPr>
              <w:ilvl w:val="0"/>
              <w:numId w:val="5"/>
            </w:numPr>
            <w:spacing w:after="0"/>
          </w:pPr>
          <w:sdt>
            <w:sdtPr>
              <w:tag w:val="goog_rdk_258"/>
              <w:id w:val="-513913744"/>
            </w:sdtPr>
            <w:sdtContent>
              <w:r>
                <w:t>Struktura prezentace rozvoje školy v oblasti hodnocení</w:t>
              </w:r>
            </w:sdtContent>
          </w:sdt>
        </w:p>
      </w:sdtContent>
    </w:sdt>
    <w:sdt>
      <w:sdtPr>
        <w:tag w:val="goog_rdk_261"/>
        <w:id w:val="1504708120"/>
      </w:sdtPr>
      <w:sdtContent>
        <w:p w:rsidR="00233028" w:rsidRDefault="00233028" w:rsidP="00233028">
          <w:pPr>
            <w:numPr>
              <w:ilvl w:val="0"/>
              <w:numId w:val="5"/>
            </w:numPr>
          </w:pPr>
          <w:sdt>
            <w:sdtPr>
              <w:tag w:val="goog_rdk_260"/>
              <w:id w:val="-136028146"/>
            </w:sdtPr>
            <w:sdtContent>
              <w:r>
                <w:t>Příprava na závěrečné setkání tohoto modulu</w:t>
              </w:r>
            </w:sdtContent>
          </w:sdt>
        </w:p>
      </w:sdtContent>
    </w:sdt>
    <w:p w:rsidR="00233028" w:rsidRDefault="00233028" w:rsidP="00233028">
      <w:sdt>
        <w:sdtPr>
          <w:tag w:val="goog_rdk_264"/>
          <w:id w:val="271053020"/>
        </w:sdtPr>
        <w:sdtContent>
          <w:sdt>
            <w:sdtPr>
              <w:tag w:val="goog_rdk_263"/>
              <w:id w:val="62155232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266"/>
          <w:id w:val="1689948284"/>
        </w:sdtPr>
        <w:sdtContent>
          <w:sdt>
            <w:sdtPr>
              <w:tag w:val="goog_rdk_265"/>
              <w:id w:val="-1581908048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268"/>
          <w:id w:val="1539931601"/>
        </w:sdtPr>
        <w:sdtContent>
          <w:sdt>
            <w:sdtPr>
              <w:tag w:val="goog_rdk_267"/>
              <w:id w:val="1227110852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270"/>
          <w:id w:val="-1258666452"/>
        </w:sdtPr>
        <w:sdtContent>
          <w:sdt>
            <w:sdtPr>
              <w:tag w:val="goog_rdk_269"/>
              <w:id w:val="386308744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272"/>
          <w:id w:val="-1232693319"/>
        </w:sdtPr>
        <w:sdtContent>
          <w:sdt>
            <w:sdtPr>
              <w:tag w:val="goog_rdk_271"/>
              <w:id w:val="1461154591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274"/>
          <w:id w:val="1623423408"/>
        </w:sdtPr>
        <w:sdtContent>
          <w:sdt>
            <w:sdtPr>
              <w:tag w:val="goog_rdk_273"/>
              <w:id w:val="-255989962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276"/>
          <w:id w:val="1468703660"/>
        </w:sdtPr>
        <w:sdtContent>
          <w:sdt>
            <w:sdtPr>
              <w:tag w:val="goog_rdk_275"/>
              <w:id w:val="-1560006659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278"/>
          <w:id w:val="-1182893387"/>
        </w:sdtPr>
        <w:sdtContent>
          <w:sdt>
            <w:sdtPr>
              <w:tag w:val="goog_rdk_277"/>
              <w:id w:val="1543864693"/>
              <w:showingPlcHdr/>
            </w:sdtPr>
            <w:sdtContent>
              <w:r>
                <w:t xml:space="preserve">     </w:t>
              </w:r>
            </w:sdtContent>
          </w:sdt>
        </w:sdtContent>
      </w:sdt>
    </w:p>
    <w:p w:rsidR="00233028" w:rsidRDefault="00233028" w:rsidP="00233028">
      <w:pPr>
        <w:rPr>
          <w:b/>
        </w:rPr>
      </w:pPr>
      <w:proofErr w:type="gramStart"/>
      <w:r>
        <w:rPr>
          <w:b/>
        </w:rPr>
        <w:t>2.7.2      1</w:t>
      </w:r>
      <w:proofErr w:type="gramEnd"/>
      <w:r>
        <w:rPr>
          <w:b/>
        </w:rPr>
        <w:t>. úkol on-line podpory - 2 hodiny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 xml:space="preserve">On-line </w:t>
      </w:r>
      <w:proofErr w:type="spellStart"/>
      <w:r>
        <w:t>tutorovaný</w:t>
      </w:r>
      <w:proofErr w:type="spellEnd"/>
      <w:r>
        <w:t xml:space="preserve"> program provázení implementace změnového plánu do škol.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Individuální odpovědi účastníků on-line vzdělávání, čtení textů a sdílení, diskuse o zkušenostech.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  <w:r>
        <w:rPr>
          <w:rFonts w:ascii="Calibri" w:hAnsi="Calibri"/>
          <w:color w:val="000000"/>
        </w:rPr>
        <w:t xml:space="preserve"> 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On-line prostřední CMS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pPr>
        <w:rPr>
          <w:b/>
        </w:rPr>
      </w:pPr>
      <w:r>
        <w:rPr>
          <w:b/>
        </w:rPr>
        <w:t xml:space="preserve">Jak hodnotím žáky já, jaké způsoby hodnocení </w:t>
      </w:r>
      <w:sdt>
        <w:sdtPr>
          <w:tag w:val="goog_rdk_279"/>
          <w:id w:val="-948855235"/>
        </w:sdtPr>
        <w:sdtContent>
          <w:r>
            <w:rPr>
              <w:b/>
            </w:rPr>
            <w:t xml:space="preserve">a jaká komunikace </w:t>
          </w:r>
        </w:sdtContent>
      </w:sdt>
      <w:r>
        <w:rPr>
          <w:b/>
        </w:rPr>
        <w:t>převládají v naší škole?</w:t>
      </w:r>
    </w:p>
    <w:p w:rsidR="00233028" w:rsidRDefault="00233028" w:rsidP="00233028">
      <w:r>
        <w:t xml:space="preserve">Během dvouhodinového bloku on-line </w:t>
      </w:r>
      <w:proofErr w:type="spellStart"/>
      <w:r>
        <w:t>tutorovaného</w:t>
      </w:r>
      <w:proofErr w:type="spellEnd"/>
      <w:r>
        <w:t xml:space="preserve"> vzdělávání se účastníci vrátí k první části prezenčního setkání, připomenou si způsoby a formy hodnocení a provedou zhodnocení hodnocení ve vlastní výuce a převažující postupy </w:t>
      </w:r>
      <w:sdt>
        <w:sdtPr>
          <w:tag w:val="goog_rdk_280"/>
          <w:id w:val="-101421302"/>
        </w:sdtPr>
        <w:sdtContent>
          <w:r>
            <w:t xml:space="preserve"> hodnocení </w:t>
          </w:r>
        </w:sdtContent>
      </w:sdt>
      <w:sdt>
        <w:sdtPr>
          <w:tag w:val="goog_rdk_281"/>
          <w:id w:val="753402619"/>
          <w:showingPlcHdr/>
        </w:sdtPr>
        <w:sdtContent>
          <w:r>
            <w:t xml:space="preserve">     </w:t>
          </w:r>
        </w:sdtContent>
      </w:sdt>
      <w:r>
        <w:t xml:space="preserve"> v jejich škole.</w:t>
      </w:r>
    </w:p>
    <w:p w:rsidR="00233028" w:rsidRDefault="00233028" w:rsidP="00233028">
      <w:r>
        <w:t>K tomu poslouží lektorem zadané podpůrné otázky a manuál z prezenčního setkání.</w:t>
      </w:r>
    </w:p>
    <w:p w:rsidR="00233028" w:rsidRDefault="00233028" w:rsidP="00233028">
      <w:r>
        <w:t>Lídři jsou v on-line rozděleni do dvojic, dvojice si vybrali sami na konci prezenčního setkání. Mohou se dotázat odborných konzultantů modulu a tutora. Mohou se vyjádřit k jejich odpovědi a také diskutovat s partnerem.</w:t>
      </w:r>
    </w:p>
    <w:p w:rsidR="00233028" w:rsidRDefault="00233028" w:rsidP="00233028">
      <w:r>
        <w:t>Ukázky otázek:</w:t>
      </w:r>
    </w:p>
    <w:p w:rsidR="00233028" w:rsidRDefault="00233028" w:rsidP="00233028">
      <w:proofErr w:type="spellStart"/>
      <w:r>
        <w:t>add</w:t>
      </w:r>
      <w:proofErr w:type="spellEnd"/>
      <w:r>
        <w:t xml:space="preserve"> 1)</w:t>
      </w:r>
    </w:p>
    <w:p w:rsidR="00233028" w:rsidRDefault="00233028" w:rsidP="00233028">
      <w:r>
        <w:t>- Které typy hodnocení používáte Vy? (viz manuál str. 15)</w:t>
      </w:r>
      <w:sdt>
        <w:sdtPr>
          <w:tag w:val="goog_rdk_285"/>
          <w:id w:val="-1693441836"/>
        </w:sdtPr>
        <w:sdtContent>
          <w:sdt>
            <w:sdtPr>
              <w:tag w:val="goog_rdk_283"/>
              <w:id w:val="-1639951101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284"/>
              <w:id w:val="-1517227431"/>
              <w:showingPlcHdr/>
            </w:sdtPr>
            <w:sdtContent>
              <w:r>
                <w:t xml:space="preserve">     </w:t>
              </w:r>
            </w:sdtContent>
          </w:sdt>
        </w:sdtContent>
      </w:sdt>
    </w:p>
    <w:p w:rsidR="00233028" w:rsidRDefault="00233028" w:rsidP="00233028">
      <w:sdt>
        <w:sdtPr>
          <w:tag w:val="goog_rdk_286"/>
          <w:id w:val="-1118523618"/>
        </w:sdtPr>
        <w:sdtContent>
          <w:r>
            <w:t xml:space="preserve">- Kterých komunikačních překážek se dopouštíte? </w:t>
          </w:r>
        </w:sdtContent>
      </w:sdt>
    </w:p>
    <w:p w:rsidR="00233028" w:rsidRDefault="00233028" w:rsidP="00233028">
      <w:r>
        <w:t>- Které</w:t>
      </w:r>
      <w:sdt>
        <w:sdtPr>
          <w:tag w:val="goog_rdk_287"/>
          <w:id w:val="-2043355152"/>
        </w:sdtPr>
        <w:sdtContent>
          <w:r>
            <w:t xml:space="preserve"> postupy </w:t>
          </w:r>
        </w:sdtContent>
      </w:sdt>
      <w:sdt>
        <w:sdtPr>
          <w:tag w:val="goog_rdk_288"/>
          <w:id w:val="1469314244"/>
          <w:showingPlcHdr/>
        </w:sdtPr>
        <w:sdtContent>
          <w:r>
            <w:t xml:space="preserve">     </w:t>
          </w:r>
        </w:sdtContent>
      </w:sdt>
      <w:r>
        <w:t>formativního hodnocení využíváte?</w:t>
      </w:r>
    </w:p>
    <w:p w:rsidR="00233028" w:rsidRDefault="00233028" w:rsidP="00233028"/>
    <w:p w:rsidR="00233028" w:rsidRDefault="00233028" w:rsidP="00233028">
      <w:proofErr w:type="spellStart"/>
      <w:r>
        <w:t>add</w:t>
      </w:r>
      <w:proofErr w:type="spellEnd"/>
      <w:r>
        <w:t xml:space="preserve"> 2)</w:t>
      </w:r>
    </w:p>
    <w:p w:rsidR="00233028" w:rsidRDefault="00233028" w:rsidP="00233028">
      <w:r>
        <w:t>- Máte jako škola společný cíl? Vizi v oblasti hodnocení?</w:t>
      </w:r>
    </w:p>
    <w:p w:rsidR="00233028" w:rsidRDefault="00233028" w:rsidP="00233028">
      <w:r>
        <w:t>- Které metody formativního hodnocení jsou u vás aplikovány a s jakým úspěchem?</w:t>
      </w:r>
    </w:p>
    <w:p w:rsidR="00233028" w:rsidRDefault="00233028" w:rsidP="00233028">
      <w:r>
        <w:t>- Které postupy formativního hodnocení jsou ve vaší škole doporučeny?</w:t>
      </w:r>
    </w:p>
    <w:p w:rsidR="00233028" w:rsidRDefault="00233028" w:rsidP="00233028">
      <w:pPr>
        <w:rPr>
          <w:b/>
        </w:rPr>
      </w:pPr>
    </w:p>
    <w:p w:rsidR="00233028" w:rsidRDefault="00233028" w:rsidP="00233028">
      <w:pPr>
        <w:rPr>
          <w:b/>
        </w:rPr>
      </w:pPr>
      <w:proofErr w:type="gramStart"/>
      <w:r>
        <w:rPr>
          <w:b/>
        </w:rPr>
        <w:t>2.7.3                 2</w:t>
      </w:r>
      <w:proofErr w:type="gramEnd"/>
      <w:r>
        <w:rPr>
          <w:b/>
        </w:rPr>
        <w:t>. úkol on-line podpory - 2 hodiny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 xml:space="preserve">On-line </w:t>
      </w:r>
      <w:proofErr w:type="spellStart"/>
      <w:r>
        <w:t>tutorovaný</w:t>
      </w:r>
      <w:proofErr w:type="spellEnd"/>
      <w:r>
        <w:t xml:space="preserve"> program provázení implementace změnového plánu do škol.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Individuální odpovědi účastníků on-line vzdělávání, čtení textů a sdílení, diskuse o zkušenostech.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4"/>
        </w:numPr>
        <w:spacing w:after="0"/>
      </w:pPr>
      <w:r>
        <w:t>Prezentace</w:t>
      </w:r>
    </w:p>
    <w:p w:rsidR="00233028" w:rsidRDefault="00233028" w:rsidP="00233028">
      <w:pPr>
        <w:numPr>
          <w:ilvl w:val="0"/>
          <w:numId w:val="4"/>
        </w:numPr>
        <w:spacing w:after="0"/>
      </w:pPr>
      <w:r>
        <w:t>Manuál</w:t>
      </w:r>
    </w:p>
    <w:p w:rsidR="00233028" w:rsidRDefault="00233028" w:rsidP="00233028">
      <w:pPr>
        <w:numPr>
          <w:ilvl w:val="0"/>
          <w:numId w:val="4"/>
        </w:numPr>
        <w:spacing w:after="0"/>
      </w:pPr>
      <w:r>
        <w:t>Karty, které si lektor vyrobí k prezentaci základní pojmové (</w:t>
      </w:r>
      <w:proofErr w:type="spellStart"/>
      <w:r>
        <w:t>konceptové</w:t>
      </w:r>
      <w:proofErr w:type="spellEnd"/>
      <w:r>
        <w:t xml:space="preserve">) struktury FH, k procvičování aplikací a reflexi </w:t>
      </w:r>
    </w:p>
    <w:p w:rsidR="00233028" w:rsidRDefault="00233028" w:rsidP="00233028">
      <w:pPr>
        <w:numPr>
          <w:ilvl w:val="0"/>
          <w:numId w:val="4"/>
        </w:numPr>
      </w:pPr>
      <w:r>
        <w:t>On-line prostřední CMS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r>
        <w:t>Rozvojový plán</w:t>
      </w:r>
    </w:p>
    <w:p w:rsidR="00233028" w:rsidRDefault="00233028" w:rsidP="00233028">
      <w:r>
        <w:t xml:space="preserve">Během dvouhodinového bloku on-line </w:t>
      </w:r>
      <w:proofErr w:type="spellStart"/>
      <w:r>
        <w:t>tutorovaného</w:t>
      </w:r>
      <w:proofErr w:type="spellEnd"/>
      <w:r>
        <w:t xml:space="preserve"> vzdělávání se účastníci vrátí závěru preze</w:t>
      </w:r>
      <w:r>
        <w:t>nčního setkání na úvod modulu. T</w:t>
      </w:r>
      <w:r>
        <w:t>am si na místě zpracovali základ rozvojového plánu a měli za úkol během 4 týdnů iniciovat procesy: co budeme měnit, s kým a v jakém termínu. V tuto chvíli dostali za úkol plá</w:t>
      </w:r>
      <w:r>
        <w:t>n</w:t>
      </w:r>
      <w:r>
        <w:t xml:space="preserve"> doplnit a reagovat také na již nabyté zkušenosti a poznatky, příležitosti a překážky zavádění FH do výuky.</w:t>
      </w:r>
    </w:p>
    <w:p w:rsidR="00233028" w:rsidRDefault="00233028" w:rsidP="00233028">
      <w:r>
        <w:t>Lektor připomněl nejdůležitější oblasti, kterými se mají školní týmy zabývat:</w:t>
      </w:r>
    </w:p>
    <w:p w:rsidR="00233028" w:rsidRDefault="00233028" w:rsidP="00233028">
      <w:pPr>
        <w:numPr>
          <w:ilvl w:val="0"/>
          <w:numId w:val="6"/>
        </w:numPr>
        <w:spacing w:after="0"/>
      </w:pPr>
      <w:r>
        <w:t>Komunikace ve formativním hodnocení</w:t>
      </w:r>
    </w:p>
    <w:p w:rsidR="00233028" w:rsidRDefault="00233028" w:rsidP="00233028">
      <w:pPr>
        <w:numPr>
          <w:ilvl w:val="0"/>
          <w:numId w:val="6"/>
        </w:numPr>
        <w:spacing w:after="0"/>
      </w:pPr>
      <w:sdt>
        <w:sdtPr>
          <w:tag w:val="goog_rdk_290"/>
          <w:id w:val="-2129914368"/>
        </w:sdtPr>
        <w:sdtContent>
          <w:r>
            <w:t xml:space="preserve">Cíle, </w:t>
          </w:r>
        </w:sdtContent>
      </w:sdt>
      <w:r>
        <w:t>Kritéria</w:t>
      </w:r>
      <w:sdt>
        <w:sdtPr>
          <w:tag w:val="goog_rdk_291"/>
          <w:id w:val="1127129054"/>
        </w:sdtPr>
        <w:sdtContent>
          <w:r>
            <w:t>, pravidla</w:t>
          </w:r>
        </w:sdtContent>
      </w:sdt>
      <w:r>
        <w:t xml:space="preserve"> hodnocení</w:t>
      </w:r>
    </w:p>
    <w:p w:rsidR="00233028" w:rsidRDefault="00233028" w:rsidP="00233028">
      <w:pPr>
        <w:numPr>
          <w:ilvl w:val="0"/>
          <w:numId w:val="6"/>
        </w:numPr>
        <w:spacing w:after="0"/>
      </w:pPr>
      <w:r>
        <w:t xml:space="preserve">Sebehodnocení </w:t>
      </w:r>
      <w:sdt>
        <w:sdtPr>
          <w:tag w:val="goog_rdk_292"/>
          <w:id w:val="1719311384"/>
        </w:sdtPr>
        <w:sdtContent>
          <w:r>
            <w:t>dětí</w:t>
          </w:r>
        </w:sdtContent>
      </w:sdt>
      <w:sdt>
        <w:sdtPr>
          <w:tag w:val="goog_rdk_293"/>
          <w:id w:val="-1562867036"/>
          <w:showingPlcHdr/>
        </w:sdtPr>
        <w:sdtContent>
          <w:r>
            <w:t xml:space="preserve">     </w:t>
          </w:r>
        </w:sdtContent>
      </w:sdt>
    </w:p>
    <w:p w:rsidR="00233028" w:rsidRDefault="00233028" w:rsidP="00233028">
      <w:pPr>
        <w:numPr>
          <w:ilvl w:val="0"/>
          <w:numId w:val="6"/>
        </w:numPr>
      </w:pPr>
      <w:sdt>
        <w:sdtPr>
          <w:tag w:val="goog_rdk_295"/>
          <w:id w:val="86901225"/>
          <w:showingPlcHdr/>
        </w:sdtPr>
        <w:sdtContent>
          <w:r>
            <w:t xml:space="preserve">     </w:t>
          </w:r>
        </w:sdtContent>
      </w:sdt>
      <w:sdt>
        <w:sdtPr>
          <w:tag w:val="goog_rdk_296"/>
          <w:id w:val="-1039970042"/>
        </w:sdtPr>
        <w:sdtContent>
          <w:sdt>
            <w:sdtPr>
              <w:tag w:val="goog_rdk_297"/>
              <w:id w:val="-1745027470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298"/>
          <w:id w:val="-1552993353"/>
          <w:showingPlcHdr/>
        </w:sdtPr>
        <w:sdtContent>
          <w:r>
            <w:t xml:space="preserve">     </w:t>
          </w:r>
        </w:sdtContent>
      </w:sdt>
    </w:p>
    <w:p w:rsidR="00233028" w:rsidRDefault="00233028" w:rsidP="00233028">
      <w:r>
        <w:t>Lídři jsou v on-line rozděleni do dvojic, dvojice spolupracují a také jsou podporovány tutorem.</w:t>
      </w:r>
    </w:p>
    <w:p w:rsidR="00233028" w:rsidRDefault="00233028" w:rsidP="00233028">
      <w:r>
        <w:t>Jeho některé podpůrné otázky: pro individuální plánování:</w:t>
      </w:r>
    </w:p>
    <w:p w:rsidR="00233028" w:rsidRDefault="00233028" w:rsidP="00233028">
      <w:pPr>
        <w:numPr>
          <w:ilvl w:val="0"/>
          <w:numId w:val="12"/>
        </w:numPr>
        <w:spacing w:after="0"/>
      </w:pPr>
      <w:r>
        <w:t>Kde se nacházím (ve vztahu k FH)</w:t>
      </w:r>
    </w:p>
    <w:p w:rsidR="00233028" w:rsidRDefault="00233028" w:rsidP="00233028">
      <w:pPr>
        <w:numPr>
          <w:ilvl w:val="0"/>
          <w:numId w:val="12"/>
        </w:numPr>
        <w:spacing w:after="0"/>
      </w:pPr>
      <w:r>
        <w:t>Co je mým cílem</w:t>
      </w:r>
    </w:p>
    <w:p w:rsidR="00233028" w:rsidRDefault="00233028" w:rsidP="00233028">
      <w:pPr>
        <w:numPr>
          <w:ilvl w:val="0"/>
          <w:numId w:val="12"/>
        </w:numPr>
        <w:spacing w:after="0"/>
      </w:pPr>
      <w:r>
        <w:lastRenderedPageBreak/>
        <w:t>Jaké kroky mě dovedou k cíli</w:t>
      </w:r>
    </w:p>
    <w:p w:rsidR="00233028" w:rsidRDefault="00233028" w:rsidP="00233028">
      <w:pPr>
        <w:numPr>
          <w:ilvl w:val="0"/>
          <w:numId w:val="12"/>
        </w:numPr>
        <w:spacing w:after="0"/>
      </w:pPr>
      <w:r>
        <w:t>Metoda formativního hodnocení, kterou se chystám zavádět</w:t>
      </w:r>
    </w:p>
    <w:sdt>
      <w:sdtPr>
        <w:tag w:val="goog_rdk_301"/>
        <w:id w:val="814615971"/>
      </w:sdtPr>
      <w:sdtContent>
        <w:p w:rsidR="00233028" w:rsidRPr="006F072A" w:rsidRDefault="00233028" w:rsidP="00233028">
          <w:pPr>
            <w:spacing w:after="0"/>
            <w:ind w:left="720"/>
            <w:rPr>
              <w:rFonts w:ascii="Arial" w:eastAsia="Arial" w:hAnsi="Arial" w:cs="Arial"/>
              <w:color w:val="000000"/>
            </w:rPr>
          </w:pPr>
          <w:sdt>
            <w:sdtPr>
              <w:tag w:val="goog_rdk_300"/>
              <w:id w:val="893548052"/>
              <w:showingPlcHdr/>
            </w:sdtPr>
            <w:sdtContent>
              <w:r>
                <w:t xml:space="preserve">     </w:t>
              </w:r>
            </w:sdtContent>
          </w:sdt>
        </w:p>
      </w:sdtContent>
    </w:sdt>
    <w:p w:rsidR="00233028" w:rsidRDefault="00233028" w:rsidP="00233028">
      <w:pPr>
        <w:numPr>
          <w:ilvl w:val="0"/>
          <w:numId w:val="12"/>
        </w:numPr>
        <w:spacing w:after="0"/>
      </w:pPr>
      <w:r>
        <w:t>Jaké výsledky doufám, že přinese</w:t>
      </w:r>
    </w:p>
    <w:p w:rsidR="00233028" w:rsidRDefault="00233028" w:rsidP="00233028">
      <w:pPr>
        <w:numPr>
          <w:ilvl w:val="0"/>
          <w:numId w:val="12"/>
        </w:numPr>
      </w:pPr>
      <w:r>
        <w:t>Jak poznám, že je účinná</w:t>
      </w:r>
    </w:p>
    <w:p w:rsidR="00233028" w:rsidRDefault="00233028" w:rsidP="00233028">
      <w:r>
        <w:t>a pro plánování změny ve škole:</w:t>
      </w:r>
    </w:p>
    <w:p w:rsidR="00233028" w:rsidRDefault="00233028" w:rsidP="00233028">
      <w:pPr>
        <w:numPr>
          <w:ilvl w:val="0"/>
          <w:numId w:val="10"/>
        </w:numPr>
        <w:spacing w:after="0"/>
      </w:pPr>
      <w:r>
        <w:t>CO - co chcete zavést, na čem budete pracovat</w:t>
      </w:r>
    </w:p>
    <w:p w:rsidR="00233028" w:rsidRDefault="00233028" w:rsidP="00233028">
      <w:pPr>
        <w:numPr>
          <w:ilvl w:val="0"/>
          <w:numId w:val="10"/>
        </w:numPr>
        <w:spacing w:after="0"/>
      </w:pPr>
      <w:r>
        <w:t xml:space="preserve">PROČ - co to přinese Vám, kolegům, </w:t>
      </w:r>
      <w:sdt>
        <w:sdtPr>
          <w:tag w:val="goog_rdk_302"/>
          <w:id w:val="1807048633"/>
        </w:sdtPr>
        <w:sdtContent>
          <w:r>
            <w:t>dětem</w:t>
          </w:r>
        </w:sdtContent>
      </w:sdt>
      <w:sdt>
        <w:sdtPr>
          <w:tag w:val="goog_rdk_303"/>
          <w:id w:val="-1974662334"/>
          <w:showingPlcHdr/>
        </w:sdtPr>
        <w:sdtContent>
          <w:r>
            <w:t xml:space="preserve">     </w:t>
          </w:r>
        </w:sdtContent>
      </w:sdt>
      <w:r>
        <w:t>, rodičům</w:t>
      </w:r>
    </w:p>
    <w:p w:rsidR="00233028" w:rsidRDefault="00233028" w:rsidP="00233028">
      <w:pPr>
        <w:numPr>
          <w:ilvl w:val="0"/>
          <w:numId w:val="10"/>
        </w:numPr>
        <w:spacing w:after="0"/>
      </w:pPr>
      <w:r>
        <w:t>JAK - jakým způsobem budete danou změnu zavádět; jak budete své kolegy motivovat a odporovat; jak často a jakým způsobem budete reflektovat, jak se jim/Vám daří vybrané metody, techniky a nástroje zavádět</w:t>
      </w:r>
    </w:p>
    <w:p w:rsidR="00233028" w:rsidRDefault="00233028" w:rsidP="00233028">
      <w:pPr>
        <w:numPr>
          <w:ilvl w:val="0"/>
          <w:numId w:val="10"/>
        </w:numPr>
        <w:spacing w:after="0"/>
      </w:pPr>
      <w:r>
        <w:t>VÝSLEDEK - jak konkrétně bude vypadat výsledek pro Vás, pro Vaši školu</w:t>
      </w:r>
    </w:p>
    <w:p w:rsidR="00233028" w:rsidRDefault="00233028" w:rsidP="00233028">
      <w:pPr>
        <w:numPr>
          <w:ilvl w:val="0"/>
          <w:numId w:val="10"/>
        </w:numPr>
        <w:spacing w:after="0"/>
      </w:pPr>
      <w:r>
        <w:t>KDY - jak bude vypadat Váš první krok a kdy ho uskutečníte + konečný termín dosažení výsledku</w:t>
      </w:r>
    </w:p>
    <w:p w:rsidR="00233028" w:rsidRDefault="00233028" w:rsidP="00233028">
      <w:pPr>
        <w:numPr>
          <w:ilvl w:val="0"/>
          <w:numId w:val="10"/>
        </w:numPr>
      </w:pPr>
      <w:r>
        <w:t>S KÝM - na koho budete delegovat, jakou zodpovědnost, koho zapojíte do spolupráce a proč</w:t>
      </w:r>
    </w:p>
    <w:p w:rsidR="00233028" w:rsidRDefault="00233028" w:rsidP="00233028">
      <w:r>
        <w:t>Vedle textu účastnického manuálu se účastníci mohou zabývat také řadou vybraných podpůrných textů a diskutovat o nich a jejich potenciálu při zavádění FH.</w:t>
      </w:r>
    </w:p>
    <w:p w:rsidR="00233028" w:rsidRDefault="00233028" w:rsidP="00233028">
      <w:pPr>
        <w:rPr>
          <w:b/>
        </w:rPr>
      </w:pPr>
      <w:proofErr w:type="gramStart"/>
      <w:r>
        <w:rPr>
          <w:b/>
        </w:rPr>
        <w:t>2.7.4     3</w:t>
      </w:r>
      <w:proofErr w:type="gramEnd"/>
      <w:r>
        <w:rPr>
          <w:b/>
        </w:rPr>
        <w:t>. úkol on-line podpory - 2 hodiny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sdt>
      <w:sdtPr>
        <w:tag w:val="goog_rdk_306"/>
        <w:id w:val="850522763"/>
      </w:sdtPr>
      <w:sdtContent>
        <w:p w:rsidR="00233028" w:rsidRDefault="00233028" w:rsidP="00233028">
          <w:pPr>
            <w:rPr>
              <w:u w:val="single"/>
            </w:rPr>
          </w:pPr>
          <w:sdt>
            <w:sdtPr>
              <w:tag w:val="goog_rdk_305"/>
              <w:id w:val="780916551"/>
            </w:sdtPr>
            <w:sdtContent>
              <w:r>
                <w:rPr>
                  <w:u w:val="single"/>
                </w:rPr>
                <w:t>Postupy formativního hodnocení - studijní texty</w:t>
              </w:r>
            </w:sdtContent>
          </w:sdt>
        </w:p>
      </w:sdtContent>
    </w:sdt>
    <w:sdt>
      <w:sdtPr>
        <w:tag w:val="goog_rdk_308"/>
        <w:id w:val="-163939039"/>
      </w:sdtPr>
      <w:sdtContent>
        <w:p w:rsidR="00233028" w:rsidRDefault="00233028" w:rsidP="00233028">
          <w:pPr>
            <w:numPr>
              <w:ilvl w:val="0"/>
              <w:numId w:val="5"/>
            </w:numPr>
            <w:spacing w:after="0"/>
          </w:pPr>
          <w:sdt>
            <w:sdtPr>
              <w:tag w:val="goog_rdk_307"/>
              <w:id w:val="892927723"/>
            </w:sdtPr>
            <w:sdtContent>
              <w:r>
                <w:rPr>
                  <w:u w:val="single"/>
                </w:rPr>
                <w:t>Práce s cíli a “kritérii”, pravidly v mateřské škole</w:t>
              </w:r>
            </w:sdtContent>
          </w:sdt>
        </w:p>
      </w:sdtContent>
    </w:sdt>
    <w:sdt>
      <w:sdtPr>
        <w:tag w:val="goog_rdk_310"/>
        <w:id w:val="-259141996"/>
      </w:sdtPr>
      <w:sdtContent>
        <w:p w:rsidR="00233028" w:rsidRDefault="00233028" w:rsidP="00233028">
          <w:pPr>
            <w:numPr>
              <w:ilvl w:val="0"/>
              <w:numId w:val="5"/>
            </w:numPr>
            <w:spacing w:after="0"/>
          </w:pPr>
          <w:sdt>
            <w:sdtPr>
              <w:tag w:val="goog_rdk_309"/>
              <w:id w:val="-943465515"/>
            </w:sdtPr>
            <w:sdtContent>
              <w:r>
                <w:rPr>
                  <w:u w:val="single"/>
                </w:rPr>
                <w:t>Zavádění sebehodnocení v mateřské škole</w:t>
              </w:r>
            </w:sdtContent>
          </w:sdt>
        </w:p>
      </w:sdtContent>
    </w:sdt>
    <w:sdt>
      <w:sdtPr>
        <w:tag w:val="goog_rdk_312"/>
        <w:id w:val="1447426523"/>
      </w:sdtPr>
      <w:sdtContent>
        <w:p w:rsidR="00233028" w:rsidRDefault="00233028" w:rsidP="00233028">
          <w:pPr>
            <w:numPr>
              <w:ilvl w:val="0"/>
              <w:numId w:val="5"/>
            </w:numPr>
            <w:spacing w:after="0"/>
          </w:pPr>
          <w:sdt>
            <w:sdtPr>
              <w:tag w:val="goog_rdk_311"/>
              <w:id w:val="2094042533"/>
            </w:sdtPr>
            <w:sdtContent>
              <w:r>
                <w:rPr>
                  <w:u w:val="single"/>
                </w:rPr>
                <w:t xml:space="preserve">Práce s portfoliem dětí, nástrojem PREDICT a </w:t>
              </w:r>
              <w:proofErr w:type="spellStart"/>
              <w:r>
                <w:rPr>
                  <w:u w:val="single"/>
                </w:rPr>
                <w:t>learning</w:t>
              </w:r>
              <w:proofErr w:type="spellEnd"/>
              <w:r>
                <w:rPr>
                  <w:u w:val="single"/>
                </w:rPr>
                <w:t xml:space="preserve"> </w:t>
              </w:r>
              <w:proofErr w:type="spellStart"/>
              <w:r>
                <w:rPr>
                  <w:u w:val="single"/>
                </w:rPr>
                <w:t>stories</w:t>
              </w:r>
              <w:proofErr w:type="spellEnd"/>
              <w:r>
                <w:rPr>
                  <w:u w:val="single"/>
                </w:rPr>
                <w:t xml:space="preserve"> </w:t>
              </w:r>
            </w:sdtContent>
          </w:sdt>
        </w:p>
      </w:sdtContent>
    </w:sdt>
    <w:sdt>
      <w:sdtPr>
        <w:tag w:val="goog_rdk_314"/>
        <w:id w:val="-899292298"/>
      </w:sdtPr>
      <w:sdtContent>
        <w:p w:rsidR="00233028" w:rsidRDefault="00233028" w:rsidP="00233028">
          <w:pPr>
            <w:ind w:left="720"/>
            <w:rPr>
              <w:u w:val="single"/>
            </w:rPr>
          </w:pPr>
          <w:sdt>
            <w:sdtPr>
              <w:tag w:val="goog_rdk_313"/>
              <w:id w:val="-1205167446"/>
              <w:showingPlcHdr/>
            </w:sdtPr>
            <w:sdtContent>
              <w:r>
                <w:t xml:space="preserve">     </w:t>
              </w:r>
            </w:sdtContent>
          </w:sdt>
        </w:p>
      </w:sdtContent>
    </w:sdt>
    <w:sdt>
      <w:sdtPr>
        <w:tag w:val="goog_rdk_316"/>
        <w:id w:val="-1655141665"/>
      </w:sdtPr>
      <w:sdtContent>
        <w:p w:rsidR="00233028" w:rsidRDefault="00233028" w:rsidP="00233028">
          <w:r>
            <w:t xml:space="preserve">On-line </w:t>
          </w:r>
          <w:proofErr w:type="spellStart"/>
          <w:r>
            <w:t>tutorovaný</w:t>
          </w:r>
          <w:proofErr w:type="spellEnd"/>
          <w:r>
            <w:t xml:space="preserve"> program provázení implementace změnového plánu do škol. Nyní zaměřený na zkušenosti odborného týmu s tématem,</w:t>
          </w:r>
          <w:sdt>
            <w:sdtPr>
              <w:tag w:val="goog_rdk_315"/>
              <w:id w:val="-1739084221"/>
            </w:sdtPr>
            <w:sdtContent>
              <w:r>
                <w:t xml:space="preserve"> které je blízké mateřským školám.</w:t>
              </w:r>
            </w:sdtContent>
          </w:sdt>
        </w:p>
      </w:sdtContent>
    </w:sdt>
    <w:p w:rsidR="00233028" w:rsidRDefault="00233028" w:rsidP="00233028">
      <w:pPr>
        <w:rPr>
          <w:u w:val="single"/>
        </w:rPr>
      </w:pPr>
      <w:sdt>
        <w:sdtPr>
          <w:tag w:val="goog_rdk_322"/>
          <w:id w:val="1492904924"/>
        </w:sdtPr>
        <w:sdtContent>
          <w:sdt>
            <w:sdtPr>
              <w:tag w:val="goog_rdk_318"/>
              <w:id w:val="-32110614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319"/>
              <w:id w:val="-90082996"/>
            </w:sdtPr>
            <w:sdtContent>
              <w:sdt>
                <w:sdtPr>
                  <w:tag w:val="goog_rdk_320"/>
                  <w:id w:val="-607044469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321"/>
              <w:id w:val="-613981994"/>
              <w:showingPlcHdr/>
            </w:sdtPr>
            <w:sdtContent>
              <w:r>
                <w:t xml:space="preserve">     </w:t>
              </w:r>
            </w:sdtContent>
          </w:sdt>
        </w:sdtContent>
      </w:sdt>
      <w:r>
        <w:rPr>
          <w:u w:val="single"/>
        </w:rPr>
        <w:t>Metody</w:t>
      </w:r>
    </w:p>
    <w:p w:rsidR="00233028" w:rsidRDefault="00233028" w:rsidP="00233028">
      <w:r>
        <w:t>Individuální odpovědi účastníků on-line vzdělávání, čtení textů a sdílení, diskuse o zkušenostech. Diskuse v uzavřeném fóru.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4"/>
        </w:numPr>
        <w:spacing w:after="0"/>
      </w:pPr>
      <w:r>
        <w:t>Prezentace</w:t>
      </w:r>
    </w:p>
    <w:sdt>
      <w:sdtPr>
        <w:tag w:val="goog_rdk_324"/>
        <w:id w:val="-451323810"/>
      </w:sdtPr>
      <w:sdtContent>
        <w:p w:rsidR="00233028" w:rsidRDefault="00233028" w:rsidP="00233028">
          <w:pPr>
            <w:numPr>
              <w:ilvl w:val="0"/>
              <w:numId w:val="4"/>
            </w:numPr>
            <w:spacing w:after="0"/>
          </w:pPr>
          <w:r>
            <w:t>Manuál</w:t>
          </w:r>
          <w:sdt>
            <w:sdtPr>
              <w:tag w:val="goog_rdk_323"/>
              <w:id w:val="-986166039"/>
            </w:sdtPr>
            <w:sdtContent/>
          </w:sdt>
        </w:p>
      </w:sdtContent>
    </w:sdt>
    <w:sdt>
      <w:sdtPr>
        <w:tag w:val="goog_rdk_326"/>
        <w:id w:val="1780686478"/>
      </w:sdtPr>
      <w:sdtContent>
        <w:p w:rsidR="00233028" w:rsidRDefault="00233028" w:rsidP="00233028">
          <w:pPr>
            <w:numPr>
              <w:ilvl w:val="0"/>
              <w:numId w:val="4"/>
            </w:numPr>
            <w:spacing w:after="0"/>
          </w:pPr>
          <w:sdt>
            <w:sdtPr>
              <w:tag w:val="goog_rdk_325"/>
              <w:id w:val="1908423522"/>
            </w:sdtPr>
            <w:sdtContent>
              <w:r>
                <w:t>Distanční texty</w:t>
              </w:r>
            </w:sdtContent>
          </w:sdt>
        </w:p>
      </w:sdtContent>
    </w:sdt>
    <w:p w:rsidR="00233028" w:rsidRDefault="00233028" w:rsidP="00233028">
      <w:pPr>
        <w:numPr>
          <w:ilvl w:val="0"/>
          <w:numId w:val="4"/>
        </w:numPr>
        <w:spacing w:after="0"/>
      </w:pPr>
      <w:r>
        <w:t>Karty, které si lektor vyrobí k prezentaci základní pojmové (</w:t>
      </w:r>
      <w:proofErr w:type="spellStart"/>
      <w:r>
        <w:t>konceptové</w:t>
      </w:r>
      <w:proofErr w:type="spellEnd"/>
      <w:r>
        <w:t xml:space="preserve">) struktury FH a k procvičování aplikací 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On-line prostřední CMS</w:t>
      </w:r>
    </w:p>
    <w:p w:rsidR="00233028" w:rsidRDefault="00233028" w:rsidP="00233028">
      <w:pPr>
        <w:numPr>
          <w:ilvl w:val="0"/>
          <w:numId w:val="4"/>
        </w:numPr>
      </w:pPr>
      <w:sdt>
        <w:sdtPr>
          <w:tag w:val="goog_rdk_328"/>
          <w:id w:val="1930922892"/>
          <w:showingPlcHdr/>
        </w:sdtPr>
        <w:sdtContent>
          <w:r>
            <w:t xml:space="preserve">     </w:t>
          </w:r>
        </w:sdtContent>
      </w:sdt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sdt>
        <w:sdtPr>
          <w:tag w:val="goog_rdk_331"/>
          <w:id w:val="-1120596226"/>
        </w:sdtPr>
        <w:sdtContent>
          <w:sdt>
            <w:sdtPr>
              <w:tag w:val="goog_rdk_330"/>
              <w:id w:val="-466124460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32"/>
          <w:id w:val="1898013540"/>
          <w:showingPlcHdr/>
        </w:sdtPr>
        <w:sdtContent>
          <w:r>
            <w:t xml:space="preserve">     </w:t>
          </w:r>
        </w:sdtContent>
      </w:sdt>
    </w:p>
    <w:p w:rsidR="00233028" w:rsidRDefault="00233028" w:rsidP="00233028">
      <w:r>
        <w:t>Diskuse ve fóru je zásadní nástroj podpory komunitního sdílení zkušeností. Fórum je živé jen tehdy, když se v něm přibližně každý třetí den objevují nové výzvy a když je v daný den reagováno na diskutující z řad účastníků.</w:t>
      </w:r>
    </w:p>
    <w:p w:rsidR="00233028" w:rsidRDefault="00233028" w:rsidP="00233028">
      <w:pPr>
        <w:rPr>
          <w:b/>
        </w:rPr>
      </w:pPr>
      <w:proofErr w:type="gramStart"/>
      <w:r>
        <w:rPr>
          <w:b/>
        </w:rPr>
        <w:lastRenderedPageBreak/>
        <w:t>2.7.5       4</w:t>
      </w:r>
      <w:proofErr w:type="gramEnd"/>
      <w:r>
        <w:rPr>
          <w:b/>
        </w:rPr>
        <w:t>. úkol on-line podpory - 1 hodina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 xml:space="preserve">Po zhruba deseti týdnech distanční podpory zavádění FH do škol je na místě vyzvat účastníky k výměně zkušeností - zaměřené na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>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Individuální odpovědi účastníků on-line vzdělávání, čtení textů a sdílení, diskuse o zkušenostech. Diskuse v uzavřeném fóru.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4"/>
        </w:numPr>
        <w:spacing w:after="0"/>
      </w:pPr>
      <w:r>
        <w:t>Prezentace</w:t>
      </w:r>
    </w:p>
    <w:p w:rsidR="00233028" w:rsidRDefault="00233028" w:rsidP="00233028">
      <w:pPr>
        <w:numPr>
          <w:ilvl w:val="0"/>
          <w:numId w:val="4"/>
        </w:numPr>
        <w:spacing w:after="0"/>
      </w:pPr>
      <w:r>
        <w:t>Manuál</w:t>
      </w:r>
    </w:p>
    <w:p w:rsidR="00233028" w:rsidRDefault="00233028" w:rsidP="00233028">
      <w:pPr>
        <w:numPr>
          <w:ilvl w:val="0"/>
          <w:numId w:val="4"/>
        </w:numPr>
        <w:spacing w:after="0"/>
      </w:pPr>
      <w:r>
        <w:t>Karty, které si lektor vyrobí k prezentaci základní pojmové (</w:t>
      </w:r>
      <w:proofErr w:type="spellStart"/>
      <w:r>
        <w:t>konceptové</w:t>
      </w:r>
      <w:proofErr w:type="spellEnd"/>
      <w:r>
        <w:t xml:space="preserve">) struktury FH, k procvičování aplikací a reflexi </w:t>
      </w:r>
    </w:p>
    <w:p w:rsidR="00233028" w:rsidRDefault="00233028" w:rsidP="00233028">
      <w:pPr>
        <w:numPr>
          <w:ilvl w:val="0"/>
          <w:numId w:val="4"/>
        </w:numPr>
        <w:spacing w:after="0"/>
      </w:pPr>
      <w:r>
        <w:t>On-line prostřední CMS</w:t>
      </w:r>
    </w:p>
    <w:p w:rsidR="00233028" w:rsidRDefault="00233028" w:rsidP="00233028">
      <w:pPr>
        <w:numPr>
          <w:ilvl w:val="0"/>
          <w:numId w:val="4"/>
        </w:numPr>
      </w:pPr>
      <w:sdt>
        <w:sdtPr>
          <w:tag w:val="goog_rdk_334"/>
          <w:id w:val="971485143"/>
          <w:showingPlcHdr/>
        </w:sdtPr>
        <w:sdtContent>
          <w:r>
            <w:t xml:space="preserve">     </w:t>
          </w:r>
        </w:sdtContent>
      </w:sdt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r>
        <w:t>Výměna zkušeností: co se vám osvědčilo při zavádění formativního hodnocení do školy a můžete to doporučit kolegům?</w:t>
      </w:r>
    </w:p>
    <w:p w:rsidR="00233028" w:rsidRDefault="00233028" w:rsidP="00233028">
      <w:r>
        <w:t xml:space="preserve">Podpora se soustředila na rozproudění diskuse v diskusním fóru na RVP.CZ. Sdílení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nebylo omezeno jen na nové formy a postupy, které byly doporučovány účastníkům v tomto modulu. Omezení diskuse bylo tím, aby se účastník zaměřil na jeden vybrané postup, techniku či metodu a blíže objasnil svůj výběr např. užitečností pro </w:t>
      </w:r>
      <w:sdt>
        <w:sdtPr>
          <w:tag w:val="goog_rdk_335"/>
          <w:id w:val="636072861"/>
        </w:sdtPr>
        <w:sdtContent>
          <w:r>
            <w:t>děti</w:t>
          </w:r>
        </w:sdtContent>
      </w:sdt>
      <w:sdt>
        <w:sdtPr>
          <w:tag w:val="goog_rdk_336"/>
          <w:id w:val="-521705993"/>
          <w:showingPlcHdr/>
        </w:sdtPr>
        <w:sdtContent>
          <w:r>
            <w:t xml:space="preserve">     </w:t>
          </w:r>
        </w:sdtContent>
      </w:sdt>
      <w:r>
        <w:t>.</w:t>
      </w:r>
    </w:p>
    <w:p w:rsidR="00233028" w:rsidRDefault="00233028" w:rsidP="00233028">
      <w:r>
        <w:t>Diskuse ve fóru je zásadní nástroj podpory komunitního sdílení zkušeností. Fórum je živé jen tehdy, když se v něm přibližně každý třetí den objevují nové výzvy a když je v daný den reagováno na diskutující z řad účastníků.</w:t>
      </w:r>
    </w:p>
    <w:p w:rsidR="00233028" w:rsidRDefault="00233028" w:rsidP="00233028">
      <w:sdt>
        <w:sdtPr>
          <w:tag w:val="goog_rdk_339"/>
          <w:id w:val="2032448973"/>
        </w:sdtPr>
        <w:sdtContent>
          <w:sdt>
            <w:sdtPr>
              <w:tag w:val="goog_rdk_338"/>
              <w:id w:val="126980889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41"/>
          <w:id w:val="-337305577"/>
        </w:sdtPr>
        <w:sdtContent>
          <w:sdt>
            <w:sdtPr>
              <w:tag w:val="goog_rdk_340"/>
              <w:id w:val="-557934109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55"/>
          <w:id w:val="26988815"/>
        </w:sdtPr>
        <w:sdtContent>
          <w:sdt>
            <w:sdtPr>
              <w:tag w:val="goog_rdk_342"/>
              <w:id w:val="1670897261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343"/>
              <w:id w:val="-1812552665"/>
            </w:sdtPr>
            <w:sdtContent>
              <w:sdt>
                <w:sdtPr>
                  <w:tag w:val="goog_rdk_344"/>
                  <w:id w:val="1941557632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345"/>
              <w:id w:val="-998576273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346"/>
              <w:id w:val="-2127142917"/>
            </w:sdtPr>
            <w:sdtContent>
              <w:sdt>
                <w:sdtPr>
                  <w:tag w:val="goog_rdk_347"/>
                  <w:id w:val="-653296025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348"/>
              <w:id w:val="1690559648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349"/>
              <w:id w:val="-750352625"/>
            </w:sdtPr>
            <w:sdtContent>
              <w:sdt>
                <w:sdtPr>
                  <w:tag w:val="goog_rdk_350"/>
                  <w:id w:val="1146632714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351"/>
              <w:id w:val="-1570561337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352"/>
              <w:id w:val="1640146640"/>
            </w:sdtPr>
            <w:sdtContent>
              <w:sdt>
                <w:sdtPr>
                  <w:tag w:val="goog_rdk_353"/>
                  <w:id w:val="2083792319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354"/>
              <w:id w:val="-506603092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57"/>
          <w:id w:val="840427301"/>
        </w:sdtPr>
        <w:sdtContent>
          <w:sdt>
            <w:sdtPr>
              <w:tag w:val="goog_rdk_356"/>
              <w:id w:val="-2061242464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59"/>
          <w:id w:val="1352690029"/>
        </w:sdtPr>
        <w:sdtContent>
          <w:sdt>
            <w:sdtPr>
              <w:tag w:val="goog_rdk_358"/>
              <w:id w:val="-415784741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61"/>
          <w:id w:val="-1031415063"/>
        </w:sdtPr>
        <w:sdtContent>
          <w:sdt>
            <w:sdtPr>
              <w:tag w:val="goog_rdk_360"/>
              <w:id w:val="-777489553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63"/>
          <w:id w:val="-457726125"/>
        </w:sdtPr>
        <w:sdtContent>
          <w:sdt>
            <w:sdtPr>
              <w:tag w:val="goog_rdk_362"/>
              <w:id w:val="2136204379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65"/>
          <w:id w:val="421619463"/>
        </w:sdtPr>
        <w:sdtContent>
          <w:sdt>
            <w:sdtPr>
              <w:tag w:val="goog_rdk_364"/>
              <w:id w:val="1799109792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67"/>
          <w:id w:val="2129892549"/>
        </w:sdtPr>
        <w:sdtContent>
          <w:sdt>
            <w:sdtPr>
              <w:tag w:val="goog_rdk_366"/>
              <w:id w:val="-609809943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69"/>
          <w:id w:val="663439196"/>
        </w:sdtPr>
        <w:sdtContent>
          <w:sdt>
            <w:sdtPr>
              <w:tag w:val="goog_rdk_368"/>
              <w:id w:val="-1498725649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70"/>
          <w:id w:val="-101196182"/>
          <w:showingPlcHdr/>
        </w:sdtPr>
        <w:sdtContent>
          <w:r>
            <w:t xml:space="preserve">     </w:t>
          </w:r>
        </w:sdtContent>
      </w:sdt>
    </w:p>
    <w:p w:rsidR="00233028" w:rsidRDefault="00233028" w:rsidP="00233028">
      <w:sdt>
        <w:sdtPr>
          <w:tag w:val="goog_rdk_376"/>
          <w:id w:val="967249694"/>
        </w:sdtPr>
        <w:sdtContent>
          <w:sdt>
            <w:sdtPr>
              <w:tag w:val="goog_rdk_372"/>
              <w:id w:val="-214278533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373"/>
              <w:id w:val="1776295555"/>
            </w:sdtPr>
            <w:sdtContent>
              <w:sdt>
                <w:sdtPr>
                  <w:tag w:val="goog_rdk_374"/>
                  <w:id w:val="-316263776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375"/>
              <w:id w:val="-702325483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78"/>
          <w:id w:val="411813557"/>
        </w:sdtPr>
        <w:sdtContent>
          <w:sdt>
            <w:sdtPr>
              <w:tag w:val="goog_rdk_377"/>
              <w:id w:val="976483935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80"/>
          <w:id w:val="-1815176451"/>
        </w:sdtPr>
        <w:sdtContent>
          <w:sdt>
            <w:sdtPr>
              <w:tag w:val="goog_rdk_379"/>
              <w:id w:val="2144690792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82"/>
          <w:id w:val="159516371"/>
        </w:sdtPr>
        <w:sdtContent>
          <w:sdt>
            <w:sdtPr>
              <w:tag w:val="goog_rdk_381"/>
              <w:id w:val="802737122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84"/>
          <w:id w:val="-1691061070"/>
        </w:sdtPr>
        <w:sdtContent>
          <w:sdt>
            <w:sdtPr>
              <w:tag w:val="goog_rdk_383"/>
              <w:id w:val="333658032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86"/>
          <w:id w:val="-1528709460"/>
        </w:sdtPr>
        <w:sdtContent>
          <w:sdt>
            <w:sdtPr>
              <w:tag w:val="goog_rdk_385"/>
              <w:id w:val="940188440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88"/>
          <w:id w:val="1847360132"/>
        </w:sdtPr>
        <w:sdtContent>
          <w:sdt>
            <w:sdtPr>
              <w:tag w:val="goog_rdk_387"/>
              <w:id w:val="590439649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90"/>
          <w:id w:val="1699747505"/>
        </w:sdtPr>
        <w:sdtContent>
          <w:sdt>
            <w:sdtPr>
              <w:tag w:val="goog_rdk_389"/>
              <w:id w:val="1986736693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92"/>
          <w:id w:val="-1319876285"/>
        </w:sdtPr>
        <w:sdtContent>
          <w:sdt>
            <w:sdtPr>
              <w:tag w:val="goog_rdk_391"/>
              <w:id w:val="-786497500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94"/>
          <w:id w:val="179629721"/>
        </w:sdtPr>
        <w:sdtContent>
          <w:sdt>
            <w:sdtPr>
              <w:tag w:val="goog_rdk_393"/>
              <w:id w:val="-700161389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399"/>
          <w:id w:val="-1059774733"/>
        </w:sdtPr>
        <w:sdtContent>
          <w:sdt>
            <w:sdtPr>
              <w:tag w:val="goog_rdk_395"/>
              <w:id w:val="-882794779"/>
              <w:showingPlcHdr/>
            </w:sdtPr>
            <w:sdtContent>
              <w:r>
                <w:t xml:space="preserve">     </w:t>
              </w:r>
            </w:sdtContent>
          </w:sdt>
          <w:sdt>
            <w:sdtPr>
              <w:tag w:val="goog_rdk_396"/>
              <w:id w:val="1481117008"/>
            </w:sdtPr>
            <w:sdtContent>
              <w:sdt>
                <w:sdtPr>
                  <w:tag w:val="goog_rdk_397"/>
                  <w:id w:val="425769314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  <w:sdt>
            <w:sdtPr>
              <w:tag w:val="goog_rdk_398"/>
              <w:id w:val="270992464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400"/>
          <w:id w:val="-1914998072"/>
          <w:showingPlcHdr/>
        </w:sdtPr>
        <w:sdtContent>
          <w:r>
            <w:t xml:space="preserve">     </w:t>
          </w:r>
        </w:sdtContent>
      </w:sdt>
    </w:p>
    <w:p w:rsidR="00233028" w:rsidRDefault="00233028" w:rsidP="00233028">
      <w:pPr>
        <w:rPr>
          <w:b/>
        </w:rPr>
      </w:pPr>
      <w:r>
        <w:rPr>
          <w:b/>
        </w:rPr>
        <w:t xml:space="preserve">2.7.8      </w:t>
      </w:r>
      <w:sdt>
        <w:sdtPr>
          <w:tag w:val="goog_rdk_401"/>
          <w:id w:val="-821115206"/>
        </w:sdtPr>
        <w:sdtContent>
          <w:r>
            <w:rPr>
              <w:b/>
            </w:rPr>
            <w:t>5</w:t>
          </w:r>
        </w:sdtContent>
      </w:sdt>
      <w:sdt>
        <w:sdtPr>
          <w:tag w:val="goog_rdk_402"/>
          <w:id w:val="902869564"/>
          <w:showingPlcHdr/>
        </w:sdtPr>
        <w:sdtContent>
          <w:r>
            <w:t xml:space="preserve">     </w:t>
          </w:r>
        </w:sdtContent>
      </w:sdt>
      <w:r>
        <w:rPr>
          <w:b/>
        </w:rPr>
        <w:t>. úkol on-line podpory - 1 hodina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 xml:space="preserve">Příprava na závěrečné setkání - účastníci obdrželi pozvánku a šablonu prezentace. Týden před setkáním byli dotázáni, kdo bude prezentovat. </w:t>
      </w:r>
      <w:proofErr w:type="spellStart"/>
      <w:proofErr w:type="gramStart"/>
      <w:r>
        <w:t>ma</w:t>
      </w:r>
      <w:proofErr w:type="spellEnd"/>
      <w:proofErr w:type="gramEnd"/>
      <w:r>
        <w:t xml:space="preserve"> základě zaslaných prezentací byl definitivně sestaven program a scénář závěrečného evaluačního setkání. 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Reflexe dosavadního plnění plánu zavádění FH do školy, tvorba prezentace.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r>
        <w:t>Šablona prezentace</w:t>
      </w:r>
    </w:p>
    <w:p w:rsidR="00233028" w:rsidRDefault="00233028" w:rsidP="00233028">
      <w:r>
        <w:t>Diskusní fórum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lastRenderedPageBreak/>
        <w:t>Podrobně rozpracovaný obsah</w:t>
      </w:r>
    </w:p>
    <w:p w:rsidR="00233028" w:rsidRDefault="00233028" w:rsidP="00233028">
      <w:r>
        <w:t xml:space="preserve">Účastníci obdrželi doporučenou šablonu prezentace jako podporu vystoupení. Kdo neposlal prezentaci 4 pracovní dny předem, neprezentoval touto formou, ale byl vyzván k aktivní účasti v celém setkání a doplňování zkušeností prezentujících o vlastní zkušenosti a poznatky. Takový účastník měl poslat předem otázky, zkušenosti a zaznamenané problémy a výzvy předem; během setkání se k nim </w:t>
      </w:r>
      <w:proofErr w:type="spellStart"/>
      <w:r>
        <w:t>dalá</w:t>
      </w:r>
      <w:proofErr w:type="spellEnd"/>
      <w:r>
        <w:t xml:space="preserve"> vyjadřoval odborný tým a lektor.</w:t>
      </w:r>
    </w:p>
    <w:p w:rsidR="00233028" w:rsidRDefault="00233028" w:rsidP="00233028">
      <w:r>
        <w:t xml:space="preserve">Při přípravě bylo stále otevřeno fórum pro diskusi všech. </w:t>
      </w:r>
    </w:p>
    <w:p w:rsidR="00233028" w:rsidRDefault="00233028" w:rsidP="00233028">
      <w:r>
        <w:t>Struktura prezentace:</w:t>
      </w:r>
    </w:p>
    <w:p w:rsidR="00233028" w:rsidRDefault="00233028" w:rsidP="00233028">
      <w:pPr>
        <w:numPr>
          <w:ilvl w:val="0"/>
          <w:numId w:val="11"/>
        </w:numPr>
        <w:spacing w:after="0"/>
      </w:pPr>
      <w:r>
        <w:t>úvod - představení školy</w:t>
      </w:r>
    </w:p>
    <w:p w:rsidR="00233028" w:rsidRDefault="00233028" w:rsidP="00233028">
      <w:pPr>
        <w:numPr>
          <w:ilvl w:val="0"/>
          <w:numId w:val="11"/>
        </w:numPr>
        <w:spacing w:after="0"/>
      </w:pPr>
      <w:r>
        <w:t>vztah k FH a hodnocení vůbec před zahájením modulu, a jeho souvislost s vizí rozvoje školy</w:t>
      </w:r>
    </w:p>
    <w:p w:rsidR="00233028" w:rsidRDefault="00233028" w:rsidP="00233028">
      <w:pPr>
        <w:numPr>
          <w:ilvl w:val="0"/>
          <w:numId w:val="11"/>
        </w:numPr>
        <w:spacing w:after="0"/>
      </w:pPr>
      <w:r>
        <w:t>východiska po skončení prezenčního úvodního setkání: vize a počátek realizačního plánu</w:t>
      </w:r>
    </w:p>
    <w:p w:rsidR="00233028" w:rsidRDefault="00233028" w:rsidP="00233028">
      <w:pPr>
        <w:numPr>
          <w:ilvl w:val="0"/>
          <w:numId w:val="11"/>
        </w:numPr>
        <w:spacing w:after="0"/>
      </w:pPr>
      <w:r>
        <w:t>realizační plán</w:t>
      </w:r>
    </w:p>
    <w:p w:rsidR="00233028" w:rsidRDefault="00233028" w:rsidP="00233028">
      <w:pPr>
        <w:numPr>
          <w:ilvl w:val="0"/>
          <w:numId w:val="11"/>
        </w:numPr>
        <w:spacing w:after="0"/>
      </w:pPr>
      <w:r>
        <w:t>aktuální naplnění plánu: výsledky, produkty a procesy</w:t>
      </w:r>
    </w:p>
    <w:p w:rsidR="00233028" w:rsidRDefault="00233028" w:rsidP="00233028">
      <w:pPr>
        <w:numPr>
          <w:ilvl w:val="0"/>
          <w:numId w:val="11"/>
        </w:numPr>
        <w:spacing w:after="0"/>
      </w:pPr>
      <w:r>
        <w:t>zkušenosti, co se daří</w:t>
      </w:r>
    </w:p>
    <w:p w:rsidR="00233028" w:rsidRDefault="00233028" w:rsidP="00233028">
      <w:pPr>
        <w:numPr>
          <w:ilvl w:val="0"/>
          <w:numId w:val="11"/>
        </w:numPr>
        <w:spacing w:after="0"/>
      </w:pPr>
      <w:r>
        <w:t>výzvy a otázky, limity původního plánu</w:t>
      </w:r>
    </w:p>
    <w:p w:rsidR="00233028" w:rsidRDefault="00233028" w:rsidP="00233028">
      <w:pPr>
        <w:numPr>
          <w:ilvl w:val="0"/>
          <w:numId w:val="11"/>
        </w:numPr>
        <w:spacing w:after="0"/>
      </w:pPr>
      <w:r>
        <w:t>změny v souvislosti s covid-19 (obecnější model může být jakákoliv významnější systémová proměna či zásah do plánu, k němuž během počátku implementace došlo; řešení aktuálního problému)</w:t>
      </w:r>
    </w:p>
    <w:p w:rsidR="00233028" w:rsidRDefault="00233028" w:rsidP="00233028">
      <w:pPr>
        <w:numPr>
          <w:ilvl w:val="0"/>
          <w:numId w:val="11"/>
        </w:numPr>
        <w:spacing w:after="0"/>
      </w:pPr>
      <w:r>
        <w:t>co se opravdu neosvědčilo</w:t>
      </w:r>
    </w:p>
    <w:p w:rsidR="00233028" w:rsidRDefault="00233028" w:rsidP="00233028">
      <w:pPr>
        <w:numPr>
          <w:ilvl w:val="0"/>
          <w:numId w:val="11"/>
        </w:numPr>
        <w:spacing w:after="0"/>
      </w:pPr>
      <w:r>
        <w:t>aktualizace plánu a další kroky, nejbližší priorita</w:t>
      </w:r>
    </w:p>
    <w:p w:rsidR="00233028" w:rsidRDefault="00233028" w:rsidP="00233028">
      <w:pPr>
        <w:numPr>
          <w:ilvl w:val="0"/>
          <w:numId w:val="11"/>
        </w:numPr>
      </w:pPr>
      <w:r>
        <w:t>zpětná vazby k modulu: doporučené konkrétní úpravy a změny</w:t>
      </w:r>
    </w:p>
    <w:bookmarkStart w:id="7" w:name="_heading=h.3l18frh" w:colFirst="0" w:colLast="0" w:displacedByCustomXml="next"/>
    <w:bookmarkEnd w:id="7" w:displacedByCustomXml="next"/>
    <w:sdt>
      <w:sdtPr>
        <w:tag w:val="goog_rdk_405"/>
        <w:id w:val="515813671"/>
      </w:sdtPr>
      <w:sdtContent>
        <w:p w:rsidR="00233028" w:rsidRDefault="00233028" w:rsidP="00233028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hAnsi="Calibri"/>
              <w:b/>
              <w:color w:val="7F7F7F"/>
              <w:sz w:val="26"/>
              <w:szCs w:val="26"/>
            </w:rPr>
          </w:pPr>
          <w:sdt>
            <w:sdtPr>
              <w:tag w:val="goog_rdk_404"/>
              <w:id w:val="489227046"/>
              <w:showingPlcHdr/>
            </w:sdtPr>
            <w:sdtContent>
              <w:r>
                <w:t xml:space="preserve">     </w:t>
              </w:r>
            </w:sdtContent>
          </w:sdt>
        </w:p>
      </w:sdtContent>
    </w:sdt>
    <w:bookmarkStart w:id="8" w:name="_heading=h.ulbhx93jqb9x" w:colFirst="0" w:colLast="0" w:displacedByCustomXml="prev"/>
    <w:bookmarkEnd w:id="8" w:displacedByCustomXml="prev"/>
    <w:p w:rsidR="00233028" w:rsidRDefault="00233028" w:rsidP="0023302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b/>
          <w:color w:val="7F7F7F"/>
          <w:sz w:val="26"/>
          <w:szCs w:val="26"/>
        </w:rPr>
      </w:pPr>
      <w:bookmarkStart w:id="9" w:name="_heading=h.qcqb5v5pyo0a" w:colFirst="0" w:colLast="0"/>
      <w:bookmarkEnd w:id="9"/>
      <w:r>
        <w:rPr>
          <w:rFonts w:ascii="Calibri" w:hAnsi="Calibri"/>
          <w:b/>
          <w:color w:val="7F7F7F"/>
          <w:sz w:val="26"/>
          <w:szCs w:val="26"/>
        </w:rPr>
        <w:t>2.8 Blok témat č. 8 - Prezenční setkání k uzavření VP a vyhodnocení jeho prospěšnosti pro další rozvoj zapojených škol (4 hodiny)</w:t>
      </w:r>
    </w:p>
    <w:p w:rsidR="00233028" w:rsidRDefault="00233028" w:rsidP="00233028">
      <w:pPr>
        <w:rPr>
          <w:b/>
        </w:rPr>
      </w:pPr>
      <w:r>
        <w:rPr>
          <w:b/>
        </w:rPr>
        <w:t>2.8.1 Téma č. 1 - Shrnutí zkušeností se zaváděním FH ve školách a s poskytovanou podporou a hodnocení modulu - 4 hodiny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Forma a bližší popis realizace</w:t>
      </w:r>
    </w:p>
    <w:p w:rsidR="00233028" w:rsidRDefault="00233028" w:rsidP="00233028">
      <w:r>
        <w:t>Frontální prezentace zkušeností ze škol podle zadané struktury pro celou skupinu s diskusí. Každá prezentace bude rámována výkladem a diskusí o konkrétním významném aspektu, důležité zkušenosti, které konkrétní prezentace přináší. K setkání je vytvořena šablona otázek a prezentace lektora.</w:t>
      </w:r>
    </w:p>
    <w:p w:rsidR="00233028" w:rsidRDefault="00233028" w:rsidP="00233028">
      <w:r>
        <w:t xml:space="preserve">K evaluační části je distanční </w:t>
      </w:r>
      <w:proofErr w:type="spellStart"/>
      <w:r>
        <w:t>sb</w:t>
      </w:r>
      <w:proofErr w:type="spellEnd"/>
      <w:sdt>
        <w:sdtPr>
          <w:tag w:val="goog_rdk_406"/>
          <w:id w:val="-2053920953"/>
          <w:showingPlcHdr/>
        </w:sdtPr>
        <w:sdtContent>
          <w:r>
            <w:t xml:space="preserve">     </w:t>
          </w:r>
        </w:sdtContent>
      </w:sdt>
      <w:proofErr w:type="spellStart"/>
      <w:r>
        <w:t>ěr</w:t>
      </w:r>
      <w:proofErr w:type="spellEnd"/>
      <w:r>
        <w:t xml:space="preserve"> informací a zpětné vazby k těmto částem modulu:</w:t>
      </w:r>
    </w:p>
    <w:p w:rsidR="00233028" w:rsidRDefault="00233028" w:rsidP="00233028">
      <w:pPr>
        <w:numPr>
          <w:ilvl w:val="0"/>
          <w:numId w:val="8"/>
        </w:numPr>
        <w:spacing w:after="0"/>
      </w:pPr>
      <w:r>
        <w:t>distanční části</w:t>
      </w:r>
    </w:p>
    <w:p w:rsidR="00233028" w:rsidRDefault="00233028" w:rsidP="00233028">
      <w:pPr>
        <w:numPr>
          <w:ilvl w:val="0"/>
          <w:numId w:val="8"/>
        </w:numPr>
        <w:spacing w:after="0"/>
      </w:pPr>
      <w:r>
        <w:t>evaluačnímu setkání</w:t>
      </w:r>
    </w:p>
    <w:p w:rsidR="00233028" w:rsidRDefault="00233028" w:rsidP="00233028">
      <w:pPr>
        <w:numPr>
          <w:ilvl w:val="0"/>
          <w:numId w:val="8"/>
        </w:numPr>
      </w:pPr>
      <w:r>
        <w:t>celkově k dopadům a výsledkům modulu ve školách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Metody</w:t>
      </w:r>
    </w:p>
    <w:p w:rsidR="00233028" w:rsidRDefault="00233028" w:rsidP="00233028">
      <w:r>
        <w:t>Prezentace zkušeností, výklad a rámování, diskuse; evaluační dotazník.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Pomůcky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 - k využití bude metoda „barevného testu“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lastRenderedPageBreak/>
        <w:t xml:space="preserve">Karty, </w:t>
      </w:r>
      <w:r>
        <w:t>které si lektor vyrobí k prezentaci základní pojmové (</w:t>
      </w:r>
      <w:proofErr w:type="spellStart"/>
      <w:r>
        <w:t>konceptové</w:t>
      </w:r>
      <w:proofErr w:type="spellEnd"/>
      <w:r>
        <w:t>) struktury FH a k procvičování aplikací</w:t>
      </w:r>
      <w:r>
        <w:rPr>
          <w:rFonts w:ascii="Calibri" w:hAnsi="Calibri"/>
          <w:color w:val="000000"/>
        </w:rPr>
        <w:t xml:space="preserve"> 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On-line podpůrné prostředí CMS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Barevné propisovací tužky a další pomůcky z prvního prezenčního setkání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prezentace lektora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prezentace účastníků</w:t>
      </w:r>
    </w:p>
    <w:p w:rsidR="00233028" w:rsidRDefault="00233028" w:rsidP="002330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evaluační dotazníky</w:t>
      </w:r>
    </w:p>
    <w:p w:rsidR="00233028" w:rsidRDefault="00233028" w:rsidP="00233028">
      <w:pPr>
        <w:rPr>
          <w:u w:val="single"/>
        </w:rPr>
      </w:pPr>
      <w:r>
        <w:rPr>
          <w:u w:val="single"/>
        </w:rPr>
        <w:t>Podrobně rozpracovaný obsah</w:t>
      </w:r>
    </w:p>
    <w:p w:rsidR="00233028" w:rsidRDefault="00233028" w:rsidP="00233028">
      <w:r>
        <w:t>Lídři zaslali prezentaci zkušenosti se zaváděním FH do školy ve struktuře uvedené výše</w:t>
      </w:r>
    </w:p>
    <w:p w:rsidR="00233028" w:rsidRDefault="00233028" w:rsidP="002330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zpracované prezentace lídrů přiloženy jako příloha 3. části (pro lektora)</w:t>
      </w:r>
    </w:p>
    <w:p w:rsidR="00233028" w:rsidRDefault="00233028" w:rsidP="002330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Otázky k diskusi a sdílení</w:t>
      </w:r>
    </w:p>
    <w:p w:rsidR="00233028" w:rsidRDefault="00233028" w:rsidP="00233028">
      <w:r>
        <w:t xml:space="preserve">Prezentace jsou uvedeny lektorem a prezentovány konkrétním účastníkem, autorem zkušenosti. Lektor s pomocí manuálu ilustruje a rámuje prezentaci - přivede ostatní k připomenutí, jak je odborně pojímáno téma uvedené daným lídrem. Účastníci si mohou dělat do manuálu poznámky a to jinou barvou než si poznamenávali v průběhu vzdělávání </w:t>
      </w:r>
    </w:p>
    <w:p w:rsidR="00233028" w:rsidRDefault="00233028" w:rsidP="00233028">
      <w:r>
        <w:t xml:space="preserve">Následovat bude krátká moderovaná diskuse, popisná, nehodnotící zpětná vazba, otázky, návrhy postupů jiných lídrů podle jejich zkušeností. Lektor </w:t>
      </w:r>
      <w:proofErr w:type="spellStart"/>
      <w:r>
        <w:t>facilituje</w:t>
      </w:r>
      <w:proofErr w:type="spellEnd"/>
      <w:r>
        <w:t xml:space="preserve"> diskusi, drží ji v intencích a mezích podporující, nehodnotící zpětné vazby a otevřených otázek (nesugerujících odpověď).</w:t>
      </w:r>
    </w:p>
    <w:p w:rsidR="00233028" w:rsidRDefault="00233028" w:rsidP="00233028">
      <w:r>
        <w:t>Celková doporučená struktura závěrečného setkání:</w:t>
      </w:r>
    </w:p>
    <w:p w:rsidR="00233028" w:rsidRDefault="00233028" w:rsidP="00233028">
      <w:pPr>
        <w:numPr>
          <w:ilvl w:val="0"/>
          <w:numId w:val="9"/>
        </w:numPr>
        <w:spacing w:after="0"/>
      </w:pPr>
      <w:r>
        <w:t xml:space="preserve">program/technické </w:t>
      </w:r>
      <w:proofErr w:type="spellStart"/>
      <w:r>
        <w:t>prvka</w:t>
      </w:r>
      <w:proofErr w:type="spellEnd"/>
      <w:r>
        <w:t xml:space="preserve"> ovládání, bude-li realizováno </w:t>
      </w:r>
      <w:proofErr w:type="spellStart"/>
      <w:proofErr w:type="gramStart"/>
      <w:r>
        <w:t>online,jako</w:t>
      </w:r>
      <w:proofErr w:type="spellEnd"/>
      <w:proofErr w:type="gramEnd"/>
      <w:r>
        <w:t xml:space="preserve"> bylo v tomto případě vlivem nařízení výjimečného stavu</w:t>
      </w:r>
    </w:p>
    <w:p w:rsidR="00233028" w:rsidRDefault="00233028" w:rsidP="00233028">
      <w:pPr>
        <w:numPr>
          <w:ilvl w:val="0"/>
          <w:numId w:val="9"/>
        </w:numPr>
        <w:spacing w:after="0"/>
      </w:pPr>
      <w:r>
        <w:t>formativní hodnocení - v návaznosti na úvodní setkání: opakování, matka moudrosti:</w:t>
      </w:r>
    </w:p>
    <w:p w:rsidR="00233028" w:rsidRDefault="00233028" w:rsidP="00233028">
      <w:pPr>
        <w:numPr>
          <w:ilvl w:val="1"/>
          <w:numId w:val="9"/>
        </w:numPr>
        <w:spacing w:after="0"/>
      </w:pPr>
      <w:r>
        <w:t>co chci vědět a dozvěděl jsem se o FH</w:t>
      </w:r>
    </w:p>
    <w:p w:rsidR="00233028" w:rsidRDefault="00233028" w:rsidP="00233028">
      <w:pPr>
        <w:numPr>
          <w:ilvl w:val="1"/>
          <w:numId w:val="9"/>
        </w:numPr>
        <w:spacing w:after="0"/>
      </w:pPr>
      <w:r>
        <w:t>princip FH</w:t>
      </w:r>
    </w:p>
    <w:p w:rsidR="00233028" w:rsidRDefault="00233028" w:rsidP="00233028">
      <w:pPr>
        <w:numPr>
          <w:ilvl w:val="1"/>
          <w:numId w:val="9"/>
        </w:numPr>
        <w:spacing w:after="0"/>
      </w:pPr>
      <w:r>
        <w:t xml:space="preserve">metody FH: cíle, kritéria, sebehodnocení, </w:t>
      </w:r>
      <w:sdt>
        <w:sdtPr>
          <w:tag w:val="goog_rdk_407"/>
          <w:id w:val="-1610340140"/>
          <w:showingPlcHdr/>
        </w:sdtPr>
        <w:sdtContent>
          <w:r>
            <w:t xml:space="preserve">     </w:t>
          </w:r>
        </w:sdtContent>
      </w:sdt>
      <w:r>
        <w:t>respektující komunikace a zpětná vazba</w:t>
      </w:r>
      <w:sdt>
        <w:sdtPr>
          <w:tag w:val="goog_rdk_408"/>
          <w:id w:val="-1410841736"/>
        </w:sdtPr>
        <w:sdtContent>
          <w:r>
            <w:t xml:space="preserve">, portfolia dětí, nástroj PREDICT,  </w:t>
          </w:r>
          <w:proofErr w:type="spellStart"/>
          <w:r>
            <w:t>learning</w:t>
          </w:r>
          <w:proofErr w:type="spellEnd"/>
          <w:r>
            <w:t xml:space="preserve"> </w:t>
          </w:r>
          <w:proofErr w:type="spellStart"/>
          <w:r>
            <w:t>stories</w:t>
          </w:r>
          <w:proofErr w:type="spellEnd"/>
        </w:sdtContent>
      </w:sdt>
    </w:p>
    <w:p w:rsidR="00233028" w:rsidRDefault="00233028" w:rsidP="00233028">
      <w:pPr>
        <w:numPr>
          <w:ilvl w:val="1"/>
          <w:numId w:val="9"/>
        </w:numPr>
        <w:spacing w:after="0"/>
      </w:pPr>
      <w:r>
        <w:t>některé techniky komunikace a zpětné vazby</w:t>
      </w:r>
    </w:p>
    <w:p w:rsidR="00233028" w:rsidRDefault="00233028" w:rsidP="00233028">
      <w:pPr>
        <w:numPr>
          <w:ilvl w:val="1"/>
          <w:numId w:val="9"/>
        </w:numPr>
        <w:spacing w:after="0"/>
      </w:pPr>
      <w:r>
        <w:t>cíl a kritéria jako nosný princip FH</w:t>
      </w:r>
    </w:p>
    <w:p w:rsidR="00233028" w:rsidRDefault="00233028" w:rsidP="00233028">
      <w:pPr>
        <w:numPr>
          <w:ilvl w:val="1"/>
          <w:numId w:val="9"/>
        </w:numPr>
        <w:spacing w:after="0"/>
      </w:pPr>
      <w:r>
        <w:t>rozpracování konkrétního cíle a kritérií</w:t>
      </w:r>
      <w:sdt>
        <w:sdtPr>
          <w:tag w:val="goog_rdk_409"/>
          <w:id w:val="-1365055367"/>
        </w:sdtPr>
        <w:sdtContent>
          <w:r>
            <w:t>, pravidel</w:t>
          </w:r>
        </w:sdtContent>
      </w:sdt>
      <w:r>
        <w:t xml:space="preserve"> pro </w:t>
      </w:r>
      <w:sdt>
        <w:sdtPr>
          <w:tag w:val="goog_rdk_410"/>
          <w:id w:val="-997422528"/>
          <w:showingPlcHdr/>
        </w:sdtPr>
        <w:sdtContent>
          <w:r>
            <w:t xml:space="preserve">     </w:t>
          </w:r>
        </w:sdtContent>
      </w:sdt>
      <w:sdt>
        <w:sdtPr>
          <w:tag w:val="goog_rdk_411"/>
          <w:id w:val="702983949"/>
        </w:sdtPr>
        <w:sdtContent>
          <w:r>
            <w:t>děti</w:t>
          </w:r>
        </w:sdtContent>
      </w:sdt>
    </w:p>
    <w:p w:rsidR="00233028" w:rsidRDefault="00233028" w:rsidP="00233028">
      <w:pPr>
        <w:numPr>
          <w:ilvl w:val="1"/>
          <w:numId w:val="9"/>
        </w:numPr>
        <w:spacing w:after="0"/>
      </w:pPr>
      <w:r>
        <w:t xml:space="preserve">k sebehodnocení </w:t>
      </w:r>
      <w:r>
        <w:t>dětí</w:t>
      </w:r>
    </w:p>
    <w:p w:rsidR="00233028" w:rsidRDefault="00233028" w:rsidP="00233028">
      <w:pPr>
        <w:numPr>
          <w:ilvl w:val="1"/>
          <w:numId w:val="9"/>
        </w:numPr>
        <w:spacing w:after="0"/>
      </w:pPr>
      <w:r>
        <w:t xml:space="preserve">minimální předpoklady úspěšného zavedení FH ve škole jako společného principu podpory učení </w:t>
      </w:r>
      <w:sdt>
        <w:sdtPr>
          <w:tag w:val="goog_rdk_412"/>
          <w:id w:val="-191149431"/>
        </w:sdtPr>
        <w:sdtContent>
          <w:r>
            <w:t>dětí</w:t>
          </w:r>
        </w:sdtContent>
      </w:sdt>
      <w:sdt>
        <w:sdtPr>
          <w:tag w:val="goog_rdk_413"/>
          <w:id w:val="-986856193"/>
          <w:showingPlcHdr/>
        </w:sdtPr>
        <w:sdtContent>
          <w:r>
            <w:t xml:space="preserve">     </w:t>
          </w:r>
        </w:sdtContent>
      </w:sdt>
      <w:r>
        <w:t xml:space="preserve"> - shrnutí této části</w:t>
      </w:r>
    </w:p>
    <w:p w:rsidR="00233028" w:rsidRDefault="00233028" w:rsidP="00233028">
      <w:pPr>
        <w:numPr>
          <w:ilvl w:val="1"/>
          <w:numId w:val="9"/>
        </w:numPr>
        <w:spacing w:after="0"/>
      </w:pPr>
      <w:r>
        <w:t>příklad ze škol: rozvoj hodnocení a plánování; učící se komunita; metody a formy práce, nové produkty či vylepšení již využívaných nástrojů</w:t>
      </w:r>
    </w:p>
    <w:p w:rsidR="00233028" w:rsidRDefault="00233028" w:rsidP="001227DF">
      <w:pPr>
        <w:numPr>
          <w:ilvl w:val="1"/>
          <w:numId w:val="9"/>
        </w:numPr>
        <w:spacing w:after="0"/>
      </w:pPr>
      <w:sdt>
        <w:sdtPr>
          <w:tag w:val="goog_rdk_416"/>
          <w:id w:val="-2078117866"/>
        </w:sdtPr>
        <w:sdtContent>
          <w:sdt>
            <w:sdtPr>
              <w:tag w:val="goog_rdk_415"/>
              <w:id w:val="-561253907"/>
              <w:showingPlcHdr/>
            </w:sdtPr>
            <w:sdtContent>
              <w:r>
                <w:t xml:space="preserve">     </w:t>
              </w:r>
            </w:sdtContent>
          </w:sdt>
        </w:sdtContent>
      </w:sdt>
      <w:r>
        <w:t>zpětná vazba - online dostupné dotazníkové nástroje</w:t>
      </w:r>
      <w:r>
        <w:rPr>
          <w:vertAlign w:val="superscript"/>
        </w:rPr>
        <w:footnoteReference w:id="1"/>
      </w:r>
    </w:p>
    <w:p w:rsidR="008C1C45" w:rsidRDefault="008C1C45">
      <w:bookmarkStart w:id="10" w:name="_GoBack"/>
      <w:bookmarkEnd w:id="10"/>
    </w:p>
    <w:sectPr w:rsidR="008C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ED" w:rsidRDefault="000E07ED" w:rsidP="00233028">
      <w:pPr>
        <w:spacing w:after="0"/>
      </w:pPr>
      <w:r>
        <w:separator/>
      </w:r>
    </w:p>
  </w:endnote>
  <w:endnote w:type="continuationSeparator" w:id="0">
    <w:p w:rsidR="000E07ED" w:rsidRDefault="000E07ED" w:rsidP="002330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ED" w:rsidRDefault="000E07ED" w:rsidP="00233028">
      <w:pPr>
        <w:spacing w:after="0"/>
      </w:pPr>
      <w:r>
        <w:separator/>
      </w:r>
    </w:p>
  </w:footnote>
  <w:footnote w:type="continuationSeparator" w:id="0">
    <w:p w:rsidR="000E07ED" w:rsidRDefault="000E07ED" w:rsidP="00233028">
      <w:pPr>
        <w:spacing w:after="0"/>
      </w:pPr>
      <w:r>
        <w:continuationSeparator/>
      </w:r>
    </w:p>
  </w:footnote>
  <w:footnote w:id="1">
    <w:p w:rsidR="00233028" w:rsidRDefault="00233028" w:rsidP="00233028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 rámci závěrečného setkání v pilotním běhu se během 4 hodin nestihlo vyhodnotit modul, proto byl pouze představen dotazník a byl stanoven termín, 5 pracovních dní, na vyplnění dotazníků. Ze 13 externích účastníků závěrečného setkání odpovědělo v úplnosti ve formulářích 9 z nich. To je velmi vysoká návratnost. Hodnocení bude zpracováno jako příloha v části 4 VP Cesty k výjimečnosti.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548"/>
    <w:multiLevelType w:val="multilevel"/>
    <w:tmpl w:val="5AE21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514DD7"/>
    <w:multiLevelType w:val="multilevel"/>
    <w:tmpl w:val="107A6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70611D"/>
    <w:multiLevelType w:val="multilevel"/>
    <w:tmpl w:val="AA261B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77224A"/>
    <w:multiLevelType w:val="multilevel"/>
    <w:tmpl w:val="48AEB4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A9725B"/>
    <w:multiLevelType w:val="multilevel"/>
    <w:tmpl w:val="C13EE8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9BD0C19"/>
    <w:multiLevelType w:val="multilevel"/>
    <w:tmpl w:val="9CFE2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3E4BFB"/>
    <w:multiLevelType w:val="multilevel"/>
    <w:tmpl w:val="3DDA68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4FA3E71"/>
    <w:multiLevelType w:val="multilevel"/>
    <w:tmpl w:val="6DC0DC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CF200A4"/>
    <w:multiLevelType w:val="multilevel"/>
    <w:tmpl w:val="7B143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1041B81"/>
    <w:multiLevelType w:val="multilevel"/>
    <w:tmpl w:val="B5DE84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C22CBB"/>
    <w:multiLevelType w:val="multilevel"/>
    <w:tmpl w:val="7A28C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92B55AB"/>
    <w:multiLevelType w:val="multilevel"/>
    <w:tmpl w:val="AE44F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28"/>
    <w:rsid w:val="000E07ED"/>
    <w:rsid w:val="00233028"/>
    <w:rsid w:val="00665C26"/>
    <w:rsid w:val="007E23F2"/>
    <w:rsid w:val="008C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7BB5"/>
  <w15:chartTrackingRefBased/>
  <w15:docId w15:val="{4A215BD8-3BBB-41C1-82BC-F968E2F7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028"/>
    <w:pPr>
      <w:spacing w:after="200" w:line="240" w:lineRule="auto"/>
      <w:jc w:val="both"/>
    </w:pPr>
    <w:rPr>
      <w:rFonts w:eastAsia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4339</Words>
  <Characters>25603</Characters>
  <Application>Microsoft Office Word</Application>
  <DocSecurity>0</DocSecurity>
  <Lines>213</Lines>
  <Paragraphs>59</Paragraphs>
  <ScaleCrop>false</ScaleCrop>
  <Company>UK Pedf</Company>
  <LinksUpToDate>false</LinksUpToDate>
  <CharactersWithSpaces>29883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Laufkova</dc:creator>
  <cp:keywords/>
  <dc:description/>
  <cp:lastModifiedBy>Veronika Laufkova</cp:lastModifiedBy>
  <cp:revision>1</cp:revision>
  <dcterms:created xsi:type="dcterms:W3CDTF">2020-05-23T23:07:00Z</dcterms:created>
  <dcterms:modified xsi:type="dcterms:W3CDTF">2020-05-23T23:09:00Z</dcterms:modified>
</cp:coreProperties>
</file>