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1BB8" w:rsidRDefault="003D1BB8">
      <w:r>
        <w:t xml:space="preserve">Ovčáci, čtveráci </w:t>
      </w:r>
      <w:r>
        <w:rPr>
          <w:noProof/>
        </w:rPr>
        <w:drawing>
          <wp:inline distT="0" distB="0" distL="0" distR="0" wp14:anchorId="6D99074C" wp14:editId="22B9CEF8">
            <wp:extent cx="5760720" cy="176657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EE7" w:rsidRDefault="003D1BB8">
      <w:r>
        <w:t>Běží liška k Táboru</w:t>
      </w:r>
    </w:p>
    <w:p w:rsidR="003D1BB8" w:rsidRDefault="003D1BB8">
      <w:r>
        <w:rPr>
          <w:noProof/>
        </w:rPr>
        <w:drawing>
          <wp:inline distT="0" distB="0" distL="0" distR="0" wp14:anchorId="10C90B19" wp14:editId="25066076">
            <wp:extent cx="3390900" cy="2087241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0358" cy="21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BB8" w:rsidRDefault="003D1B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76835</wp:posOffset>
                </wp:positionV>
                <wp:extent cx="5638800" cy="16192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6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BB8" w:rsidRPr="003D1BB8" w:rsidRDefault="003D1BB8" w:rsidP="003D1BB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D1BB8">
                              <w:rPr>
                                <w:sz w:val="44"/>
                                <w:szCs w:val="44"/>
                              </w:rPr>
                              <w:t>1 ++ -- ++ ++ 0 0 ---- ++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-- ++</w:t>
                            </w:r>
                            <w:r w:rsidRPr="003D1BB8">
                              <w:rPr>
                                <w:sz w:val="44"/>
                                <w:szCs w:val="44"/>
                              </w:rPr>
                              <w:t xml:space="preserve"> - 0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" o:spid="_x0000_s1026" style="position:absolute;margin-left:.4pt;margin-top:6.05pt;width:444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" fillcolor="#4472c4 [3204]" strokecolor="#1f3763 [1604]" strokeweight="1pt">
                <v:textbox>
                  <w:txbxContent>
                    <w:p w:rsidR="003D1BB8" w:rsidRPr="003D1BB8" w:rsidRDefault="003D1BB8" w:rsidP="003D1BB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3D1BB8">
                        <w:rPr>
                          <w:sz w:val="44"/>
                          <w:szCs w:val="44"/>
                        </w:rPr>
                        <w:t>1 ++ -- ++ ++ 0 0 ---- ++</w:t>
                      </w:r>
                      <w:r>
                        <w:rPr>
                          <w:sz w:val="44"/>
                          <w:szCs w:val="44"/>
                        </w:rPr>
                        <w:t xml:space="preserve"> -- ++</w:t>
                      </w:r>
                      <w:r w:rsidRPr="003D1BB8">
                        <w:rPr>
                          <w:sz w:val="44"/>
                          <w:szCs w:val="44"/>
                        </w:rPr>
                        <w:t xml:space="preserve"> - 0 0</w:t>
                      </w:r>
                    </w:p>
                  </w:txbxContent>
                </v:textbox>
              </v:rect>
            </w:pict>
          </mc:Fallback>
        </mc:AlternateContent>
      </w:r>
    </w:p>
    <w:sectPr w:rsidR="003D1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B8"/>
    <w:rsid w:val="003D1BB8"/>
    <w:rsid w:val="00AB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3A3E"/>
  <w15:chartTrackingRefBased/>
  <w15:docId w15:val="{802C7C0C-5F09-40E8-9846-6261D228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Fanfulová</dc:creator>
  <cp:keywords/>
  <dc:description/>
  <cp:lastModifiedBy>Eva Fanfulová</cp:lastModifiedBy>
  <cp:revision>1</cp:revision>
  <dcterms:created xsi:type="dcterms:W3CDTF">2020-05-26T12:31:00Z</dcterms:created>
  <dcterms:modified xsi:type="dcterms:W3CDTF">2020-05-26T12:36:00Z</dcterms:modified>
</cp:coreProperties>
</file>