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E5" w:rsidRDefault="00092BE5" w:rsidP="00092BE5">
      <w:r>
        <w:t>Společenství praxe 1. stupně ZŠ</w:t>
      </w:r>
    </w:p>
    <w:p w:rsidR="00092BE5" w:rsidRDefault="00092BE5" w:rsidP="00092BE5">
      <w:r>
        <w:t>Odolena Voda</w:t>
      </w:r>
    </w:p>
    <w:p w:rsidR="00092BE5" w:rsidRDefault="00092BE5" w:rsidP="00092BE5"/>
    <w:p w:rsidR="00092BE5" w:rsidRDefault="00092BE5" w:rsidP="00092BE5">
      <w:r>
        <w:t>Workshop</w:t>
      </w:r>
    </w:p>
    <w:p w:rsidR="00092BE5" w:rsidRDefault="00092BE5" w:rsidP="00092BE5">
      <w:r>
        <w:t xml:space="preserve">Tematický okruh: Lidé a čas </w:t>
      </w:r>
    </w:p>
    <w:p w:rsidR="00092BE5" w:rsidRDefault="00092BE5" w:rsidP="00092BE5">
      <w:pPr>
        <w:rPr>
          <w:b/>
        </w:rPr>
      </w:pPr>
      <w:r>
        <w:rPr>
          <w:b/>
        </w:rPr>
        <w:t xml:space="preserve">1. období: Komunikace dříve a dnes </w:t>
      </w:r>
    </w:p>
    <w:p w:rsidR="00092BE5" w:rsidRDefault="00092BE5" w:rsidP="00092BE5">
      <w:r>
        <w:t xml:space="preserve">Očekávaný výstup RVP ZV: ČJS-3-3-03 uplatňuje elementární poznatky o sobě, o rodině a činnostech člověka, o lidské společnosti, soužití, zvycích a o práci lidí; </w:t>
      </w:r>
      <w:r>
        <w:rPr>
          <w:b/>
        </w:rPr>
        <w:t>na příkladech porovnává minulost a současnost</w:t>
      </w:r>
    </w:p>
    <w:p w:rsidR="00092BE5" w:rsidRDefault="00092BE5" w:rsidP="00092BE5">
      <w:r>
        <w:t>Pomůcky: 5 obrázků ikon z mobilních zařízení (telefon, fotoaparát, sms zpráva, počasí, WhatsApp)</w:t>
      </w:r>
    </w:p>
    <w:p w:rsidR="00092BE5" w:rsidRDefault="00092BE5" w:rsidP="00092BE5">
      <w:r>
        <w:t>Popis činnosti:</w:t>
      </w:r>
    </w:p>
    <w:p w:rsidR="00092BE5" w:rsidRDefault="00092BE5" w:rsidP="00092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Společná diskuse: Viděl</w:t>
      </w:r>
      <w:r>
        <w:t xml:space="preserve">i </w:t>
      </w:r>
      <w:r>
        <w:rPr>
          <w:color w:val="000000"/>
        </w:rPr>
        <w:t>jste už někde takové obrázky? Kde? Víte, jak jim říkáme? Poznáte, co na nich je?  Co se pod nimi skrývá? V jakých situacích by se nám mohly tyto služby (aplikace) hodit? Proč? Kde bychom je mohl</w:t>
      </w:r>
      <w:r>
        <w:t>i</w:t>
      </w:r>
      <w:r>
        <w:rPr>
          <w:color w:val="000000"/>
        </w:rPr>
        <w:t xml:space="preserve"> využít při výuce ve škole?</w:t>
      </w:r>
    </w:p>
    <w:p w:rsidR="00092BE5" w:rsidRDefault="00092BE5" w:rsidP="00092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Samostatná práce/práce ve dvojicích -  přiřadit 3 popsané situace k ikonám, vymyslet situaci ke dvěma zbylým.</w:t>
      </w:r>
    </w:p>
    <w:p w:rsidR="00092BE5" w:rsidRDefault="00092BE5" w:rsidP="00092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Vracíte se s kamarádem z fotbalového tréninku zkratkou přes potok, kamarádovi uklouzne noha na mokrém kameni, podvrtne si kotník, nemůže jít dál a ty potřebuješ přivolat pomoc.</w:t>
      </w:r>
    </w:p>
    <w:p w:rsidR="00092BE5" w:rsidRDefault="00092BE5" w:rsidP="00092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Zítra jedete se skauty na celý víkend do hor, spát budete ve stanu a ty potřebuješ vědět, jestli si máš s sebou sbalit nepromokavou bundu.</w:t>
      </w:r>
    </w:p>
    <w:p w:rsidR="00092BE5" w:rsidRDefault="00092BE5" w:rsidP="00092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Tvůj malý bráška právě udělal pár prvních krůčků bez držení, ty jsi byl pohotový, popa</w:t>
      </w:r>
      <w:r>
        <w:t>dnul</w:t>
      </w:r>
      <w:r>
        <w:rPr>
          <w:color w:val="000000"/>
        </w:rPr>
        <w:t xml:space="preserve"> mobil a  natočil ho na video. Babičce by určitě udělalo velkou radost…</w:t>
      </w:r>
    </w:p>
    <w:p w:rsidR="00092BE5" w:rsidRDefault="00092BE5" w:rsidP="00092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21FD539E" wp14:editId="0E7D8B79">
            <wp:extent cx="201438" cy="206017"/>
            <wp:effectExtent l="0" t="0" r="0" b="0"/>
            <wp:docPr id="10" name="image2.jpg" descr="Telefon Ikona Zdjęcia Stockowe - 123R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elefon Ikona Zdjęcia Stockowe - 123R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38" cy="206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2BE5" w:rsidRDefault="00092BE5" w:rsidP="00092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  <w:color w:val="000000"/>
        </w:rPr>
        <w:drawing>
          <wp:inline distT="0" distB="0" distL="0" distR="0" wp14:anchorId="015C67D8" wp14:editId="51087680">
            <wp:extent cx="274125" cy="279034"/>
            <wp:effectExtent l="0" t="0" r="0" b="0"/>
            <wp:docPr id="12" name="image1.png" descr="Ikona Zprávy Materiál - Vektorová grafika zdarma na Pixab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kona Zprávy Materiál - Vektorová grafika zdarma na Pixaba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125" cy="279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2BE5" w:rsidRDefault="00092BE5" w:rsidP="00092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Dobrovolný domácí úkol – popovídat si s maminkou, tatínkem, babičkou, dědou, sousedem o to, jak se telefonovalo/fotilo/posílaly dopisy/zjišťovalo počasí dříve</w:t>
      </w:r>
    </w:p>
    <w:p w:rsidR="00092BE5" w:rsidRDefault="00092BE5" w:rsidP="00092BE5">
      <w:r>
        <w:t>Složky digitální gramotnosti, které jsou výukovou aktivitou rozvíjeny:</w:t>
      </w:r>
    </w:p>
    <w:p w:rsidR="00092BE5" w:rsidRDefault="00092BE5" w:rsidP="00092BE5">
      <w:r>
        <w:t>Společná diskuse: DG-1-1-01/05 Uvádí příklady využívání digitálních technologií v rodině a ve škole; ovládá a využívá určené výukové aplikace při svém učení.</w:t>
      </w:r>
    </w:p>
    <w:p w:rsidR="00092BE5" w:rsidRDefault="00092BE5" w:rsidP="00092BE5">
      <w:r>
        <w:t>Samostatná práce/práce ve dvojicích: DG-1-1-10 Řeší úkoly a situace i za použití digitálních technologií.</w:t>
      </w:r>
    </w:p>
    <w:p w:rsidR="00092BE5" w:rsidRDefault="00092BE5" w:rsidP="00092BE5"/>
    <w:p w:rsidR="00092BE5" w:rsidRDefault="00092BE5" w:rsidP="00092BE5">
      <w:pPr>
        <w:rPr>
          <w:b/>
        </w:rPr>
      </w:pPr>
      <w:r>
        <w:rPr>
          <w:b/>
        </w:rPr>
        <w:lastRenderedPageBreak/>
        <w:t>2. období: MENE TEKEL</w:t>
      </w:r>
    </w:p>
    <w:p w:rsidR="00092BE5" w:rsidRDefault="00092BE5" w:rsidP="00092BE5">
      <w:pPr>
        <w:rPr>
          <w:b/>
        </w:rPr>
      </w:pPr>
      <w:r>
        <w:t xml:space="preserve">Očekávaný výstup RVP ZV: ČJS-5-3-05 </w:t>
      </w:r>
      <w:r>
        <w:rPr>
          <w:b/>
        </w:rPr>
        <w:t>objasní historické důvody pro zařazení státních svátků a významných dnů</w:t>
      </w:r>
    </w:p>
    <w:p w:rsidR="00092BE5" w:rsidRDefault="00092BE5" w:rsidP="00092BE5">
      <w:r>
        <w:t>Pomůcky: indicie pro každou skupinu (nápis MENE TEKEL, text báseň Jiřího Herzingera, fotografie pomníku obětem komunismu, odkaz na video), mobilní telefony (i vlastní) nebo notebooky…</w:t>
      </w:r>
    </w:p>
    <w:p w:rsidR="00092BE5" w:rsidRDefault="00092BE5" w:rsidP="00092BE5">
      <w:r>
        <w:t>Popis činnosti:</w:t>
      </w:r>
    </w:p>
    <w:p w:rsidR="00092BE5" w:rsidRDefault="00092BE5" w:rsidP="00092B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Práce ve skupinách po 3 – 4: zjistit, s jakým státním svátkem souvisejí následující indicie a najít odpovědi na otázky:</w:t>
      </w:r>
    </w:p>
    <w:p w:rsidR="00092BE5" w:rsidRDefault="00092BE5" w:rsidP="00092B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Slova MENE TEKEL – Jaký mají význam, co znamenají?</w:t>
      </w:r>
    </w:p>
    <w:p w:rsidR="00092BE5" w:rsidRDefault="00092BE5" w:rsidP="00092B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Báseň Jiřího Herzingera: MENE TEKEL: O jakém století se v ní hovoří? </w:t>
      </w:r>
    </w:p>
    <w:p w:rsidR="00092BE5" w:rsidRDefault="00092BE5" w:rsidP="00092B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Fotografie: Kde sochy najdeme, kdo je jejich autorem, co nám připomínají?</w:t>
      </w:r>
    </w:p>
    <w:p w:rsidR="00092BE5" w:rsidRDefault="00092BE5" w:rsidP="00092B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Video: Vysvětli přívlastek v názvu videa, kde a jak ho výtvarníci ve videu využili?</w:t>
      </w:r>
    </w:p>
    <w:p w:rsidR="00092BE5" w:rsidRDefault="00092BE5" w:rsidP="00092BE5">
      <w:r>
        <w:t>Řešení: 17. listopad Den boje za svobodu a demokracii a Mezinárodní den studentstva</w:t>
      </w:r>
    </w:p>
    <w:p w:rsidR="00092BE5" w:rsidRDefault="00092BE5" w:rsidP="0009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MENE TEKEL = naléhavé varování, tajemná výstraha</w:t>
      </w:r>
    </w:p>
    <w:p w:rsidR="00092BE5" w:rsidRDefault="00092BE5" w:rsidP="0009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20. století</w:t>
      </w:r>
    </w:p>
    <w:p w:rsidR="00092BE5" w:rsidRDefault="00092BE5" w:rsidP="0009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Olbram Zoubek, Praha 1, Petřín</w:t>
      </w:r>
    </w:p>
    <w:p w:rsidR="00092BE5" w:rsidRDefault="00092BE5" w:rsidP="0009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Sametová = bez obětí na životech, králičci s květinami</w:t>
      </w:r>
    </w:p>
    <w:p w:rsidR="00092BE5" w:rsidRDefault="00092BE5" w:rsidP="00092B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092BE5" w:rsidRDefault="00092BE5" w:rsidP="00092B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0" w:name="_heading=h.gjdgxs" w:colFirst="0" w:colLast="0"/>
      <w:bookmarkEnd w:id="0"/>
      <w:r>
        <w:rPr>
          <w:color w:val="000000"/>
        </w:rPr>
        <w:t>Závěrečná společná reflexe: Na kterou z otázek jste mohli odpovědět, aniž byste vstoupili do digitálního světa? Čím se digitální svět odlišuje od reálného? Na kterou otázku/ které otázky bys nemohl bez technologií najít odpověď? Jaké další zdroje kromě digitálních technologií bys mohl pro vyhledání odpovědí využít a u kterých otázek? Co je předností vyhledávání pomocí digitálních technologií? V čem je úskalí? Jak vám hledání šlo/nešlo a proč? Ověřovali jste nějak to, co se vám podařilo zjistit, jak?</w:t>
      </w:r>
    </w:p>
    <w:p w:rsidR="00092BE5" w:rsidRDefault="00092BE5" w:rsidP="00092BE5"/>
    <w:p w:rsidR="00092BE5" w:rsidRDefault="00092BE5" w:rsidP="00092BE5">
      <w:r>
        <w:t>Složky digitální gramotnosti, které jsou výukovou aktivitou rozvíjeny:</w:t>
      </w:r>
    </w:p>
    <w:p w:rsidR="00092BE5" w:rsidRDefault="00092BE5" w:rsidP="00092BE5">
      <w:r>
        <w:t>Práce ve skupinách: DG-2-1-10 Identifikuje problémy, řeší je i prostřednictvím digitálních technologií. DG-2-3-01 Při řešení problému rozpozná potřebu informací; vyhledá je v doporučených zdrojích a posoudí jejich relevanci; ověří jejich spolehlivost v jiných zdrojích.</w:t>
      </w:r>
    </w:p>
    <w:p w:rsidR="00092BE5" w:rsidRDefault="00092BE5" w:rsidP="00092BE5">
      <w:r>
        <w:t>Závěrečná reflexe: DG-2-1-05 Vysvětlí rozdíly mezi fyzickým a digitálním světem</w:t>
      </w:r>
    </w:p>
    <w:p w:rsidR="00092BE5" w:rsidRDefault="00092BE5" w:rsidP="00092BE5"/>
    <w:p w:rsidR="00092BE5" w:rsidRDefault="00092BE5" w:rsidP="00092BE5">
      <w:r>
        <w:t>Zdroje:</w:t>
      </w:r>
    </w:p>
    <w:p w:rsidR="00092BE5" w:rsidRDefault="00092BE5" w:rsidP="00092BE5">
      <w:r>
        <w:t xml:space="preserve">MENE TEKEL = naléhavé varování, tajemná výstraha </w:t>
      </w:r>
    </w:p>
    <w:p w:rsidR="00092BE5" w:rsidRDefault="00092BE5" w:rsidP="00092BE5">
      <w:r>
        <w:lastRenderedPageBreak/>
        <w:t xml:space="preserve">Báseň Jiřího Herzingera: </w:t>
      </w:r>
    </w:p>
    <w:p w:rsidR="00092BE5" w:rsidRDefault="00092BE5" w:rsidP="00092BE5">
      <w:pPr>
        <w:rPr>
          <w:b/>
        </w:rPr>
      </w:pPr>
      <w:r>
        <w:rPr>
          <w:b/>
        </w:rPr>
        <w:t>MENE TEKEL</w:t>
      </w:r>
    </w:p>
    <w:p w:rsidR="00092BE5" w:rsidRDefault="00092BE5" w:rsidP="00092BE5">
      <w:r>
        <w:t>Ve jménu těch, co z šibenic volali prokletí,</w:t>
      </w:r>
    </w:p>
    <w:p w:rsidR="00092BE5" w:rsidRDefault="00092BE5" w:rsidP="00092BE5">
      <w:r>
        <w:t>ve jménu dětí, matek, žen — nevinných obětí,</w:t>
      </w:r>
    </w:p>
    <w:p w:rsidR="00092BE5" w:rsidRDefault="00092BE5" w:rsidP="00092BE5">
      <w:r>
        <w:t>ve jménu těch, co u hranic zastřeleni byli,</w:t>
      </w:r>
    </w:p>
    <w:p w:rsidR="00092BE5" w:rsidRDefault="00092BE5" w:rsidP="00092BE5">
      <w:r>
        <w:t>ve jménu těch, co z vězení se zpátky nevrátili,</w:t>
      </w:r>
    </w:p>
    <w:p w:rsidR="00092BE5" w:rsidRDefault="00092BE5" w:rsidP="00092BE5">
      <w:r>
        <w:t>ve jménu těch, co otroky bratrů svých se stali a přesto za jidášský groš svou čest neprodali.</w:t>
      </w:r>
    </w:p>
    <w:p w:rsidR="00092BE5" w:rsidRDefault="00092BE5" w:rsidP="00092BE5">
      <w:r>
        <w:t>Ve jménu lásky, života, pravdy a lidských práv, ve jménu psanců — tuláků bloudících v cizinách,</w:t>
      </w:r>
    </w:p>
    <w:p w:rsidR="00092BE5" w:rsidRDefault="00092BE5" w:rsidP="00092BE5">
      <w:r>
        <w:t>ve jménu těch, co žili věk za branami pekel, ve jménu všech já biblické píši: MENE TEKEL!</w:t>
      </w:r>
    </w:p>
    <w:p w:rsidR="00092BE5" w:rsidRDefault="00092BE5" w:rsidP="00092BE5">
      <w:r>
        <w:t>Jiří Herzinger (básník a politický vězeň)</w:t>
      </w:r>
    </w:p>
    <w:p w:rsidR="00092BE5" w:rsidRDefault="00092BE5" w:rsidP="00092BE5">
      <w:r>
        <w:t xml:space="preserve">Zdroj: Česká škola: III. ročníku mezinárodního festivalu proti totalitě MENE TEKEL 23. 2. — 1. 3. 2009. </w:t>
      </w:r>
      <w:r>
        <w:rPr>
          <w:i/>
        </w:rPr>
        <w:t>Česká škola</w:t>
      </w:r>
      <w:r>
        <w:t xml:space="preserve"> [online]. Dostupné z: </w:t>
      </w:r>
      <w:hyperlink r:id="rId9">
        <w:r>
          <w:rPr>
            <w:color w:val="0000FF"/>
            <w:u w:val="single"/>
          </w:rPr>
          <w:t>http://www.ceskaskola.cz/2009/02/iii-rocniku-mezinarodniho-festivalu.html</w:t>
        </w:r>
      </w:hyperlink>
    </w:p>
    <w:p w:rsidR="00092BE5" w:rsidRDefault="00092BE5" w:rsidP="00092BE5">
      <w:r>
        <w:t>Fotografie: Olbram Zoubek: Pomník obětem komunismu</w:t>
      </w:r>
    </w:p>
    <w:p w:rsidR="00092BE5" w:rsidRDefault="00092BE5" w:rsidP="00092BE5">
      <w:r>
        <w:rPr>
          <w:noProof/>
        </w:rPr>
        <w:lastRenderedPageBreak/>
        <w:drawing>
          <wp:inline distT="0" distB="0" distL="0" distR="0" wp14:anchorId="4CB6ECB5" wp14:editId="20A3C9C0">
            <wp:extent cx="3162300" cy="4743450"/>
            <wp:effectExtent l="0" t="0" r="0" b="0"/>
            <wp:docPr id="11" name="image3.jpg" descr="Memorial to the Victims of Communism, Prag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emorial to the Victims of Communism, Prague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74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2BE5" w:rsidRDefault="00092BE5" w:rsidP="00092BE5">
      <w:r>
        <w:t xml:space="preserve">Zdroj: [online]. Copyright ©V [cit. 10.06.2020]. Dostupné z: </w:t>
      </w:r>
      <w:hyperlink r:id="rId11">
        <w:r>
          <w:rPr>
            <w:color w:val="0000FF"/>
            <w:u w:val="single"/>
          </w:rPr>
          <w:t>https://upload.wikimedia.org/wikipedia/commons/3/35/Memorial_to_the_Victims_of_Communism%2C_Prague.jpg</w:t>
        </w:r>
      </w:hyperlink>
    </w:p>
    <w:p w:rsidR="00092BE5" w:rsidRDefault="00092BE5" w:rsidP="00092BE5">
      <w:r>
        <w:t xml:space="preserve">Video: Rok Revoluce / Díl 6. / Sametová revoluce - YouTube. </w:t>
      </w:r>
      <w:r>
        <w:rPr>
          <w:i/>
        </w:rPr>
        <w:t>YouTube</w:t>
      </w:r>
      <w:r>
        <w:t xml:space="preserve"> [online]. Dostupné z: </w:t>
      </w:r>
      <w:hyperlink r:id="rId12">
        <w:r>
          <w:rPr>
            <w:color w:val="0000FF"/>
            <w:u w:val="single"/>
          </w:rPr>
          <w:t>https://www.youtube.com/watch?v=x8YG2YNhqxY</w:t>
        </w:r>
      </w:hyperlink>
      <w:r>
        <w:t xml:space="preserve"> </w:t>
      </w:r>
    </w:p>
    <w:p w:rsidR="00092BE5" w:rsidRDefault="00092BE5" w:rsidP="00092BE5">
      <w:r>
        <w:t xml:space="preserve">Jak hledat podle obrázků: </w:t>
      </w:r>
      <w:hyperlink r:id="rId13">
        <w:r>
          <w:rPr>
            <w:color w:val="0000FF"/>
            <w:u w:val="single"/>
          </w:rPr>
          <w:t>https://www.maxiorel.cz/jak-hledat-podle-obrazku-nejen-s-pomoci-google</w:t>
        </w:r>
      </w:hyperlink>
      <w:r>
        <w:t xml:space="preserve"> </w:t>
      </w:r>
    </w:p>
    <w:p w:rsidR="003B7DB2" w:rsidRPr="00092BE5" w:rsidRDefault="003B7DB2" w:rsidP="00C01B34">
      <w:pPr>
        <w:rPr>
          <w:rStyle w:val="Zdraznnjemn"/>
          <w:i w:val="0"/>
        </w:rPr>
      </w:pPr>
      <w:bookmarkStart w:id="1" w:name="_GoBack"/>
      <w:bookmarkEnd w:id="1"/>
    </w:p>
    <w:sectPr w:rsidR="003B7DB2" w:rsidRPr="00092BE5" w:rsidSect="004235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70A" w:rsidRDefault="000D670A" w:rsidP="003B7DB2">
      <w:pPr>
        <w:spacing w:after="0" w:line="240" w:lineRule="auto"/>
      </w:pPr>
      <w:r>
        <w:separator/>
      </w:r>
    </w:p>
  </w:endnote>
  <w:endnote w:type="continuationSeparator" w:id="0">
    <w:p w:rsidR="000D670A" w:rsidRDefault="000D670A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9C192D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70A" w:rsidRDefault="000D670A" w:rsidP="003B7DB2">
      <w:pPr>
        <w:spacing w:after="0" w:line="240" w:lineRule="auto"/>
      </w:pPr>
      <w:r>
        <w:separator/>
      </w:r>
    </w:p>
  </w:footnote>
  <w:footnote w:type="continuationSeparator" w:id="0">
    <w:p w:rsidR="000D670A" w:rsidRDefault="000D670A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04B"/>
    <w:multiLevelType w:val="multilevel"/>
    <w:tmpl w:val="623E48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2293B"/>
    <w:multiLevelType w:val="multilevel"/>
    <w:tmpl w:val="D21279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E23F6"/>
    <w:multiLevelType w:val="multilevel"/>
    <w:tmpl w:val="9DD0A4A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E97F57"/>
    <w:multiLevelType w:val="multilevel"/>
    <w:tmpl w:val="E4FAF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7B2370"/>
    <w:multiLevelType w:val="multilevel"/>
    <w:tmpl w:val="84FAD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5"/>
    <w:rsid w:val="00092BEA"/>
    <w:rsid w:val="000D670A"/>
    <w:rsid w:val="003B7DB2"/>
    <w:rsid w:val="00403F39"/>
    <w:rsid w:val="0042356C"/>
    <w:rsid w:val="0046534E"/>
    <w:rsid w:val="00725794"/>
    <w:rsid w:val="00847F27"/>
    <w:rsid w:val="00961075"/>
    <w:rsid w:val="009C192D"/>
    <w:rsid w:val="00AB1683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2BE5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axiorel.cz/jak-hledat-podle-obrazku-nejen-s-pomoci-googl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x8YG2YNhqx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load.wikimedia.org/wikipedia/commons/3/35/Memorial_to_the_Victims_of_Communism%2C_Prague.jp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eskaskola.cz/2009/02/iii-rocniku-mezinarodniho-festivalu.htm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4</cp:revision>
  <dcterms:created xsi:type="dcterms:W3CDTF">2018-06-07T15:52:00Z</dcterms:created>
  <dcterms:modified xsi:type="dcterms:W3CDTF">2020-06-26T13:43:00Z</dcterms:modified>
</cp:coreProperties>
</file>