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23" w:rsidRDefault="00214C23" w:rsidP="00214C23">
      <w:pPr>
        <w:rPr>
          <w:b/>
        </w:rPr>
      </w:pPr>
      <w:r>
        <w:rPr>
          <w:b/>
        </w:rPr>
        <w:t>O jakém století se v  básni hovoří?</w:t>
      </w:r>
    </w:p>
    <w:p w:rsidR="00214C23" w:rsidRDefault="00214C23" w:rsidP="00214C23">
      <w:r>
        <w:t>…. …..</w:t>
      </w:r>
    </w:p>
    <w:p w:rsidR="00214C23" w:rsidRDefault="00214C23" w:rsidP="00214C23">
      <w:r>
        <w:t>Ve jménu těch, co z šibenic volali prokletí,</w:t>
      </w:r>
    </w:p>
    <w:p w:rsidR="00214C23" w:rsidRDefault="00214C23" w:rsidP="00214C23">
      <w:r>
        <w:t>ve jménu dětí, matek, žen — nevinných obětí,</w:t>
      </w:r>
    </w:p>
    <w:p w:rsidR="00214C23" w:rsidRDefault="00214C23" w:rsidP="00214C23">
      <w:r>
        <w:t>ve jménu těch, co u hranic zastřeleni byli,</w:t>
      </w:r>
    </w:p>
    <w:p w:rsidR="00214C23" w:rsidRDefault="00214C23" w:rsidP="00214C23">
      <w:r>
        <w:t>ve jménu těch, co z vězení se zpátky nevrátili,</w:t>
      </w:r>
    </w:p>
    <w:p w:rsidR="00214C23" w:rsidRDefault="00214C23" w:rsidP="00214C23">
      <w:r>
        <w:t>ve jménu těch, co otroky bratrů svých se stali a přesto za jidášský groš svou čest neprodali.</w:t>
      </w:r>
    </w:p>
    <w:p w:rsidR="00214C23" w:rsidRDefault="00214C23" w:rsidP="00214C23">
      <w:r>
        <w:t>Ve jménu lásky, života, pravdy a lidských práv, ve jménu psanců — tuláků bloudících v cizinách,</w:t>
      </w:r>
    </w:p>
    <w:p w:rsidR="00214C23" w:rsidRDefault="00214C23" w:rsidP="00214C23">
      <w:r>
        <w:t>ve jménu těch, co žili věk za branami pekel, ve jménu všech já biblické píši: MENE TEKEL!</w:t>
      </w:r>
    </w:p>
    <w:p w:rsidR="00214C23" w:rsidRDefault="00214C23" w:rsidP="00214C23"/>
    <w:p w:rsidR="00214C23" w:rsidRDefault="00214C23" w:rsidP="00214C23">
      <w:r>
        <w:t xml:space="preserve">Zdroj: Česká škola: III. ročníku mezinárodního festivalu proti totalitě MENE TEKEL 23. 2. — 1. 3. 2009. </w:t>
      </w:r>
      <w:r>
        <w:rPr>
          <w:i/>
          <w:iCs/>
        </w:rPr>
        <w:t>Česká škola</w:t>
      </w:r>
      <w:r>
        <w:t xml:space="preserve"> [online]. Dostupné z: </w:t>
      </w:r>
      <w:hyperlink r:id="rId6" w:history="1">
        <w:r>
          <w:rPr>
            <w:rStyle w:val="Hypertextovodkaz"/>
          </w:rPr>
          <w:t>http://www.ceskaskola.cz/2009/02/iii-rocniku-mezinarodniho-festivalu.html</w:t>
        </w:r>
      </w:hyperlink>
    </w:p>
    <w:p w:rsidR="00214C23" w:rsidRDefault="00214C23" w:rsidP="00214C23"/>
    <w:p w:rsidR="003B7DB2" w:rsidRPr="00214C23" w:rsidRDefault="003B7DB2" w:rsidP="00C01B34">
      <w:pPr>
        <w:rPr>
          <w:rStyle w:val="Zdraznnjemn"/>
          <w:i w:val="0"/>
        </w:rPr>
      </w:pPr>
      <w:bookmarkStart w:id="0" w:name="_GoBack"/>
      <w:bookmarkEnd w:id="0"/>
    </w:p>
    <w:sectPr w:rsidR="003B7DB2" w:rsidRPr="00214C23" w:rsidSect="00423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AE" w:rsidRDefault="00AC11AE" w:rsidP="003B7DB2">
      <w:pPr>
        <w:spacing w:after="0" w:line="240" w:lineRule="auto"/>
      </w:pPr>
      <w:r>
        <w:separator/>
      </w:r>
    </w:p>
  </w:endnote>
  <w:endnote w:type="continuationSeparator" w:id="0">
    <w:p w:rsidR="00AC11AE" w:rsidRDefault="00AC11AE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</w:t>
    </w:r>
    <w:r w:rsidR="009C192D">
      <w:rPr>
        <w:rFonts w:ascii="Roboto Condensed" w:hAnsi="Roboto Condensed"/>
        <w:color w:val="808080" w:themeColor="background1" w:themeShade="80"/>
        <w:sz w:val="15"/>
        <w:szCs w:val="15"/>
      </w:rPr>
      <w:t xml:space="preserve"> Národního 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AE" w:rsidRDefault="00AC11AE" w:rsidP="003B7DB2">
      <w:pPr>
        <w:spacing w:after="0" w:line="240" w:lineRule="auto"/>
      </w:pPr>
      <w:r>
        <w:separator/>
      </w:r>
    </w:p>
  </w:footnote>
  <w:footnote w:type="continuationSeparator" w:id="0">
    <w:p w:rsidR="00AC11AE" w:rsidRDefault="00AC11AE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214C23"/>
    <w:rsid w:val="003B7DB2"/>
    <w:rsid w:val="00403F39"/>
    <w:rsid w:val="0042356C"/>
    <w:rsid w:val="0046534E"/>
    <w:rsid w:val="00725794"/>
    <w:rsid w:val="00847F27"/>
    <w:rsid w:val="00961075"/>
    <w:rsid w:val="009C192D"/>
    <w:rsid w:val="00AB1683"/>
    <w:rsid w:val="00AC11AE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C2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semiHidden/>
    <w:unhideWhenUsed/>
    <w:rsid w:val="00214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kaskola.cz/2009/02/iii-rocniku-mezinarodniho-festivalu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4</cp:revision>
  <dcterms:created xsi:type="dcterms:W3CDTF">2018-06-07T15:52:00Z</dcterms:created>
  <dcterms:modified xsi:type="dcterms:W3CDTF">2020-06-26T13:44:00Z</dcterms:modified>
</cp:coreProperties>
</file>