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608C1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520EBC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3608C1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3608C1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3608C1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3608C1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3608C1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3608C1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3608C1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3608C1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3608C1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3608C1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608C1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3608C1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3608C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3608C1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08C1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3608C1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3608C1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3608C1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3608C1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3608C1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3608C1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3608C1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3608C1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3608C1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3608C1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3608C1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Default="00CD271A" w:rsidP="004E2B1C"/>
    <w:p w:rsidR="002312C6" w:rsidRPr="002312C6" w:rsidRDefault="002312C6" w:rsidP="004E2B1C">
      <w:pPr>
        <w:rPr>
          <w:b/>
        </w:rPr>
      </w:pPr>
      <w:r w:rsidRPr="002312C6">
        <w:rPr>
          <w:b/>
        </w:rPr>
        <w:t>Poučení: Pokud zákonný zástupce nebo zlet</w:t>
      </w:r>
      <w:bookmarkStart w:id="0" w:name="_GoBack"/>
      <w:bookmarkEnd w:id="0"/>
      <w:r w:rsidRPr="002312C6">
        <w:rPr>
          <w:b/>
        </w:rPr>
        <w:t>ilý žák neposkytne informovaný souhlas s vypracovaným individuálním vzdělávacím plánem, tak toto podpůrné opatření škola neposkytuje.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4E2B1C" w:rsidTr="005E2F4D">
        <w:trPr>
          <w:trHeight w:val="1142"/>
        </w:trPr>
        <w:tc>
          <w:tcPr>
            <w:tcW w:w="6016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4E2B1C" w:rsidTr="005E2F4D">
        <w:trPr>
          <w:trHeight w:val="271"/>
        </w:trPr>
        <w:tc>
          <w:tcPr>
            <w:tcW w:w="6016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</w:tr>
    </w:tbl>
    <w:p w:rsidR="004E2B1C" w:rsidRPr="004E2B1C" w:rsidRDefault="004E2B1C" w:rsidP="004E2B1C"/>
    <w:sectPr w:rsidR="004E2B1C" w:rsidRPr="004E2B1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C1" w:rsidRDefault="003608C1" w:rsidP="00A945F7">
      <w:pPr>
        <w:spacing w:after="0" w:line="240" w:lineRule="auto"/>
      </w:pPr>
      <w:r>
        <w:separator/>
      </w:r>
    </w:p>
  </w:endnote>
  <w:endnote w:type="continuationSeparator" w:id="0">
    <w:p w:rsidR="003608C1" w:rsidRDefault="003608C1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C1" w:rsidRDefault="003608C1" w:rsidP="00A945F7">
      <w:pPr>
        <w:spacing w:after="0" w:line="240" w:lineRule="auto"/>
      </w:pPr>
      <w:r>
        <w:separator/>
      </w:r>
    </w:p>
  </w:footnote>
  <w:footnote w:type="continuationSeparator" w:id="0">
    <w:p w:rsidR="003608C1" w:rsidRDefault="003608C1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23AC"/>
    <w:rsid w:val="00225E78"/>
    <w:rsid w:val="002312C6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08C1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2B1C"/>
    <w:rsid w:val="004E4DFE"/>
    <w:rsid w:val="004F3564"/>
    <w:rsid w:val="004F3E68"/>
    <w:rsid w:val="00503731"/>
    <w:rsid w:val="0050534B"/>
    <w:rsid w:val="00516C10"/>
    <w:rsid w:val="00520EBC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D18D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0481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52156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4B5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8649D1"/>
    <w:rsid w:val="009631A2"/>
    <w:rsid w:val="00A1463A"/>
    <w:rsid w:val="00A60379"/>
    <w:rsid w:val="00AC1A1B"/>
    <w:rsid w:val="00B66368"/>
    <w:rsid w:val="00E47DC5"/>
    <w:rsid w:val="00EA0810"/>
    <w:rsid w:val="00E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9B93-742E-4807-9C9C-A0082E18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2019-11-13T12:20:00Z</dcterms:created>
  <dcterms:modified xsi:type="dcterms:W3CDTF">2019-11-13T12:20:00Z</dcterms:modified>
</cp:coreProperties>
</file>