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A13" w:rsidRDefault="00675A13" w:rsidP="00675A13">
      <w:r>
        <w:t>Sv. Barbora</w:t>
      </w:r>
      <w:r>
        <w:t>:</w:t>
      </w:r>
      <w:r w:rsidRPr="00675A13">
        <w:t xml:space="preserve"> </w:t>
      </w:r>
      <w:r w:rsidRPr="00853E92">
        <w:t xml:space="preserve">Svatá </w:t>
      </w:r>
      <w:r>
        <w:t xml:space="preserve">……. </w:t>
      </w:r>
      <w:proofErr w:type="gramStart"/>
      <w:r w:rsidRPr="00853E92">
        <w:t>táhne</w:t>
      </w:r>
      <w:proofErr w:type="gramEnd"/>
      <w:r w:rsidRPr="00853E92">
        <w:t xml:space="preserve"> sáně ze </w:t>
      </w:r>
      <w:proofErr w:type="spellStart"/>
      <w:r w:rsidRPr="00853E92">
        <w:t>dvorka</w:t>
      </w:r>
      <w:proofErr w:type="spellEnd"/>
      <w:r w:rsidRPr="00853E92">
        <w:t>.</w:t>
      </w:r>
    </w:p>
    <w:p w:rsidR="00675A13" w:rsidRDefault="00675A13" w:rsidP="00675A13">
      <w:r>
        <w:t>Sv. Mikuláš</w:t>
      </w:r>
      <w:r>
        <w:t xml:space="preserve">: </w:t>
      </w:r>
      <w:r w:rsidRPr="00C761B1">
        <w:t>Na svatého</w:t>
      </w:r>
      <w:r>
        <w:t xml:space="preserve"> …….</w:t>
      </w:r>
      <w:r w:rsidRPr="00C761B1">
        <w:t xml:space="preserve"> </w:t>
      </w:r>
      <w:proofErr w:type="gramStart"/>
      <w:r w:rsidRPr="00C761B1">
        <w:t>už</w:t>
      </w:r>
      <w:proofErr w:type="gramEnd"/>
      <w:r w:rsidRPr="00C761B1">
        <w:t xml:space="preserve"> je zima celá naše.</w:t>
      </w:r>
    </w:p>
    <w:p w:rsidR="00675A13" w:rsidRDefault="00675A13" w:rsidP="00675A13">
      <w:r w:rsidRPr="00675A13">
        <w:t>Sv. Lucie</w:t>
      </w:r>
      <w:r>
        <w:t xml:space="preserve">: </w:t>
      </w:r>
      <w:r w:rsidRPr="00675A13">
        <w:t xml:space="preserve">Dotkne-li se Rozálie květů, </w:t>
      </w:r>
      <w:r>
        <w:t>…….</w:t>
      </w:r>
      <w:bookmarkStart w:id="0" w:name="_GoBack"/>
      <w:bookmarkEnd w:id="0"/>
      <w:r w:rsidRPr="00675A13">
        <w:t xml:space="preserve"> jimi vyzdobí okna napořád.</w:t>
      </w:r>
    </w:p>
    <w:p w:rsidR="00675A13" w:rsidRDefault="00675A13" w:rsidP="00675A13">
      <w:r>
        <w:t xml:space="preserve">Sv. Štěpán: </w:t>
      </w:r>
      <w:r w:rsidRPr="00170F8F">
        <w:t xml:space="preserve">Ondřej na sněhu a </w:t>
      </w:r>
      <w:r>
        <w:t>…….</w:t>
      </w:r>
      <w:r w:rsidRPr="00170F8F">
        <w:t xml:space="preserve"> </w:t>
      </w:r>
      <w:proofErr w:type="gramStart"/>
      <w:r w:rsidRPr="00170F8F">
        <w:t>na</w:t>
      </w:r>
      <w:proofErr w:type="gramEnd"/>
      <w:r w:rsidRPr="00170F8F">
        <w:t xml:space="preserve"> blátě.</w:t>
      </w:r>
    </w:p>
    <w:p w:rsidR="00675A13" w:rsidRDefault="00675A13" w:rsidP="00675A13">
      <w:r w:rsidRPr="00170F8F">
        <w:t>Dotkne-li se Rozálie květů, Lucie jimi vyzdobí okna napořád.</w:t>
      </w:r>
    </w:p>
    <w:p w:rsidR="00675A13" w:rsidRDefault="00675A13" w:rsidP="00675A13">
      <w:r>
        <w:t>Zdroj:</w:t>
      </w:r>
    </w:p>
    <w:p w:rsidR="00675A13" w:rsidRDefault="00675A13" w:rsidP="00675A13">
      <w:r w:rsidRPr="00170F8F">
        <w:t>Pranostiky - 4098 pranostik | pranostiky na celý rok, moudra o počasí, rčení a přísloví, přísloví a pořekadla, lidová slovesnost. </w:t>
      </w:r>
      <w:r w:rsidRPr="00170F8F">
        <w:rPr>
          <w:i/>
          <w:iCs/>
        </w:rPr>
        <w:t>Pranostiky - 4098 pranostik | pranostiky na celý rok, moudra o počasí, rčení a přísloví, přísloví a pořekadla, lidová slovesnost</w:t>
      </w:r>
      <w:r w:rsidRPr="00170F8F">
        <w:t xml:space="preserve"> [online]. Copyright © 2008 [cit. </w:t>
      </w:r>
      <w:proofErr w:type="gramStart"/>
      <w:r w:rsidRPr="00170F8F">
        <w:t>30.11.2020</w:t>
      </w:r>
      <w:proofErr w:type="gramEnd"/>
      <w:r w:rsidRPr="00170F8F">
        <w:t>]. Dostupné z: </w:t>
      </w:r>
      <w:hyperlink r:id="rId4" w:history="1">
        <w:r w:rsidRPr="00170F8F">
          <w:rPr>
            <w:rStyle w:val="Hypertextovodkaz"/>
          </w:rPr>
          <w:t>https://www.pranostik.cz/</w:t>
        </w:r>
      </w:hyperlink>
    </w:p>
    <w:p w:rsidR="00AC1C70" w:rsidRDefault="00675A13"/>
    <w:sectPr w:rsidR="00AC1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6A"/>
    <w:rsid w:val="00131F6A"/>
    <w:rsid w:val="00675A13"/>
    <w:rsid w:val="009749F4"/>
    <w:rsid w:val="00F7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2960"/>
  <w15:chartTrackingRefBased/>
  <w15:docId w15:val="{BB97211C-796D-4BE8-9542-DEF600AF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5A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5A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anostik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567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Šedá Simona</dc:creator>
  <cp:keywords/>
  <dc:description/>
  <cp:lastModifiedBy>Šedá Simona</cp:lastModifiedBy>
  <cp:revision>2</cp:revision>
  <dcterms:created xsi:type="dcterms:W3CDTF">2020-11-30T15:02:00Z</dcterms:created>
  <dcterms:modified xsi:type="dcterms:W3CDTF">2020-11-30T15:05:00Z</dcterms:modified>
</cp:coreProperties>
</file>